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B9" w:rsidRPr="00213FB9" w:rsidRDefault="00213FB9" w:rsidP="00213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0"/>
          <w:lang w:eastAsia="ru-RU"/>
        </w:rPr>
      </w:pPr>
      <w:r w:rsidRPr="00213FB9">
        <w:rPr>
          <w:rFonts w:ascii="Times New Roman" w:eastAsia="Times New Roman" w:hAnsi="Times New Roman" w:cs="Times New Roman"/>
          <w:color w:val="FF0000"/>
          <w:sz w:val="44"/>
          <w:szCs w:val="40"/>
          <w:lang w:eastAsia="ru-RU"/>
        </w:rPr>
        <w:t>Памятка для родителей</w:t>
      </w:r>
    </w:p>
    <w:p w:rsidR="00213FB9" w:rsidRPr="00213FB9" w:rsidRDefault="002D0A89" w:rsidP="00213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173990</wp:posOffset>
            </wp:positionV>
            <wp:extent cx="1323975" cy="1323975"/>
            <wp:effectExtent l="0" t="0" r="9525" b="9525"/>
            <wp:wrapNone/>
            <wp:docPr id="1" name="Рисунок 1" descr="http://postmania.org/wp-content/uploads/2011/06/sinaliza%C3%A7%C3%A3o-desligue-celu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mania.org/wp-content/uploads/2011/06/sinaliza%C3%A7%C3%A3o-desligue-celul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FB9" w:rsidRPr="00213FB9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t>п</w:t>
      </w:r>
      <w:r w:rsidR="00213FB9" w:rsidRPr="00213FB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 использованию электронных средств коммуника</w:t>
      </w:r>
      <w:bookmarkEnd w:id="0"/>
      <w:r w:rsidR="00213FB9" w:rsidRPr="00213FB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ции</w:t>
      </w:r>
    </w:p>
    <w:p w:rsidR="002D0A89" w:rsidRPr="002D0A89" w:rsidRDefault="00213FB9" w:rsidP="00213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(сотовых телефонов, смартфонов и т.п.)</w:t>
      </w:r>
    </w:p>
    <w:p w:rsidR="00213FB9" w:rsidRPr="00213FB9" w:rsidRDefault="00D8336F" w:rsidP="00213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 МБДОУ детском саду №13  «Радуга</w:t>
      </w:r>
      <w:r w:rsidR="00213FB9" w:rsidRPr="00213FB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:rsidR="002D0A89" w:rsidRDefault="002D0A89" w:rsidP="00213FB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3FB9" w:rsidRPr="00213FB9" w:rsidRDefault="00213FB9" w:rsidP="002D0A89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3FB9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родители!</w:t>
      </w:r>
    </w:p>
    <w:p w:rsidR="00213FB9" w:rsidRPr="00213FB9" w:rsidRDefault="00213FB9" w:rsidP="00213FB9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3FB9" w:rsidRDefault="00213FB9" w:rsidP="002D0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гарантии </w:t>
      </w:r>
      <w:r w:rsidRPr="00213F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безопасных и психологически комфортных</w:t>
      </w: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учебно-воспитательного процесса, повышения качества и эффективности получаемых образовательных услуг, обеспечения повышения уровня дисциплины, а такжеуменьшению вредного воздействия радиочастотного и электромагнитного излучения средств мобильной связи на участников учебно-воспитательного процесса, на основании Положения об использовании </w:t>
      </w:r>
      <w:r w:rsidRPr="0021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средств коммуникаци</w:t>
      </w:r>
      <w:proofErr w:type="gramStart"/>
      <w:r w:rsidRPr="0021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сотовых телефонов, смартфонов и т.п.) в МБДОУ детский сад №</w:t>
      </w:r>
      <w:r w:rsidR="00D8336F">
        <w:rPr>
          <w:rFonts w:ascii="Times New Roman" w:eastAsia="Times New Roman" w:hAnsi="Times New Roman" w:cs="Times New Roman"/>
          <w:sz w:val="24"/>
          <w:szCs w:val="24"/>
          <w:lang w:eastAsia="ru-RU"/>
        </w:rPr>
        <w:t>13 «Радуга</w:t>
      </w:r>
      <w:r w:rsidR="002D0A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0A89" w:rsidRPr="00213FB9" w:rsidRDefault="002D0A89" w:rsidP="002D0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213FB9" w:rsidRPr="00213FB9" w:rsidRDefault="00213FB9" w:rsidP="0021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1. Родителям (законным представителям)воспитанников не разрешается звонить</w:t>
      </w: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группы во время всей рабочей смены, во избежание детского травматизма</w:t>
      </w:r>
      <w:r w:rsidRPr="00213FB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крайней необходимости для связи с воспитателями своих детей во время учебно-воспитательного процесса родителям (законным представителям) рекомендуется передавать сообщения через администрацию детского сада по телефонам, размещенным на сайте ДОУ и в родительских договорах. </w:t>
      </w:r>
    </w:p>
    <w:p w:rsidR="002D0A89" w:rsidRPr="002D0A89" w:rsidRDefault="00D8336F" w:rsidP="002D0A89">
      <w:pPr>
        <w:shd w:val="clear" w:color="auto" w:fill="FFFFFF"/>
        <w:spacing w:after="0" w:line="156" w:lineRule="atLeast"/>
        <w:ind w:firstLine="708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Звонить по телефону 2-50-11</w:t>
      </w:r>
      <w:r w:rsidR="00213FB9" w:rsidRPr="00213FB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gramStart"/>
      <w:r w:rsidR="00213FB9" w:rsidRPr="00213FB9">
        <w:rPr>
          <w:rFonts w:ascii="Times New Roman" w:eastAsia="Times New Roman" w:hAnsi="Times New Roman" w:cs="Times New Roman"/>
          <w:b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Зам. по АХР, </w:t>
      </w:r>
      <w:r w:rsidR="00213FB9" w:rsidRPr="00213FB9">
        <w:rPr>
          <w:rFonts w:ascii="Times New Roman" w:eastAsia="Times New Roman" w:hAnsi="Times New Roman" w:cs="Times New Roman"/>
          <w:b/>
          <w:szCs w:val="24"/>
          <w:lang w:eastAsia="ru-RU"/>
        </w:rPr>
        <w:t>Зам по УВР, медицинский кабинет);</w:t>
      </w:r>
    </w:p>
    <w:p w:rsidR="00213FB9" w:rsidRPr="00213FB9" w:rsidRDefault="00D8336F" w:rsidP="002D0A89">
      <w:pPr>
        <w:shd w:val="clear" w:color="auto" w:fill="FFFFFF"/>
        <w:spacing w:after="0" w:line="156" w:lineRule="atLeast"/>
        <w:ind w:firstLine="708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2-79-77</w:t>
      </w:r>
      <w:r w:rsidR="00213FB9" w:rsidRPr="00213FB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(заведующий) для передачи информации.</w:t>
      </w:r>
    </w:p>
    <w:p w:rsidR="00213FB9" w:rsidRPr="00213FB9" w:rsidRDefault="00213FB9" w:rsidP="002D0A89">
      <w:pPr>
        <w:shd w:val="clear" w:color="auto" w:fill="FFFFFF"/>
        <w:spacing w:after="0" w:line="1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Воспитателю группы </w:t>
      </w:r>
      <w:r w:rsidRPr="0021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разрешается принять звонок на сотовый телефон (на короткий по длительности разговор) только в случае острой необходимости, не оставляя при этом воспитанников одних без присмотра. Во время непосредственно организованной деятельности (занятия), прогулки, приёма пищи и дневного сна телефонные звонки на свой сотовый телефон воспитателем не принимаются. </w:t>
      </w:r>
    </w:p>
    <w:p w:rsidR="002D0A89" w:rsidRDefault="00213FB9" w:rsidP="002D0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Отвлекаясь на принятие звонка и разговор по сотовому телефону, педагогический работник подвергает детей опасности, если оставляет при этом воспитанников одних без присмотра. </w:t>
      </w:r>
    </w:p>
    <w:p w:rsidR="002D0A89" w:rsidRDefault="00213FB9" w:rsidP="002D0A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труд воспитателей!</w:t>
      </w:r>
    </w:p>
    <w:p w:rsidR="00213FB9" w:rsidRDefault="00213FB9" w:rsidP="002D0A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За нарушение этих правил воспитателю выносится дисциплинарное взыскание.</w:t>
      </w:r>
    </w:p>
    <w:p w:rsidR="002D0A89" w:rsidRPr="00213FB9" w:rsidRDefault="002D0A89" w:rsidP="002D0A8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D8336F" w:rsidRDefault="00213FB9" w:rsidP="002D0A89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2. Родители (законные представители) воспитанников</w:t>
      </w:r>
      <w:proofErr w:type="gramStart"/>
      <w:r w:rsidRPr="00213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21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1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существляющие приём звонка или совершающие звонок сами, по личным вопросам, в здании и на тер</w:t>
      </w:r>
      <w:r w:rsidR="00D83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ритории МБДОУ детского сада </w:t>
      </w:r>
    </w:p>
    <w:p w:rsidR="002D0A89" w:rsidRDefault="00D8336F" w:rsidP="002D0A89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 «Радуга</w:t>
      </w:r>
      <w:r w:rsidR="00213FB9" w:rsidRPr="00213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213FB9"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3FB9" w:rsidRPr="00213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 w:rsidR="00213FB9" w:rsidRPr="00213F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облюдайте этические нормы:</w:t>
      </w:r>
    </w:p>
    <w:p w:rsidR="00213FB9" w:rsidRPr="00213FB9" w:rsidRDefault="00213FB9" w:rsidP="002D0A89">
      <w:pPr>
        <w:shd w:val="clear" w:color="auto" w:fill="FFFFFF"/>
        <w:spacing w:after="0" w:line="156" w:lineRule="atLeast"/>
        <w:ind w:left="708"/>
        <w:rPr>
          <w:rFonts w:ascii="Times New Roman" w:eastAsia="Times New Roman" w:hAnsi="Times New Roman" w:cs="Times New Roman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szCs w:val="24"/>
          <w:lang w:eastAsia="ru-RU"/>
        </w:rPr>
        <w:t>• не следует использовать в качестве звукового сигнала то, что может оскорбить или встревожить окружающих (грубые и резкие выражения, звуки и т.п.);</w:t>
      </w:r>
      <w:r w:rsidRPr="00213FB9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• разговаривать следует максимально тихим голосом; </w:t>
      </w:r>
    </w:p>
    <w:p w:rsidR="002D0A89" w:rsidRDefault="00213FB9" w:rsidP="002D0A89">
      <w:pPr>
        <w:shd w:val="clear" w:color="auto" w:fill="FFFFFF"/>
        <w:spacing w:after="0" w:line="156" w:lineRule="atLeast"/>
        <w:ind w:left="708"/>
        <w:rPr>
          <w:rFonts w:ascii="Times New Roman" w:eastAsia="Times New Roman" w:hAnsi="Times New Roman" w:cs="Times New Roman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szCs w:val="24"/>
          <w:lang w:eastAsia="ru-RU"/>
        </w:rPr>
        <w:t>• не следует использовать средства мобильной связи, одновременно ведя беседу с находящимся рядом человеком;</w:t>
      </w:r>
      <w:r w:rsidRPr="00213FB9">
        <w:rPr>
          <w:rFonts w:ascii="Times New Roman" w:eastAsia="Times New Roman" w:hAnsi="Times New Roman" w:cs="Times New Roman"/>
          <w:szCs w:val="24"/>
          <w:lang w:eastAsia="ru-RU"/>
        </w:rPr>
        <w:br/>
        <w:t>• не ведите приватные разговоры с использованием средств мобильной связи в детском саду и</w:t>
      </w:r>
      <w:r w:rsidR="002D0A89">
        <w:rPr>
          <w:rFonts w:ascii="Times New Roman" w:eastAsia="Times New Roman" w:hAnsi="Times New Roman" w:cs="Times New Roman"/>
          <w:szCs w:val="24"/>
          <w:lang w:eastAsia="ru-RU"/>
        </w:rPr>
        <w:t xml:space="preserve"> в присутствии других людей.</w:t>
      </w:r>
    </w:p>
    <w:p w:rsidR="00213FB9" w:rsidRPr="00213FB9" w:rsidRDefault="00213FB9" w:rsidP="002D0A89">
      <w:pPr>
        <w:shd w:val="clear" w:color="auto" w:fill="FFFFFF"/>
        <w:spacing w:after="0" w:line="15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3FB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Если Вы присутствуете на открытых просмотрах занятий, родительском собрании, детских утренниках, вечерах развлечениях и т.д. - ставьте телефон на виброзвонок.</w:t>
      </w:r>
    </w:p>
    <w:p w:rsidR="00213FB9" w:rsidRPr="00213FB9" w:rsidRDefault="00213FB9" w:rsidP="00213FB9">
      <w:pPr>
        <w:shd w:val="clear" w:color="auto" w:fill="FFFFFF"/>
        <w:spacing w:after="0" w:line="15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FB9" w:rsidRPr="00213FB9" w:rsidRDefault="00213FB9" w:rsidP="0021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13F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От Вашего понимания и соблюдения этих несложных правил безопасности во многом зависит жизнь и здоровье Ваших детей! </w:t>
      </w:r>
    </w:p>
    <w:p w:rsidR="00213FB9" w:rsidRPr="00213FB9" w:rsidRDefault="00213FB9" w:rsidP="0021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13F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Будьте неравнодушны и бдительны! </w:t>
      </w:r>
    </w:p>
    <w:p w:rsidR="002D0A89" w:rsidRDefault="002D0A89" w:rsidP="0021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A89" w:rsidRDefault="002D0A89" w:rsidP="0021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A89" w:rsidRDefault="002D0A89" w:rsidP="0021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A89" w:rsidRDefault="002D0A89" w:rsidP="00F202C0">
      <w:pPr>
        <w:spacing w:after="0" w:line="240" w:lineRule="auto"/>
        <w:jc w:val="center"/>
      </w:pPr>
    </w:p>
    <w:sectPr w:rsidR="002D0A89" w:rsidSect="002D0A89">
      <w:pgSz w:w="11906" w:h="16838"/>
      <w:pgMar w:top="720" w:right="720" w:bottom="720" w:left="720" w:header="708" w:footer="708" w:gutter="0"/>
      <w:pgBorders>
        <w:top w:val="twistedLines1" w:sz="15" w:space="1" w:color="auto"/>
        <w:left w:val="twistedLines1" w:sz="15" w:space="4" w:color="auto"/>
        <w:bottom w:val="twistedLines1" w:sz="15" w:space="1" w:color="auto"/>
        <w:right w:val="twistedLines1" w:sz="15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FB9"/>
    <w:rsid w:val="00070EEA"/>
    <w:rsid w:val="00213FB9"/>
    <w:rsid w:val="002D0A89"/>
    <w:rsid w:val="007821E8"/>
    <w:rsid w:val="00D8336F"/>
    <w:rsid w:val="00F2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Zav</cp:lastModifiedBy>
  <cp:revision>4</cp:revision>
  <dcterms:created xsi:type="dcterms:W3CDTF">2015-12-16T18:27:00Z</dcterms:created>
  <dcterms:modified xsi:type="dcterms:W3CDTF">2025-05-29T09:20:00Z</dcterms:modified>
</cp:coreProperties>
</file>