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14" w:rsidRPr="00FA4697" w:rsidRDefault="00CD0314" w:rsidP="00CD0314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</w:pPr>
      <w:r w:rsidRPr="00FA4697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  <w:t>Анкета для родителей воспитанников ДОУ по правовым вопросам ребенка.</w:t>
      </w:r>
    </w:p>
    <w:p w:rsidR="00CD0314" w:rsidRPr="001B1F28" w:rsidRDefault="00CD0314" w:rsidP="00CD03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Уважаемые родители!</w:t>
      </w:r>
      <w:r w:rsidRPr="00130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D0314" w:rsidRPr="00130204" w:rsidRDefault="00CD0314" w:rsidP="00CD03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204">
        <w:rPr>
          <w:rFonts w:ascii="Times New Roman" w:eastAsia="Times New Roman" w:hAnsi="Times New Roman" w:cs="Times New Roman"/>
          <w:b/>
          <w:bCs/>
          <w:sz w:val="24"/>
          <w:szCs w:val="24"/>
        </w:rPr>
        <w:t>Для совершенствования работы нашего ДОУ по защите прав и достоинств ребёнка необходимо опереться на Ваш жизненный и профессиональный опыт. Своё мнение по ряду вопросов Вы можете высказать в анкете. Заполните её, пожалуйста. Спасибо за помощь.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1. Какие международные документы о правах ребёнка Вам известны?_____________________________________________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2. Считаете ли Вы необходимым защищать права и достоинства ребёнка в нашей стране?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Да, нет</w:t>
      </w:r>
      <w:r w:rsidRPr="001B1F28">
        <w:rPr>
          <w:rFonts w:ascii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3. Если «Да», то какие права ребёнка нарушаются?_____________________________________________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B1F28">
        <w:rPr>
          <w:rFonts w:ascii="Times New Roman" w:hAnsi="Times New Roman" w:cs="Times New Roman"/>
          <w:sz w:val="24"/>
          <w:szCs w:val="24"/>
          <w:lang w:eastAsia="ru-RU"/>
        </w:rPr>
        <w:t>Соблюдение</w:t>
      </w:r>
      <w:proofErr w:type="gramEnd"/>
      <w:r w:rsidRPr="001B1F28">
        <w:rPr>
          <w:rFonts w:ascii="Times New Roman" w:hAnsi="Times New Roman" w:cs="Times New Roman"/>
          <w:sz w:val="24"/>
          <w:szCs w:val="24"/>
          <w:lang w:eastAsia="ru-RU"/>
        </w:rPr>
        <w:t xml:space="preserve"> каких прав ребёнка обязано взять на себя дошкольное образовательное учреждение?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5. Какие права ребёнка чаще всего нарушаются в семьях детей Вашей группы?_____________________________________________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6. Что Вы понимаете под правовым воспитанием детей?_____________________________________________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7. Следует ли подключать родителей к правовому воспитанию детей?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Да, нет </w:t>
      </w:r>
      <w:r w:rsidRPr="001B1F28">
        <w:rPr>
          <w:rFonts w:ascii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8. С какого возраста целесообразно приобщать ребёнка к правовой культуре общества, в частности к осознанию прав человека, в том числе собственных (</w:t>
      </w:r>
      <w:proofErr w:type="gramStart"/>
      <w:r w:rsidRPr="001B1F28"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1B1F28">
        <w:rPr>
          <w:rFonts w:ascii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с раннего возраста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с младшего дошкольного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со среднего дошкольного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со старшего дошкольного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с младшего школьного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9. Можно ли подвести детей старшего дошкольного возраста к пониманию таких слов, как «право», «свобода», «закон», «равноправие», «обязанность», «международный документ»?_____________________________________________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10. Какие средства и методы следует использовать, формируя у детей представления о правах человека?____________________________________________</w:t>
      </w:r>
    </w:p>
    <w:p w:rsidR="00CD0314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11. Имеете ли Вы опыт воспитания детей с учётом прав человека?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Да, нет</w:t>
      </w:r>
      <w:r w:rsidRPr="001B1F28">
        <w:rPr>
          <w:rFonts w:ascii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</w:p>
    <w:p w:rsidR="00CD0314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F28">
        <w:rPr>
          <w:rFonts w:ascii="Times New Roman" w:hAnsi="Times New Roman" w:cs="Times New Roman"/>
          <w:sz w:val="24"/>
          <w:szCs w:val="24"/>
          <w:lang w:eastAsia="ru-RU"/>
        </w:rPr>
        <w:t>12. Хотели бы Вы повысить уровень своих знаний о правах ребёнка и правовом воспитании детей дошкольного возраста?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1F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Да, нет</w:t>
      </w:r>
      <w:r w:rsidRPr="001B1F28">
        <w:rPr>
          <w:rFonts w:ascii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</w:p>
    <w:p w:rsidR="00CD0314" w:rsidRPr="001B1F28" w:rsidRDefault="00CD0314" w:rsidP="00CD03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0314" w:rsidRPr="00FA4697" w:rsidRDefault="00CD0314" w:rsidP="00CD0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404040" w:themeColor="text1" w:themeTint="BF"/>
          <w:sz w:val="32"/>
          <w:szCs w:val="32"/>
          <w:lang w:eastAsia="en-US"/>
        </w:rPr>
        <w:t xml:space="preserve">                                                                     </w:t>
      </w:r>
      <w:r w:rsidRPr="00FA4697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за сотрудничество!</w:t>
      </w:r>
    </w:p>
    <w:p w:rsidR="00CD0314" w:rsidRPr="00FA4697" w:rsidRDefault="00CD0314" w:rsidP="00CD0314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</w:pPr>
      <w:r w:rsidRPr="00FA4697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  <w:lastRenderedPageBreak/>
        <w:t xml:space="preserve">Анкета для родителей воспитанников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  <w:t>для выяснения отношения к правовому воспитанию ребенка в семье и в ДОУ</w:t>
      </w:r>
    </w:p>
    <w:p w:rsidR="00CD0314" w:rsidRDefault="00CD0314" w:rsidP="00CD0314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FA4697">
        <w:rPr>
          <w:rFonts w:ascii="Times New Roman" w:hAnsi="Times New Roman" w:cs="Times New Roman"/>
          <w:b/>
          <w:sz w:val="28"/>
          <w:szCs w:val="28"/>
        </w:rPr>
        <w:t xml:space="preserve">Заяц Надежда </w:t>
      </w:r>
      <w:proofErr w:type="spellStart"/>
      <w:r w:rsidRPr="00FA4697">
        <w:rPr>
          <w:rFonts w:ascii="Times New Roman" w:hAnsi="Times New Roman" w:cs="Times New Roman"/>
          <w:b/>
          <w:sz w:val="28"/>
          <w:szCs w:val="28"/>
        </w:rPr>
        <w:t>Манвеловна</w:t>
      </w:r>
      <w:proofErr w:type="spellEnd"/>
    </w:p>
    <w:p w:rsidR="00CD0314" w:rsidRPr="0019061B" w:rsidRDefault="00CD0314" w:rsidP="00CD031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9061B">
        <w:rPr>
          <w:rFonts w:ascii="Times New Roman" w:hAnsi="Times New Roman" w:cs="Times New Roman"/>
          <w:b/>
          <w:i/>
          <w:sz w:val="28"/>
          <w:szCs w:val="28"/>
        </w:rPr>
        <w:t xml:space="preserve">В данной анкете две части. </w:t>
      </w:r>
    </w:p>
    <w:p w:rsidR="00CD0314" w:rsidRPr="0021537F" w:rsidRDefault="00CD0314" w:rsidP="00CD0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061B">
        <w:rPr>
          <w:rFonts w:ascii="Times New Roman" w:hAnsi="Times New Roman" w:cs="Times New Roman"/>
          <w:sz w:val="28"/>
          <w:szCs w:val="28"/>
        </w:rPr>
        <w:t xml:space="preserve">Первая часть показывает </w:t>
      </w:r>
      <w:r w:rsidRPr="0021537F">
        <w:rPr>
          <w:rFonts w:ascii="Times New Roman" w:hAnsi="Times New Roman" w:cs="Times New Roman"/>
          <w:sz w:val="28"/>
          <w:szCs w:val="28"/>
        </w:rPr>
        <w:t xml:space="preserve">на готовность родителей принимать активное участие в правовом воспитании дошкольника. </w:t>
      </w:r>
    </w:p>
    <w:p w:rsidR="00CD0314" w:rsidRPr="0021537F" w:rsidRDefault="00CD0314" w:rsidP="00CD0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537F">
        <w:rPr>
          <w:rFonts w:ascii="Times New Roman" w:hAnsi="Times New Roman" w:cs="Times New Roman"/>
          <w:sz w:val="28"/>
          <w:szCs w:val="28"/>
        </w:rPr>
        <w:t>Вторая часть указывает уровень развития правовой активности родителей и детей в семье и в социуме.</w:t>
      </w:r>
    </w:p>
    <w:p w:rsidR="00CD0314" w:rsidRPr="001F79FC" w:rsidRDefault="00CD0314" w:rsidP="00CD031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D0314" w:rsidRDefault="00CD0314" w:rsidP="00CD0314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анкетирование в начале года и в конце. В конце года заполняем тоже обе части, для того чтобы узнать отношения родителей к происходящему и желанию участвовать в этом в следующем периоде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ервую часть для мониторинга правового развития  ребенка с помощью оценки родителями правовых знаний  своего ребенка.</w:t>
      </w:r>
      <w:r w:rsidRPr="001F7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314" w:rsidRDefault="00CD0314" w:rsidP="00CD031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части  три уровня готовности:</w:t>
      </w:r>
    </w:p>
    <w:p w:rsidR="00CD0314" w:rsidRPr="001F79FC" w:rsidRDefault="00CD0314" w:rsidP="00CD03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79FC">
        <w:rPr>
          <w:rFonts w:ascii="Times New Roman" w:hAnsi="Times New Roman" w:cs="Times New Roman"/>
          <w:sz w:val="28"/>
          <w:szCs w:val="28"/>
        </w:rPr>
        <w:t xml:space="preserve">Низкий      </w:t>
      </w:r>
      <w:r>
        <w:rPr>
          <w:rFonts w:ascii="Times New Roman" w:hAnsi="Times New Roman" w:cs="Times New Roman"/>
          <w:sz w:val="28"/>
          <w:szCs w:val="28"/>
        </w:rPr>
        <w:t xml:space="preserve">           1 балл </w:t>
      </w:r>
      <w:r w:rsidRPr="001F79F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D0314" w:rsidRPr="001F79FC" w:rsidRDefault="00CD0314" w:rsidP="00CD03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79FC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2 балла</w:t>
      </w:r>
    </w:p>
    <w:p w:rsidR="00CD0314" w:rsidRPr="001F79FC" w:rsidRDefault="00CD0314" w:rsidP="00CD03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79FC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3 балла</w:t>
      </w:r>
    </w:p>
    <w:p w:rsidR="00CD0314" w:rsidRDefault="00CD0314" w:rsidP="00CD031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0314" w:rsidRDefault="00CD0314" w:rsidP="00CD031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части делим уровни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0314" w:rsidRPr="001F79FC" w:rsidRDefault="00CD0314" w:rsidP="00CD0314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79FC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0</w:t>
      </w:r>
      <w:r w:rsidRPr="001F79FC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D0314" w:rsidRPr="001F79FC" w:rsidRDefault="00CD0314" w:rsidP="00CD0314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FC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            1 балл</w:t>
      </w:r>
    </w:p>
    <w:p w:rsidR="00CD0314" w:rsidRPr="001F79FC" w:rsidRDefault="00CD0314" w:rsidP="00CD0314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FC">
        <w:rPr>
          <w:rFonts w:ascii="Times New Roman" w:hAnsi="Times New Roman" w:cs="Times New Roman"/>
          <w:sz w:val="28"/>
          <w:szCs w:val="28"/>
        </w:rPr>
        <w:t>Выше среднего</w:t>
      </w:r>
      <w:r>
        <w:rPr>
          <w:rFonts w:ascii="Times New Roman" w:hAnsi="Times New Roman" w:cs="Times New Roman"/>
          <w:sz w:val="28"/>
          <w:szCs w:val="28"/>
        </w:rPr>
        <w:t xml:space="preserve"> 2 балла</w:t>
      </w:r>
    </w:p>
    <w:p w:rsidR="00CD0314" w:rsidRDefault="00CD0314" w:rsidP="00CD0314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79FC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3 балла</w:t>
      </w:r>
    </w:p>
    <w:p w:rsidR="00CD0314" w:rsidRDefault="00CD0314" w:rsidP="00CD031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0314" w:rsidRDefault="00CD0314" w:rsidP="00CD031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0314" w:rsidRDefault="00CD0314" w:rsidP="00CD031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0314" w:rsidRDefault="00CD0314" w:rsidP="00CD031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0314" w:rsidRDefault="00CD0314" w:rsidP="00CD031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D5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Анкета для родителей по правовому воспитанию дошкольников.</w:t>
      </w:r>
    </w:p>
    <w:p w:rsidR="00CD0314" w:rsidRPr="009147C5" w:rsidRDefault="00CD0314" w:rsidP="00CD031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47C5">
        <w:rPr>
          <w:rFonts w:ascii="Times New Roman" w:hAnsi="Times New Roman" w:cs="Times New Roman"/>
          <w:i/>
          <w:sz w:val="24"/>
          <w:szCs w:val="24"/>
        </w:rPr>
        <w:t xml:space="preserve">Подходящий ответ отметьте галочкой.  </w:t>
      </w:r>
    </w:p>
    <w:p w:rsidR="00CD0314" w:rsidRPr="008861EC" w:rsidRDefault="00CD0314" w:rsidP="00CD03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8861EC">
        <w:rPr>
          <w:rFonts w:ascii="Times New Roman" w:hAnsi="Times New Roman" w:cs="Times New Roman"/>
          <w:b/>
          <w:lang w:val="en-US"/>
        </w:rPr>
        <w:t>I</w:t>
      </w:r>
      <w:r w:rsidRPr="008861EC">
        <w:rPr>
          <w:rFonts w:ascii="Times New Roman" w:hAnsi="Times New Roman" w:cs="Times New Roman"/>
          <w:b/>
        </w:rPr>
        <w:t xml:space="preserve"> часть</w:t>
      </w:r>
    </w:p>
    <w:p w:rsidR="00CD0314" w:rsidRPr="008861EC" w:rsidRDefault="00CD0314" w:rsidP="00CD031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 xml:space="preserve">Знает ли ваш </w:t>
      </w:r>
      <w:proofErr w:type="gramStart"/>
      <w:r w:rsidRPr="008861EC">
        <w:rPr>
          <w:rFonts w:ascii="Times New Roman" w:hAnsi="Times New Roman" w:cs="Times New Roman"/>
        </w:rPr>
        <w:t>ребенок</w:t>
      </w:r>
      <w:proofErr w:type="gramEnd"/>
      <w:r w:rsidRPr="008861EC">
        <w:rPr>
          <w:rFonts w:ascii="Times New Roman" w:hAnsi="Times New Roman" w:cs="Times New Roman"/>
        </w:rPr>
        <w:t xml:space="preserve"> что у него есть права?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Нет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Не знаю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Имеет представление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Д а</w:t>
      </w:r>
    </w:p>
    <w:p w:rsidR="00CD0314" w:rsidRPr="008861EC" w:rsidRDefault="00CD0314" w:rsidP="00CD031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Знает ли он о своих обязанностях в семье и обществе?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Нет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Не очень хорошо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Имеет представление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Хорошо знаком</w:t>
      </w:r>
    </w:p>
    <w:p w:rsidR="00CD0314" w:rsidRPr="008861EC" w:rsidRDefault="00CD0314" w:rsidP="00CD031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Знает ли ваш ребенок о правах и обязанностях взрослых?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Не знаю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Нет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Частично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Хорошо знаком</w:t>
      </w:r>
    </w:p>
    <w:p w:rsidR="00CD0314" w:rsidRPr="008861EC" w:rsidRDefault="00CD0314" w:rsidP="00CD031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Реагирует ли ваш ребенок на различные правовые моменты в жизни?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Нет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Иногда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Часто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Всегда</w:t>
      </w:r>
    </w:p>
    <w:p w:rsidR="00CD0314" w:rsidRPr="008861EC" w:rsidRDefault="00CD0314" w:rsidP="00CD031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Как часто ребенок справедливо оценивает сам свои поступки?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Никогда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Редко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Часто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Всегда</w:t>
      </w:r>
    </w:p>
    <w:p w:rsidR="00CD0314" w:rsidRPr="008861EC" w:rsidRDefault="00CD0314" w:rsidP="00CD031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Может ли ваш ребенок сам сформировать мнение о справедливой / несправедливой ситуации по отношению к своему социальному окружению?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нет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иногда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часто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всегда</w:t>
      </w:r>
    </w:p>
    <w:p w:rsidR="00CD0314" w:rsidRPr="008861EC" w:rsidRDefault="00CD0314" w:rsidP="00CD031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Принимает ли ребенок вместе с вами в политических / социальных / правовых акциях (мероприятиях)?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Нет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Иногда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Часто</w:t>
      </w:r>
    </w:p>
    <w:p w:rsidR="00CD0314" w:rsidRPr="008861EC" w:rsidRDefault="00CD0314" w:rsidP="00CD031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861EC">
        <w:rPr>
          <w:rFonts w:ascii="Times New Roman" w:hAnsi="Times New Roman" w:cs="Times New Roman"/>
        </w:rPr>
        <w:t>Всегда</w:t>
      </w:r>
    </w:p>
    <w:p w:rsidR="00CD0314" w:rsidRDefault="00CD0314" w:rsidP="00CD0314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314" w:rsidRDefault="00CD0314" w:rsidP="00CD0314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314" w:rsidRPr="00A83F56" w:rsidRDefault="00CD0314" w:rsidP="00CD0314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F5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44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F56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CD0314" w:rsidRDefault="00CD0314" w:rsidP="00CD0314">
      <w:pPr>
        <w:pStyle w:val="a4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Обсуждаете ли вы с ребенком / детьми правовые моменты в жизни?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D0314" w:rsidRDefault="00CD0314" w:rsidP="00CD0314">
      <w:pPr>
        <w:pStyle w:val="a4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Совпадают ли ваши с ребенком мнения о правовых нормах и справедливости?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D0314" w:rsidRDefault="00CD0314" w:rsidP="00CD0314">
      <w:pPr>
        <w:pStyle w:val="a4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Прислушивается ли ребенок к вашему мнению?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D0314" w:rsidRDefault="00CD0314" w:rsidP="00CD0314">
      <w:pPr>
        <w:pStyle w:val="a4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необходимым  вести правовое воспитание в саду?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Сомневаюсь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D0314" w:rsidRDefault="00CD0314" w:rsidP="00CD0314">
      <w:pPr>
        <w:pStyle w:val="a4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ли вы принять активное участие в мероприятиях, связанных с правовым воспитанием?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</w:t>
      </w:r>
    </w:p>
    <w:p w:rsidR="00CD0314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D0314" w:rsidRPr="00A83F56" w:rsidRDefault="00CD0314" w:rsidP="00CD0314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D0314" w:rsidRDefault="00CD0314" w:rsidP="00CD031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0314" w:rsidRDefault="00CD0314" w:rsidP="00CD031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D0314" w:rsidSect="00CD03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43B"/>
    <w:multiLevelType w:val="hybridMultilevel"/>
    <w:tmpl w:val="A24C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848E7"/>
    <w:multiLevelType w:val="hybridMultilevel"/>
    <w:tmpl w:val="007CF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C5DCA"/>
    <w:multiLevelType w:val="hybridMultilevel"/>
    <w:tmpl w:val="4358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2326"/>
    <w:multiLevelType w:val="hybridMultilevel"/>
    <w:tmpl w:val="676E6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44A03"/>
    <w:multiLevelType w:val="hybridMultilevel"/>
    <w:tmpl w:val="A23C7B8E"/>
    <w:lvl w:ilvl="0" w:tplc="0E8ED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C915B3"/>
    <w:multiLevelType w:val="hybridMultilevel"/>
    <w:tmpl w:val="74847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314"/>
    <w:rsid w:val="00CD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 Spacing"/>
    <w:uiPriority w:val="1"/>
    <w:qFormat/>
    <w:rsid w:val="00CD031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D031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2018-02-02T12:53:00Z</dcterms:created>
  <dcterms:modified xsi:type="dcterms:W3CDTF">2018-02-02T12:55:00Z</dcterms:modified>
</cp:coreProperties>
</file>