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41" w:rsidRDefault="00942E41"/>
    <w:p w:rsidR="00571D5B" w:rsidRDefault="00571D5B" w:rsidP="00571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5B">
        <w:rPr>
          <w:rFonts w:ascii="Times New Roman" w:hAnsi="Times New Roman" w:cs="Times New Roman"/>
          <w:b/>
          <w:sz w:val="28"/>
          <w:szCs w:val="28"/>
        </w:rPr>
        <w:t xml:space="preserve">Выписка из положения об оплате труда муниципального бюджетного дошкольного образовательного </w:t>
      </w:r>
      <w:r>
        <w:rPr>
          <w:rFonts w:ascii="Times New Roman" w:hAnsi="Times New Roman" w:cs="Times New Roman"/>
          <w:b/>
          <w:sz w:val="28"/>
          <w:szCs w:val="28"/>
        </w:rPr>
        <w:t>учреждения детский сад комбинированного вида №13 «Радуга»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ссентуки</w:t>
      </w:r>
    </w:p>
    <w:p w:rsidR="00292529" w:rsidRPr="00292529" w:rsidRDefault="00292529" w:rsidP="002925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2529">
        <w:rPr>
          <w:rFonts w:ascii="Times New Roman" w:hAnsi="Times New Roman" w:cs="Times New Roman"/>
          <w:sz w:val="28"/>
          <w:szCs w:val="28"/>
        </w:rPr>
        <w:t>т 01.07.2022 года</w:t>
      </w:r>
    </w:p>
    <w:p w:rsidR="00571D5B" w:rsidRDefault="00571D5B" w:rsidP="00292529">
      <w:pPr>
        <w:rPr>
          <w:rFonts w:ascii="Times New Roman" w:hAnsi="Times New Roman" w:cs="Times New Roman"/>
          <w:sz w:val="28"/>
          <w:szCs w:val="28"/>
        </w:rPr>
      </w:pPr>
      <w:r w:rsidRPr="00571D5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изменения, которые вносятся в постановление администрации города Ессентуки от 22.05.2020 №661 «Об утверждении Положения об оплате труда работникам муниципальных бюджетных образовательных учреждений, подведомственных управлению образования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ссентуки и Положения об оплате труда руководителей </w:t>
      </w:r>
      <w:r w:rsidR="00292529">
        <w:rPr>
          <w:rFonts w:ascii="Times New Roman" w:hAnsi="Times New Roman" w:cs="Times New Roman"/>
          <w:sz w:val="28"/>
          <w:szCs w:val="28"/>
        </w:rPr>
        <w:t>муниципальных бюджетных образовательных учреждений, подведомственных управлению образования администрации г.Ессентуки</w:t>
      </w:r>
    </w:p>
    <w:p w:rsidR="00292529" w:rsidRPr="00571D5B" w:rsidRDefault="00292529" w:rsidP="0029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об оплате труда </w:t>
      </w:r>
      <w:r w:rsidRPr="00292529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комбинированного вида №13 «Радуга» г</w:t>
      </w:r>
      <w:proofErr w:type="gramStart"/>
      <w:r w:rsidRPr="0029252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92529">
        <w:rPr>
          <w:rFonts w:ascii="Times New Roman" w:hAnsi="Times New Roman" w:cs="Times New Roman"/>
          <w:sz w:val="28"/>
          <w:szCs w:val="28"/>
        </w:rPr>
        <w:t>ссентуки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изменения: </w:t>
      </w:r>
    </w:p>
    <w:p w:rsidR="00571D5B" w:rsidRDefault="00571D5B" w:rsidP="00571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 «Выплаты стимулирующего характера» </w:t>
      </w:r>
    </w:p>
    <w:p w:rsidR="00571D5B" w:rsidRDefault="00571D5B" w:rsidP="00571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Подпункт 4.2.1 дополнить абзацем следующего содержания:</w:t>
      </w:r>
    </w:p>
    <w:p w:rsidR="00571D5B" w:rsidRDefault="00571D5B" w:rsidP="00571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D5B">
        <w:rPr>
          <w:rFonts w:ascii="Times New Roman" w:hAnsi="Times New Roman" w:cs="Times New Roman"/>
          <w:sz w:val="28"/>
          <w:szCs w:val="28"/>
        </w:rPr>
        <w:t>«Выплата за наставничество педагогических работников 50% от ставки заработной платы (должностного о</w:t>
      </w:r>
      <w:r w:rsidR="00037F13">
        <w:rPr>
          <w:rFonts w:ascii="Times New Roman" w:hAnsi="Times New Roman" w:cs="Times New Roman"/>
          <w:sz w:val="28"/>
          <w:szCs w:val="28"/>
        </w:rPr>
        <w:t>клада), но не более 5000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1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11" w:rsidRDefault="00B06E11" w:rsidP="00571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E11" w:rsidRDefault="00B06E11" w:rsidP="00571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E11" w:rsidRPr="00571D5B" w:rsidRDefault="00B06E11" w:rsidP="00571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</w:t>
      </w:r>
      <w:r w:rsidRPr="00292529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комбинированного вида №13 «Радуга» г</w:t>
      </w:r>
      <w:proofErr w:type="gramStart"/>
      <w:r w:rsidRPr="0029252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92529">
        <w:rPr>
          <w:rFonts w:ascii="Times New Roman" w:hAnsi="Times New Roman" w:cs="Times New Roman"/>
          <w:sz w:val="28"/>
          <w:szCs w:val="28"/>
        </w:rPr>
        <w:t>ссентуки</w:t>
      </w:r>
      <w:r>
        <w:rPr>
          <w:rFonts w:ascii="Times New Roman" w:hAnsi="Times New Roman" w:cs="Times New Roman"/>
          <w:sz w:val="28"/>
          <w:szCs w:val="28"/>
        </w:rPr>
        <w:t xml:space="preserve">   ссылка  </w:t>
      </w:r>
      <w:hyperlink r:id="rId4" w:history="1">
        <w:r w:rsidRPr="00911915">
          <w:rPr>
            <w:rStyle w:val="a5"/>
            <w:rFonts w:ascii="Times New Roman" w:hAnsi="Times New Roman" w:cs="Times New Roman"/>
            <w:sz w:val="28"/>
            <w:szCs w:val="28"/>
          </w:rPr>
          <w:t>https://disk.yandex.ru/i/DyHRMfBIIAtldA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6E11" w:rsidRPr="00571D5B" w:rsidSect="0094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D5B"/>
    <w:rsid w:val="00037F13"/>
    <w:rsid w:val="00292529"/>
    <w:rsid w:val="00571D5B"/>
    <w:rsid w:val="00942E41"/>
    <w:rsid w:val="00B0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6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DyHRMfBIIAtl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4</cp:revision>
  <dcterms:created xsi:type="dcterms:W3CDTF">2022-10-26T13:37:00Z</dcterms:created>
  <dcterms:modified xsi:type="dcterms:W3CDTF">2022-10-26T13:56:00Z</dcterms:modified>
</cp:coreProperties>
</file>