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35A7" w14:textId="77777777" w:rsidR="00000000" w:rsidRDefault="00F41410">
      <w:pPr>
        <w:pStyle w:val="2"/>
        <w:spacing w:line="276" w:lineRule="auto"/>
        <w:divId w:val="1465660927"/>
        <w:rPr>
          <w:rFonts w:eastAsia="Times New Roman"/>
        </w:rPr>
      </w:pPr>
      <w:r>
        <w:rPr>
          <w:rFonts w:eastAsia="Times New Roman"/>
        </w:rPr>
        <w:t>Викторина «Константин Дмитриевич Ушинский»</w:t>
      </w:r>
    </w:p>
    <w:p w14:paraId="34E62029" w14:textId="77777777" w:rsidR="00000000" w:rsidRDefault="00F41410">
      <w:pPr>
        <w:spacing w:line="276" w:lineRule="auto"/>
        <w:ind w:left="686"/>
        <w:divId w:val="2107194505"/>
        <w:rPr>
          <w:rFonts w:eastAsia="Times New Roman"/>
        </w:rPr>
      </w:pPr>
      <w:r>
        <w:rPr>
          <w:rFonts w:eastAsia="Times New Roman"/>
        </w:rPr>
        <w:t>Участники</w:t>
      </w:r>
    </w:p>
    <w:p w14:paraId="7B6C8C39" w14:textId="77777777" w:rsidR="00000000" w:rsidRDefault="00F41410">
      <w:pPr>
        <w:spacing w:after="103" w:line="276" w:lineRule="auto"/>
        <w:ind w:left="720"/>
        <w:divId w:val="2107194505"/>
        <w:rPr>
          <w:rFonts w:eastAsia="Times New Roman"/>
        </w:rPr>
      </w:pPr>
      <w:r>
        <w:rPr>
          <w:rFonts w:eastAsia="Times New Roman"/>
        </w:rPr>
        <w:t>Ведущий; участники викторины; зрители (взрослые и дети).</w:t>
      </w:r>
    </w:p>
    <w:p w14:paraId="0E4C63EA" w14:textId="77777777" w:rsidR="00000000" w:rsidRDefault="00F41410">
      <w:pPr>
        <w:spacing w:line="276" w:lineRule="auto"/>
        <w:ind w:left="686"/>
        <w:divId w:val="2107194505"/>
        <w:rPr>
          <w:rFonts w:eastAsia="Times New Roman"/>
        </w:rPr>
      </w:pPr>
      <w:r>
        <w:rPr>
          <w:rFonts w:eastAsia="Times New Roman"/>
        </w:rPr>
        <w:t>Цель</w:t>
      </w:r>
    </w:p>
    <w:p w14:paraId="23A1CF91" w14:textId="77777777" w:rsidR="00000000" w:rsidRDefault="00F41410">
      <w:pPr>
        <w:spacing w:after="103" w:line="276" w:lineRule="auto"/>
        <w:ind w:left="720"/>
        <w:divId w:val="2107194505"/>
        <w:rPr>
          <w:rFonts w:eastAsia="Times New Roman"/>
        </w:rPr>
      </w:pPr>
      <w:r>
        <w:rPr>
          <w:rFonts w:eastAsia="Times New Roman"/>
        </w:rPr>
        <w:t>Формирование правильных ценностей среди молодежи.</w:t>
      </w:r>
    </w:p>
    <w:p w14:paraId="11A4B310" w14:textId="77777777" w:rsidR="00000000" w:rsidRDefault="00F41410">
      <w:pPr>
        <w:spacing w:line="276" w:lineRule="auto"/>
        <w:ind w:left="686"/>
        <w:divId w:val="2107194505"/>
        <w:rPr>
          <w:rFonts w:eastAsia="Times New Roman"/>
        </w:rPr>
      </w:pPr>
      <w:r>
        <w:rPr>
          <w:rFonts w:eastAsia="Times New Roman"/>
        </w:rPr>
        <w:t>Задачи</w:t>
      </w:r>
    </w:p>
    <w:p w14:paraId="767627EE" w14:textId="77777777" w:rsidR="00000000" w:rsidRDefault="00F41410">
      <w:pPr>
        <w:spacing w:after="103" w:line="276" w:lineRule="auto"/>
        <w:ind w:left="720"/>
        <w:divId w:val="2107194505"/>
        <w:rPr>
          <w:rFonts w:eastAsia="Times New Roman"/>
        </w:rPr>
      </w:pPr>
      <w:r>
        <w:rPr>
          <w:rFonts w:eastAsia="Times New Roman"/>
        </w:rPr>
        <w:t>Создание праздничного настроения; творческое воспитание; воспитание литературного вкуса.</w:t>
      </w:r>
    </w:p>
    <w:p w14:paraId="2DE6BB5D" w14:textId="77777777" w:rsidR="00000000" w:rsidRDefault="00F41410">
      <w:pPr>
        <w:spacing w:line="276" w:lineRule="auto"/>
        <w:ind w:left="686"/>
        <w:divId w:val="2107194505"/>
        <w:rPr>
          <w:rFonts w:eastAsia="Times New Roman"/>
        </w:rPr>
      </w:pPr>
      <w:r>
        <w:rPr>
          <w:rFonts w:eastAsia="Times New Roman"/>
        </w:rPr>
        <w:t>Материалы</w:t>
      </w:r>
    </w:p>
    <w:p w14:paraId="07AEB9D4" w14:textId="77777777" w:rsidR="00000000" w:rsidRDefault="00F41410">
      <w:pPr>
        <w:spacing w:after="103" w:line="276" w:lineRule="auto"/>
        <w:ind w:left="720"/>
        <w:divId w:val="2107194505"/>
        <w:rPr>
          <w:rFonts w:eastAsia="Times New Roman"/>
        </w:rPr>
      </w:pPr>
      <w:r>
        <w:rPr>
          <w:rFonts w:eastAsia="Times New Roman"/>
        </w:rPr>
        <w:t>Сигнальные карточки разных цветов.</w:t>
      </w:r>
    </w:p>
    <w:p w14:paraId="551BA1BA" w14:textId="77777777" w:rsidR="00000000" w:rsidRDefault="00F41410">
      <w:pPr>
        <w:spacing w:line="276" w:lineRule="auto"/>
        <w:ind w:left="686"/>
        <w:divId w:val="2107194505"/>
        <w:rPr>
          <w:rFonts w:eastAsia="Times New Roman"/>
        </w:rPr>
      </w:pPr>
      <w:r>
        <w:rPr>
          <w:rFonts w:eastAsia="Times New Roman"/>
        </w:rPr>
        <w:t>Оборудование</w:t>
      </w:r>
    </w:p>
    <w:p w14:paraId="201840C0" w14:textId="77777777" w:rsidR="00000000" w:rsidRDefault="00F41410">
      <w:pPr>
        <w:spacing w:after="103" w:line="276" w:lineRule="auto"/>
        <w:ind w:left="720"/>
        <w:divId w:val="2107194505"/>
        <w:rPr>
          <w:rFonts w:eastAsia="Times New Roman"/>
        </w:rPr>
      </w:pPr>
      <w:r>
        <w:rPr>
          <w:rFonts w:eastAsia="Times New Roman"/>
        </w:rPr>
        <w:t>Проектор; экран; ноутбук. Музыкальное оформление: приятная музыка для начала и завершения мероприятия; музыка</w:t>
      </w:r>
      <w:r>
        <w:rPr>
          <w:rFonts w:eastAsia="Times New Roman"/>
        </w:rPr>
        <w:t xml:space="preserve"> для обдумывания ответов; приятная фоновая музыка.</w:t>
      </w:r>
    </w:p>
    <w:p w14:paraId="5D78D9F8" w14:textId="77777777" w:rsidR="00000000" w:rsidRDefault="00F41410">
      <w:pPr>
        <w:spacing w:line="276" w:lineRule="auto"/>
        <w:ind w:left="686"/>
        <w:divId w:val="2107194505"/>
        <w:rPr>
          <w:rFonts w:eastAsia="Times New Roman"/>
        </w:rPr>
      </w:pPr>
      <w:r>
        <w:rPr>
          <w:rFonts w:eastAsia="Times New Roman"/>
        </w:rPr>
        <w:t>Примерное время</w:t>
      </w:r>
    </w:p>
    <w:p w14:paraId="004EDF3B" w14:textId="77777777" w:rsidR="00000000" w:rsidRDefault="00F41410">
      <w:pPr>
        <w:spacing w:after="103" w:line="276" w:lineRule="auto"/>
        <w:ind w:left="720"/>
        <w:divId w:val="2107194505"/>
        <w:rPr>
          <w:rFonts w:eastAsia="Times New Roman"/>
        </w:rPr>
      </w:pPr>
      <w:r>
        <w:rPr>
          <w:rFonts w:eastAsia="Times New Roman"/>
        </w:rPr>
        <w:t>1,5–2 часа.</w:t>
      </w:r>
    </w:p>
    <w:p w14:paraId="6CD68FA1" w14:textId="77777777" w:rsidR="00000000" w:rsidRDefault="00F41410">
      <w:pPr>
        <w:spacing w:after="103" w:line="276" w:lineRule="auto"/>
        <w:ind w:left="720"/>
        <w:divId w:val="2107194505"/>
        <w:rPr>
          <w:rFonts w:eastAsia="Times New Roman"/>
        </w:rPr>
      </w:pPr>
      <w:r>
        <w:rPr>
          <w:rFonts w:eastAsia="Times New Roman"/>
        </w:rPr>
        <w:t>Зал украшен портретами композитора.</w:t>
      </w:r>
    </w:p>
    <w:p w14:paraId="7E511257" w14:textId="77777777" w:rsidR="00000000" w:rsidRDefault="00F41410">
      <w:pPr>
        <w:pStyle w:val="a3"/>
        <w:spacing w:line="276" w:lineRule="auto"/>
        <w:jc w:val="center"/>
        <w:divId w:val="159346554"/>
      </w:pPr>
      <w:r>
        <w:rPr>
          <w:rStyle w:val="a4"/>
        </w:rPr>
        <w:t>Ход мероприяти</w:t>
      </w:r>
      <w:r>
        <w:rPr>
          <w:rStyle w:val="a4"/>
        </w:rPr>
        <w:t>я</w:t>
      </w:r>
    </w:p>
    <w:p w14:paraId="07398FC4" w14:textId="77777777" w:rsidR="00000000" w:rsidRDefault="00F41410">
      <w:pPr>
        <w:pStyle w:val="a3"/>
        <w:spacing w:line="276" w:lineRule="auto"/>
        <w:divId w:val="159346554"/>
      </w:pPr>
      <w:r>
        <w:rPr>
          <w:rStyle w:val="a4"/>
        </w:rPr>
        <w:t xml:space="preserve">Ведущий. </w:t>
      </w:r>
      <w:r>
        <w:t>Здравствуйте, дорогие гости! Сегодня нам с вами предстоит нешуточное состязание эрудитов. Мы приняли решение провест</w:t>
      </w:r>
      <w:r>
        <w:t>и интеллектуальный бой среди наших самых умных участников. А темой сегодняшней викторины станет жизнь и творчество Константина Дмитриевича Ушинского</w:t>
      </w:r>
      <w:r>
        <w:t>.</w:t>
      </w:r>
    </w:p>
    <w:p w14:paraId="464D04EE" w14:textId="77777777" w:rsidR="00000000" w:rsidRDefault="00F41410">
      <w:pPr>
        <w:pStyle w:val="a3"/>
        <w:spacing w:line="276" w:lineRule="auto"/>
        <w:divId w:val="159346554"/>
      </w:pPr>
      <w:r>
        <w:t>Не будем откладывать в долгий ящик и сразу приступим</w:t>
      </w:r>
      <w:r>
        <w:t>.</w:t>
      </w:r>
    </w:p>
    <w:p w14:paraId="13C2F72E" w14:textId="77777777" w:rsidR="00000000" w:rsidRDefault="00F41410">
      <w:pPr>
        <w:pStyle w:val="a3"/>
        <w:spacing w:line="276" w:lineRule="auto"/>
        <w:divId w:val="159346554"/>
      </w:pPr>
      <w:r>
        <w:t>Для начала я приглашаю за игровые столы участников к</w:t>
      </w:r>
      <w:r>
        <w:t>оманд. А пока они занимают свои места, я представлю наше жюри</w:t>
      </w:r>
      <w:r>
        <w:t>.</w:t>
      </w:r>
    </w:p>
    <w:p w14:paraId="39915596" w14:textId="77777777" w:rsidR="00000000" w:rsidRDefault="00F41410">
      <w:pPr>
        <w:pStyle w:val="a3"/>
        <w:spacing w:line="276" w:lineRule="auto"/>
        <w:divId w:val="159346554"/>
      </w:pPr>
      <w:r>
        <w:rPr>
          <w:rStyle w:val="a4"/>
        </w:rPr>
        <w:t xml:space="preserve">Ведущий. </w:t>
      </w:r>
      <w:r>
        <w:t>Нам сегодня предстоит посмотреть увлекательное состязание</w:t>
      </w:r>
      <w:r>
        <w:t>:</w:t>
      </w:r>
    </w:p>
    <w:p w14:paraId="178D25F9" w14:textId="77777777" w:rsidR="00000000" w:rsidRDefault="00F41410">
      <w:pPr>
        <w:numPr>
          <w:ilvl w:val="0"/>
          <w:numId w:val="1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1-й этап: вопросы с вариантами ответов;</w:t>
      </w:r>
    </w:p>
    <w:p w14:paraId="1CF68A11" w14:textId="77777777" w:rsidR="00000000" w:rsidRDefault="00F41410">
      <w:pPr>
        <w:numPr>
          <w:ilvl w:val="0"/>
          <w:numId w:val="1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2-й этап: вопросы без вариантов ответов;</w:t>
      </w:r>
    </w:p>
    <w:p w14:paraId="391B6207" w14:textId="77777777" w:rsidR="00000000" w:rsidRDefault="00F41410">
      <w:pPr>
        <w:numPr>
          <w:ilvl w:val="0"/>
          <w:numId w:val="1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3-й этап: ребусы;</w:t>
      </w:r>
    </w:p>
    <w:p w14:paraId="6A8C74B1" w14:textId="77777777" w:rsidR="00000000" w:rsidRDefault="00F41410">
      <w:pPr>
        <w:numPr>
          <w:ilvl w:val="0"/>
          <w:numId w:val="1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финал.</w:t>
      </w:r>
    </w:p>
    <w:p w14:paraId="29659573" w14:textId="77777777" w:rsidR="00000000" w:rsidRDefault="00F41410">
      <w:pPr>
        <w:pStyle w:val="a3"/>
        <w:spacing w:line="276" w:lineRule="auto"/>
        <w:divId w:val="159346554"/>
      </w:pPr>
      <w:r>
        <w:rPr>
          <w:rStyle w:val="a4"/>
        </w:rPr>
        <w:t xml:space="preserve">Ведущий. </w:t>
      </w:r>
      <w:r>
        <w:t>Каждый правильный ответ приносит участникам команды 1 балл, победа в финале принесет нашим игрокам 15 баллов</w:t>
      </w:r>
      <w:r>
        <w:t>.</w:t>
      </w:r>
    </w:p>
    <w:p w14:paraId="39232CE0" w14:textId="77777777" w:rsidR="00000000" w:rsidRDefault="00F41410">
      <w:pPr>
        <w:pStyle w:val="a3"/>
        <w:spacing w:line="276" w:lineRule="auto"/>
        <w:divId w:val="159346554"/>
      </w:pPr>
      <w:r>
        <w:t>Правила понятны? Тогда мы начинаем</w:t>
      </w:r>
      <w:r>
        <w:t>!</w:t>
      </w:r>
    </w:p>
    <w:p w14:paraId="157D6DE3" w14:textId="77777777" w:rsidR="00000000" w:rsidRDefault="00F41410">
      <w:pPr>
        <w:pStyle w:val="a3"/>
        <w:spacing w:line="276" w:lineRule="auto"/>
        <w:divId w:val="159346554"/>
      </w:pPr>
      <w:r>
        <w:rPr>
          <w:rStyle w:val="a4"/>
        </w:rPr>
        <w:lastRenderedPageBreak/>
        <w:t>1-й этап: вопросы с вариантами ответо</w:t>
      </w:r>
      <w:r>
        <w:rPr>
          <w:rStyle w:val="a4"/>
        </w:rPr>
        <w:t>в</w:t>
      </w:r>
    </w:p>
    <w:p w14:paraId="07ED4F25" w14:textId="77777777" w:rsidR="00000000" w:rsidRDefault="00F41410">
      <w:pPr>
        <w:pStyle w:val="a3"/>
        <w:spacing w:line="276" w:lineRule="auto"/>
        <w:divId w:val="159346554"/>
      </w:pPr>
      <w:r>
        <w:t>1. Какое название для детской хрестоматии придумал К.Д. Ушинский</w:t>
      </w:r>
      <w:r>
        <w:t>?</w:t>
      </w:r>
    </w:p>
    <w:p w14:paraId="36020254" w14:textId="77777777" w:rsidR="00000000" w:rsidRDefault="00F41410">
      <w:pPr>
        <w:numPr>
          <w:ilvl w:val="0"/>
          <w:numId w:val="2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«Родн</w:t>
      </w:r>
      <w:r>
        <w:rPr>
          <w:rFonts w:eastAsia="Times New Roman"/>
        </w:rPr>
        <w:t>ая речь»;</w:t>
      </w:r>
    </w:p>
    <w:p w14:paraId="062019B9" w14:textId="77777777" w:rsidR="00000000" w:rsidRDefault="00F41410">
      <w:pPr>
        <w:numPr>
          <w:ilvl w:val="0"/>
          <w:numId w:val="2"/>
        </w:numPr>
        <w:spacing w:after="103" w:line="276" w:lineRule="auto"/>
        <w:divId w:val="159346554"/>
        <w:rPr>
          <w:rFonts w:eastAsia="Times New Roman"/>
        </w:rPr>
      </w:pPr>
      <w:r>
        <w:rPr>
          <w:rStyle w:val="a4"/>
          <w:rFonts w:eastAsia="Times New Roman"/>
        </w:rPr>
        <w:t>«Родное слово»</w:t>
      </w:r>
      <w:r>
        <w:rPr>
          <w:rFonts w:eastAsia="Times New Roman"/>
        </w:rPr>
        <w:t>;</w:t>
      </w:r>
    </w:p>
    <w:p w14:paraId="18879372" w14:textId="77777777" w:rsidR="00000000" w:rsidRDefault="00F41410">
      <w:pPr>
        <w:numPr>
          <w:ilvl w:val="0"/>
          <w:numId w:val="2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«Звездочка».</w:t>
      </w:r>
    </w:p>
    <w:p w14:paraId="24302999" w14:textId="77777777" w:rsidR="00000000" w:rsidRDefault="00F41410">
      <w:pPr>
        <w:pStyle w:val="a3"/>
        <w:spacing w:line="276" w:lineRule="auto"/>
        <w:divId w:val="159346554"/>
      </w:pPr>
      <w:r>
        <w:t>2. Как называется это произведение Ушинского?</w:t>
      </w:r>
      <w:r>
        <w:br/>
        <w:t>«Собака, что лаешь?</w:t>
      </w:r>
      <w:r>
        <w:br/>
        <w:t>— Волков пугаю.</w:t>
      </w:r>
      <w:r>
        <w:br/>
        <w:t>— Собака, что хвост поджала?</w:t>
      </w:r>
      <w:r>
        <w:br/>
        <w:t>— Волков боюсь»</w:t>
      </w:r>
      <w:r>
        <w:t>.</w:t>
      </w:r>
    </w:p>
    <w:p w14:paraId="66B89A5C" w14:textId="77777777" w:rsidR="00000000" w:rsidRDefault="00F41410">
      <w:pPr>
        <w:numPr>
          <w:ilvl w:val="0"/>
          <w:numId w:val="3"/>
        </w:numPr>
        <w:spacing w:after="103" w:line="276" w:lineRule="auto"/>
        <w:divId w:val="159346554"/>
        <w:rPr>
          <w:rFonts w:eastAsia="Times New Roman"/>
        </w:rPr>
      </w:pPr>
      <w:r>
        <w:rPr>
          <w:rStyle w:val="a4"/>
          <w:rFonts w:eastAsia="Times New Roman"/>
        </w:rPr>
        <w:t>«Храбрый пес»</w:t>
      </w:r>
      <w:r>
        <w:rPr>
          <w:rFonts w:eastAsia="Times New Roman"/>
        </w:rPr>
        <w:t>;</w:t>
      </w:r>
    </w:p>
    <w:p w14:paraId="5306BC13" w14:textId="77777777" w:rsidR="00000000" w:rsidRDefault="00F41410">
      <w:pPr>
        <w:numPr>
          <w:ilvl w:val="0"/>
          <w:numId w:val="3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«Храбрая собака»;</w:t>
      </w:r>
    </w:p>
    <w:p w14:paraId="4469FA05" w14:textId="77777777" w:rsidR="00000000" w:rsidRDefault="00F41410">
      <w:pPr>
        <w:numPr>
          <w:ilvl w:val="0"/>
          <w:numId w:val="3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«Собака и волк».</w:t>
      </w:r>
    </w:p>
    <w:p w14:paraId="30A978D8" w14:textId="77777777" w:rsidR="00000000" w:rsidRDefault="00F41410">
      <w:pPr>
        <w:pStyle w:val="a3"/>
        <w:spacing w:line="276" w:lineRule="auto"/>
        <w:divId w:val="159346554"/>
      </w:pPr>
      <w:r>
        <w:t>3. О каком животном из рассказа Ушинско</w:t>
      </w:r>
      <w:r>
        <w:t>го идет речь и как этот рассказ называется?</w:t>
      </w:r>
      <w:r>
        <w:br/>
        <w:t>«Зубушки остры, рыльце тоненькое, ушки на макушке, хвостик на отлете, шубка тепленькая…</w:t>
      </w:r>
      <w:r>
        <w:t>»</w:t>
      </w:r>
    </w:p>
    <w:p w14:paraId="708DC6F0" w14:textId="77777777" w:rsidR="00000000" w:rsidRDefault="00F41410">
      <w:pPr>
        <w:numPr>
          <w:ilvl w:val="0"/>
          <w:numId w:val="4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«Лиса Алиса»;</w:t>
      </w:r>
    </w:p>
    <w:p w14:paraId="0A15E88A" w14:textId="77777777" w:rsidR="00000000" w:rsidRDefault="00F41410">
      <w:pPr>
        <w:numPr>
          <w:ilvl w:val="0"/>
          <w:numId w:val="4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«Лисичка-сестричка»;</w:t>
      </w:r>
    </w:p>
    <w:p w14:paraId="0586B9A6" w14:textId="77777777" w:rsidR="00000000" w:rsidRDefault="00F41410">
      <w:pPr>
        <w:numPr>
          <w:ilvl w:val="0"/>
          <w:numId w:val="4"/>
        </w:numPr>
        <w:spacing w:after="103" w:line="276" w:lineRule="auto"/>
        <w:divId w:val="159346554"/>
        <w:rPr>
          <w:rFonts w:eastAsia="Times New Roman"/>
        </w:rPr>
      </w:pPr>
      <w:r>
        <w:rPr>
          <w:rStyle w:val="a4"/>
          <w:rFonts w:eastAsia="Times New Roman"/>
        </w:rPr>
        <w:t>«Лиса Патрикеевна»</w:t>
      </w:r>
      <w:r>
        <w:rPr>
          <w:rFonts w:eastAsia="Times New Roman"/>
        </w:rPr>
        <w:t>.</w:t>
      </w:r>
    </w:p>
    <w:p w14:paraId="1C8CBBAC" w14:textId="77777777" w:rsidR="00000000" w:rsidRDefault="00F41410">
      <w:pPr>
        <w:pStyle w:val="a3"/>
        <w:spacing w:line="276" w:lineRule="auto"/>
        <w:divId w:val="159346554"/>
      </w:pPr>
      <w:r>
        <w:t xml:space="preserve">4. Русские народные сказки в обработке К. Ушинского любимы не одним </w:t>
      </w:r>
      <w:r>
        <w:t>поколением детей. Какие сказки принадлежат перу К. Ушинского</w:t>
      </w:r>
      <w:r>
        <w:t>?</w:t>
      </w:r>
    </w:p>
    <w:p w14:paraId="5E0868F5" w14:textId="77777777" w:rsidR="00000000" w:rsidRDefault="00F41410">
      <w:pPr>
        <w:numPr>
          <w:ilvl w:val="0"/>
          <w:numId w:val="5"/>
        </w:numPr>
        <w:spacing w:after="103" w:line="276" w:lineRule="auto"/>
        <w:divId w:val="159346554"/>
        <w:rPr>
          <w:rFonts w:eastAsia="Times New Roman"/>
        </w:rPr>
      </w:pPr>
      <w:r>
        <w:rPr>
          <w:rStyle w:val="a4"/>
          <w:rFonts w:eastAsia="Times New Roman"/>
        </w:rPr>
        <w:t>«Царевна-лягушка», «Снегурочка», «Лиса и журавль»</w:t>
      </w:r>
      <w:r>
        <w:rPr>
          <w:rFonts w:eastAsia="Times New Roman"/>
        </w:rPr>
        <w:t>;</w:t>
      </w:r>
    </w:p>
    <w:p w14:paraId="03AF770B" w14:textId="77777777" w:rsidR="00000000" w:rsidRDefault="00F41410">
      <w:pPr>
        <w:numPr>
          <w:ilvl w:val="0"/>
          <w:numId w:val="5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«Лягушка и комар», «Лисичка и еж», «Волчья радость»;</w:t>
      </w:r>
    </w:p>
    <w:p w14:paraId="7D769405" w14:textId="77777777" w:rsidR="00000000" w:rsidRDefault="00F41410">
      <w:pPr>
        <w:numPr>
          <w:ilvl w:val="0"/>
          <w:numId w:val="5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«Братец Емеля», «Ерш и еж», «Барсук и выдра».</w:t>
      </w:r>
    </w:p>
    <w:p w14:paraId="49197868" w14:textId="77777777" w:rsidR="00000000" w:rsidRDefault="00F41410">
      <w:pPr>
        <w:pStyle w:val="a3"/>
        <w:spacing w:line="276" w:lineRule="auto"/>
        <w:divId w:val="159346554"/>
      </w:pPr>
      <w:r>
        <w:t>5. Как правильно звучит название русской нар</w:t>
      </w:r>
      <w:r>
        <w:t>одной сказки в обработке К. Ушинского «Пузырь, соломинка и…»</w:t>
      </w:r>
      <w:r>
        <w:t>?</w:t>
      </w:r>
    </w:p>
    <w:p w14:paraId="712CF988" w14:textId="77777777" w:rsidR="00000000" w:rsidRDefault="00F41410">
      <w:pPr>
        <w:numPr>
          <w:ilvl w:val="0"/>
          <w:numId w:val="6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галоша;</w:t>
      </w:r>
    </w:p>
    <w:p w14:paraId="656DC8BF" w14:textId="77777777" w:rsidR="00000000" w:rsidRDefault="00F41410">
      <w:pPr>
        <w:numPr>
          <w:ilvl w:val="0"/>
          <w:numId w:val="6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валенок;</w:t>
      </w:r>
    </w:p>
    <w:p w14:paraId="3FBB286B" w14:textId="77777777" w:rsidR="00000000" w:rsidRDefault="00F41410">
      <w:pPr>
        <w:numPr>
          <w:ilvl w:val="0"/>
          <w:numId w:val="6"/>
        </w:numPr>
        <w:spacing w:after="103" w:line="276" w:lineRule="auto"/>
        <w:divId w:val="159346554"/>
        <w:rPr>
          <w:rFonts w:eastAsia="Times New Roman"/>
        </w:rPr>
      </w:pPr>
      <w:r>
        <w:rPr>
          <w:rStyle w:val="a4"/>
          <w:rFonts w:eastAsia="Times New Roman"/>
        </w:rPr>
        <w:t>лапоть</w:t>
      </w:r>
      <w:r>
        <w:rPr>
          <w:rFonts w:eastAsia="Times New Roman"/>
        </w:rPr>
        <w:t>.</w:t>
      </w:r>
    </w:p>
    <w:p w14:paraId="0A0A7355" w14:textId="77777777" w:rsidR="00000000" w:rsidRDefault="00F41410">
      <w:pPr>
        <w:pStyle w:val="a3"/>
        <w:spacing w:line="276" w:lineRule="auto"/>
        <w:divId w:val="159346554"/>
      </w:pPr>
      <w:r>
        <w:t>6. Назовите три русские народные сказки в обработке К. Ушинского, в названии которых присутствует слово «лиса»</w:t>
      </w:r>
      <w:r>
        <w:t>?</w:t>
      </w:r>
    </w:p>
    <w:p w14:paraId="4DF72AEB" w14:textId="77777777" w:rsidR="00000000" w:rsidRDefault="00F41410">
      <w:pPr>
        <w:numPr>
          <w:ilvl w:val="0"/>
          <w:numId w:val="7"/>
        </w:numPr>
        <w:spacing w:after="103" w:line="276" w:lineRule="auto"/>
        <w:divId w:val="159346554"/>
        <w:rPr>
          <w:rFonts w:eastAsia="Times New Roman"/>
        </w:rPr>
      </w:pPr>
      <w:r>
        <w:rPr>
          <w:rStyle w:val="a4"/>
          <w:rFonts w:eastAsia="Times New Roman"/>
        </w:rPr>
        <w:t>«Лиса и рак»</w:t>
      </w:r>
      <w:r>
        <w:rPr>
          <w:rFonts w:eastAsia="Times New Roman"/>
        </w:rPr>
        <w:t>;</w:t>
      </w:r>
    </w:p>
    <w:p w14:paraId="1E364533" w14:textId="77777777" w:rsidR="00000000" w:rsidRDefault="00F41410">
      <w:pPr>
        <w:numPr>
          <w:ilvl w:val="0"/>
          <w:numId w:val="7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lastRenderedPageBreak/>
        <w:t>«Лиса и волк»;</w:t>
      </w:r>
    </w:p>
    <w:p w14:paraId="2309887A" w14:textId="77777777" w:rsidR="00000000" w:rsidRDefault="00F41410">
      <w:pPr>
        <w:numPr>
          <w:ilvl w:val="0"/>
          <w:numId w:val="7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«Лиса и журавль».</w:t>
      </w:r>
    </w:p>
    <w:p w14:paraId="3FC566B8" w14:textId="77777777" w:rsidR="00000000" w:rsidRDefault="00F41410">
      <w:pPr>
        <w:pStyle w:val="a3"/>
        <w:spacing w:line="276" w:lineRule="auto"/>
        <w:divId w:val="159346554"/>
      </w:pPr>
      <w:r>
        <w:t>7. Какое плодовое дерево выросло из оброненного зернышка в одном из рассказов Ушинского</w:t>
      </w:r>
      <w:r>
        <w:t>?</w:t>
      </w:r>
    </w:p>
    <w:p w14:paraId="130275BE" w14:textId="77777777" w:rsidR="00000000" w:rsidRDefault="00F41410">
      <w:pPr>
        <w:numPr>
          <w:ilvl w:val="0"/>
          <w:numId w:val="8"/>
        </w:numPr>
        <w:spacing w:after="103" w:line="276" w:lineRule="auto"/>
        <w:divId w:val="159346554"/>
        <w:rPr>
          <w:rFonts w:eastAsia="Times New Roman"/>
        </w:rPr>
      </w:pPr>
      <w:r>
        <w:rPr>
          <w:rStyle w:val="a4"/>
          <w:rFonts w:eastAsia="Times New Roman"/>
        </w:rPr>
        <w:t>яблонька</w:t>
      </w:r>
      <w:r>
        <w:rPr>
          <w:rFonts w:eastAsia="Times New Roman"/>
        </w:rPr>
        <w:t>;</w:t>
      </w:r>
    </w:p>
    <w:p w14:paraId="606BA5C8" w14:textId="77777777" w:rsidR="00000000" w:rsidRDefault="00F41410">
      <w:pPr>
        <w:numPr>
          <w:ilvl w:val="0"/>
          <w:numId w:val="8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груша;</w:t>
      </w:r>
    </w:p>
    <w:p w14:paraId="1CC3C67F" w14:textId="77777777" w:rsidR="00000000" w:rsidRDefault="00F41410">
      <w:pPr>
        <w:numPr>
          <w:ilvl w:val="0"/>
          <w:numId w:val="8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слива.</w:t>
      </w:r>
    </w:p>
    <w:p w14:paraId="1DA2ABA3" w14:textId="77777777" w:rsidR="00000000" w:rsidRDefault="00F41410">
      <w:pPr>
        <w:pStyle w:val="a3"/>
        <w:spacing w:line="276" w:lineRule="auto"/>
        <w:divId w:val="159346554"/>
      </w:pPr>
      <w:r>
        <w:t>8. С кем сердитый северный Ветер однажды затеял спор в одном из рассказов Ушинского</w:t>
      </w:r>
      <w:r>
        <w:t>?</w:t>
      </w:r>
    </w:p>
    <w:p w14:paraId="049F5A38" w14:textId="77777777" w:rsidR="00000000" w:rsidRDefault="00F41410">
      <w:pPr>
        <w:numPr>
          <w:ilvl w:val="0"/>
          <w:numId w:val="9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с Воздухом;</w:t>
      </w:r>
    </w:p>
    <w:p w14:paraId="7054CD30" w14:textId="77777777" w:rsidR="00000000" w:rsidRDefault="00F41410">
      <w:pPr>
        <w:numPr>
          <w:ilvl w:val="0"/>
          <w:numId w:val="9"/>
        </w:numPr>
        <w:spacing w:after="103" w:line="276" w:lineRule="auto"/>
        <w:divId w:val="159346554"/>
        <w:rPr>
          <w:rFonts w:eastAsia="Times New Roman"/>
        </w:rPr>
      </w:pPr>
      <w:r>
        <w:rPr>
          <w:rStyle w:val="a4"/>
          <w:rFonts w:eastAsia="Times New Roman"/>
        </w:rPr>
        <w:t>с Солнцем</w:t>
      </w:r>
      <w:r>
        <w:rPr>
          <w:rFonts w:eastAsia="Times New Roman"/>
        </w:rPr>
        <w:t>;</w:t>
      </w:r>
    </w:p>
    <w:p w14:paraId="0050A925" w14:textId="77777777" w:rsidR="00000000" w:rsidRDefault="00F41410">
      <w:pPr>
        <w:numPr>
          <w:ilvl w:val="0"/>
          <w:numId w:val="9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с Луной.</w:t>
      </w:r>
    </w:p>
    <w:p w14:paraId="3175A9EA" w14:textId="77777777" w:rsidR="00000000" w:rsidRDefault="00F41410">
      <w:pPr>
        <w:pStyle w:val="a3"/>
        <w:spacing w:line="276" w:lineRule="auto"/>
        <w:divId w:val="159346554"/>
      </w:pPr>
      <w:r>
        <w:t>9. Какие рассказы написал К.Д. Ушинский? Выберите правильный вариант</w:t>
      </w:r>
      <w:r>
        <w:t>.</w:t>
      </w:r>
    </w:p>
    <w:p w14:paraId="0A0435B4" w14:textId="77777777" w:rsidR="00000000" w:rsidRDefault="00F41410">
      <w:pPr>
        <w:numPr>
          <w:ilvl w:val="0"/>
          <w:numId w:val="10"/>
        </w:numPr>
        <w:spacing w:after="103" w:line="276" w:lineRule="auto"/>
        <w:divId w:val="159346554"/>
        <w:rPr>
          <w:rFonts w:eastAsia="Times New Roman"/>
        </w:rPr>
      </w:pPr>
      <w:r>
        <w:rPr>
          <w:rStyle w:val="a4"/>
          <w:rFonts w:eastAsia="Times New Roman"/>
        </w:rPr>
        <w:t>«Бишка», «Васька», «Плутишка кот»</w:t>
      </w:r>
      <w:r>
        <w:rPr>
          <w:rFonts w:eastAsia="Times New Roman"/>
        </w:rPr>
        <w:t>;</w:t>
      </w:r>
    </w:p>
    <w:p w14:paraId="5E8CE506" w14:textId="77777777" w:rsidR="00000000" w:rsidRDefault="00F41410">
      <w:pPr>
        <w:numPr>
          <w:ilvl w:val="0"/>
          <w:numId w:val="10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«Беличья тайна», «</w:t>
      </w:r>
      <w:r>
        <w:rPr>
          <w:rFonts w:eastAsia="Times New Roman"/>
        </w:rPr>
        <w:t>Сорока», «У реки»;</w:t>
      </w:r>
    </w:p>
    <w:p w14:paraId="5E3AFE94" w14:textId="77777777" w:rsidR="00000000" w:rsidRDefault="00F41410">
      <w:pPr>
        <w:numPr>
          <w:ilvl w:val="0"/>
          <w:numId w:val="10"/>
        </w:numPr>
        <w:spacing w:after="103" w:line="276" w:lineRule="auto"/>
        <w:divId w:val="159346554"/>
        <w:rPr>
          <w:rFonts w:eastAsia="Times New Roman"/>
        </w:rPr>
      </w:pPr>
      <w:r>
        <w:rPr>
          <w:rFonts w:eastAsia="Times New Roman"/>
        </w:rPr>
        <w:t>«Ослик», «Пруд», «Рыбье царство».</w:t>
      </w:r>
    </w:p>
    <w:p w14:paraId="18456715" w14:textId="77777777" w:rsidR="00000000" w:rsidRDefault="00F41410">
      <w:pPr>
        <w:pStyle w:val="a3"/>
        <w:spacing w:line="276" w:lineRule="auto"/>
        <w:divId w:val="159346554"/>
      </w:pPr>
      <w:r>
        <w:t>10</w:t>
      </w:r>
      <w:r>
        <w:t>.</w:t>
      </w:r>
      <w:r>
        <w:t xml:space="preserve"> Назовите произведения Ушинского, в названии которых присутствуют числа</w:t>
      </w:r>
      <w:r>
        <w:t>?</w:t>
      </w:r>
    </w:p>
    <w:p w14:paraId="39905903" w14:textId="77777777" w:rsidR="00000000" w:rsidRDefault="00F41410">
      <w:pPr>
        <w:pStyle w:val="a3"/>
        <w:spacing w:line="276" w:lineRule="auto"/>
        <w:divId w:val="159346554"/>
      </w:pPr>
      <w:r>
        <w:t>Ответ</w:t>
      </w:r>
      <w:r>
        <w:t>:</w:t>
      </w:r>
    </w:p>
    <w:p w14:paraId="71B38D65" w14:textId="77777777" w:rsidR="00000000" w:rsidRDefault="00F41410">
      <w:pPr>
        <w:numPr>
          <w:ilvl w:val="0"/>
          <w:numId w:val="11"/>
        </w:numPr>
        <w:spacing w:after="103" w:line="276" w:lineRule="auto"/>
        <w:divId w:val="159346554"/>
        <w:rPr>
          <w:rFonts w:eastAsia="Times New Roman"/>
        </w:rPr>
      </w:pPr>
      <w:r>
        <w:rPr>
          <w:rStyle w:val="a4"/>
          <w:rFonts w:eastAsia="Times New Roman"/>
        </w:rPr>
        <w:t>«Два плуга»</w:t>
      </w:r>
      <w:r>
        <w:rPr>
          <w:rFonts w:eastAsia="Times New Roman"/>
        </w:rPr>
        <w:t>;</w:t>
      </w:r>
    </w:p>
    <w:p w14:paraId="10445C92" w14:textId="77777777" w:rsidR="00000000" w:rsidRDefault="00F41410">
      <w:pPr>
        <w:numPr>
          <w:ilvl w:val="0"/>
          <w:numId w:val="11"/>
        </w:numPr>
        <w:spacing w:after="103" w:line="276" w:lineRule="auto"/>
        <w:divId w:val="159346554"/>
        <w:rPr>
          <w:rFonts w:eastAsia="Times New Roman"/>
        </w:rPr>
      </w:pPr>
      <w:r>
        <w:rPr>
          <w:rStyle w:val="a4"/>
          <w:rFonts w:eastAsia="Times New Roman"/>
        </w:rPr>
        <w:t>«Три медведя»</w:t>
      </w:r>
      <w:r>
        <w:rPr>
          <w:rFonts w:eastAsia="Times New Roman"/>
        </w:rPr>
        <w:t>;</w:t>
      </w:r>
    </w:p>
    <w:p w14:paraId="29A010B3" w14:textId="77777777" w:rsidR="00000000" w:rsidRDefault="00F41410">
      <w:pPr>
        <w:numPr>
          <w:ilvl w:val="0"/>
          <w:numId w:val="11"/>
        </w:numPr>
        <w:spacing w:after="103" w:line="276" w:lineRule="auto"/>
        <w:divId w:val="159346554"/>
        <w:rPr>
          <w:rFonts w:eastAsia="Times New Roman"/>
        </w:rPr>
      </w:pPr>
      <w:r>
        <w:rPr>
          <w:rStyle w:val="a4"/>
          <w:rFonts w:eastAsia="Times New Roman"/>
        </w:rPr>
        <w:t>«Три козла»</w:t>
      </w:r>
      <w:r>
        <w:rPr>
          <w:rFonts w:eastAsia="Times New Roman"/>
        </w:rPr>
        <w:t>.</w:t>
      </w:r>
    </w:p>
    <w:p w14:paraId="7CAD7DB0" w14:textId="77777777" w:rsidR="00000000" w:rsidRDefault="00F41410">
      <w:pPr>
        <w:pStyle w:val="a3"/>
        <w:spacing w:line="276" w:lineRule="auto"/>
        <w:divId w:val="159346554"/>
      </w:pPr>
      <w:r>
        <w:rPr>
          <w:rStyle w:val="a4"/>
        </w:rPr>
        <w:t xml:space="preserve">Ведущий. </w:t>
      </w:r>
      <w:r>
        <w:t>1-й этап позади, попрошу жюри подвести его итоги. И давайте перейдем ко 2-му</w:t>
      </w:r>
      <w:r>
        <w:t>.</w:t>
      </w:r>
    </w:p>
    <w:p w14:paraId="26BBC0E6" w14:textId="77777777" w:rsidR="00000000" w:rsidRDefault="00F41410">
      <w:pPr>
        <w:pStyle w:val="a3"/>
        <w:spacing w:line="276" w:lineRule="auto"/>
        <w:divId w:val="159346554"/>
      </w:pPr>
      <w:r>
        <w:rPr>
          <w:rStyle w:val="a4"/>
        </w:rPr>
        <w:t>2-й этап: вопросы без вариантов ответо</w:t>
      </w:r>
      <w:r>
        <w:rPr>
          <w:rStyle w:val="a4"/>
        </w:rPr>
        <w:t>в</w:t>
      </w:r>
    </w:p>
    <w:p w14:paraId="0BE40A0E" w14:textId="77777777" w:rsidR="00000000" w:rsidRDefault="00F41410">
      <w:pPr>
        <w:pStyle w:val="a3"/>
        <w:spacing w:line="276" w:lineRule="auto"/>
        <w:divId w:val="159346554"/>
      </w:pPr>
      <w:r>
        <w:t xml:space="preserve">1. Что было в переднике Лизы из рассказа «Любопытство»? </w:t>
      </w:r>
      <w:r>
        <w:rPr>
          <w:rStyle w:val="a4"/>
        </w:rPr>
        <w:t>(Ничего. Лизе было холодно без перчаток, и она закрывала руки передником.</w:t>
      </w:r>
      <w:r>
        <w:rPr>
          <w:rStyle w:val="a4"/>
        </w:rPr>
        <w:t>)</w:t>
      </w:r>
    </w:p>
    <w:p w14:paraId="46626E0A" w14:textId="77777777" w:rsidR="00000000" w:rsidRDefault="00F41410">
      <w:pPr>
        <w:pStyle w:val="a3"/>
        <w:spacing w:line="276" w:lineRule="auto"/>
        <w:divId w:val="159346554"/>
      </w:pPr>
      <w:r>
        <w:t xml:space="preserve">2. Чем </w:t>
      </w:r>
      <w:r>
        <w:t xml:space="preserve">поплатился медведь за безумный гнев, пробираясь к меду, в рассказе «Мед и бревно»? </w:t>
      </w:r>
      <w:r>
        <w:rPr>
          <w:rStyle w:val="a4"/>
        </w:rPr>
        <w:t>(Шкурой.</w:t>
      </w:r>
      <w:r>
        <w:rPr>
          <w:rStyle w:val="a4"/>
        </w:rPr>
        <w:t>)</w:t>
      </w:r>
    </w:p>
    <w:p w14:paraId="49243CE4" w14:textId="77777777" w:rsidR="00000000" w:rsidRDefault="00F41410">
      <w:pPr>
        <w:pStyle w:val="a3"/>
        <w:spacing w:line="276" w:lineRule="auto"/>
        <w:divId w:val="159346554"/>
      </w:pPr>
      <w:r>
        <w:t xml:space="preserve">3. От чего спасает некрасивое платье ежа из рассказа «Неладно скроен, да крепко сшит»? </w:t>
      </w:r>
      <w:r>
        <w:rPr>
          <w:rStyle w:val="a4"/>
        </w:rPr>
        <w:t>(«Мои колючки спасают меня от зубов собаки и волка».</w:t>
      </w:r>
      <w:r>
        <w:rPr>
          <w:rStyle w:val="a4"/>
        </w:rPr>
        <w:t>)</w:t>
      </w:r>
    </w:p>
    <w:p w14:paraId="0E40C6B4" w14:textId="77777777" w:rsidR="00000000" w:rsidRDefault="00F41410">
      <w:pPr>
        <w:pStyle w:val="a3"/>
        <w:spacing w:line="276" w:lineRule="auto"/>
        <w:divId w:val="159346554"/>
      </w:pPr>
      <w:r>
        <w:lastRenderedPageBreak/>
        <w:t>4. Где вьет свои гнезд</w:t>
      </w:r>
      <w:r>
        <w:t xml:space="preserve">а орел сизокрылый из рассказа «Орел»? </w:t>
      </w:r>
      <w:r>
        <w:rPr>
          <w:rStyle w:val="a4"/>
        </w:rPr>
        <w:t>(На скалах да старых дубах.</w:t>
      </w:r>
      <w:r>
        <w:rPr>
          <w:rStyle w:val="a4"/>
        </w:rPr>
        <w:t>)</w:t>
      </w:r>
    </w:p>
    <w:p w14:paraId="6613B2FE" w14:textId="77777777" w:rsidR="00000000" w:rsidRDefault="00F41410">
      <w:pPr>
        <w:pStyle w:val="a3"/>
        <w:spacing w:line="276" w:lineRule="auto"/>
        <w:divId w:val="159346554"/>
      </w:pPr>
      <w:r>
        <w:t xml:space="preserve">5. Кто одержал победу в битве на смерть в рассказе «Орел и кошка»? </w:t>
      </w:r>
      <w:r>
        <w:rPr>
          <w:rStyle w:val="a4"/>
        </w:rPr>
        <w:t>(Кошка.</w:t>
      </w:r>
      <w:r>
        <w:rPr>
          <w:rStyle w:val="a4"/>
        </w:rPr>
        <w:t>)</w:t>
      </w:r>
    </w:p>
    <w:p w14:paraId="1CC69EAE" w14:textId="77777777" w:rsidR="00000000" w:rsidRDefault="00F41410">
      <w:pPr>
        <w:pStyle w:val="a3"/>
        <w:spacing w:line="276" w:lineRule="auto"/>
        <w:divId w:val="159346554"/>
      </w:pPr>
      <w:r>
        <w:t xml:space="preserve">6. Какие птицы в рассказе «Осень» первыми чувствуют приближение осени и рано улетают? </w:t>
      </w:r>
      <w:r>
        <w:rPr>
          <w:rStyle w:val="a4"/>
        </w:rPr>
        <w:t>(Ласточки.</w:t>
      </w:r>
      <w:r>
        <w:rPr>
          <w:rStyle w:val="a4"/>
        </w:rPr>
        <w:t>)</w:t>
      </w:r>
    </w:p>
    <w:p w14:paraId="0AC23BFA" w14:textId="77777777" w:rsidR="00000000" w:rsidRDefault="00F41410">
      <w:pPr>
        <w:pStyle w:val="a3"/>
        <w:spacing w:line="276" w:lineRule="auto"/>
        <w:divId w:val="159346554"/>
      </w:pPr>
      <w:r>
        <w:t>7. Кто до полун</w:t>
      </w:r>
      <w:r>
        <w:t xml:space="preserve">очи деду сказки рассказывал и охоту отбил надолго в сказке «Охотник до сказок»? </w:t>
      </w:r>
      <w:r>
        <w:rPr>
          <w:rStyle w:val="a4"/>
        </w:rPr>
        <w:t>(Солдат.</w:t>
      </w:r>
      <w:r>
        <w:rPr>
          <w:rStyle w:val="a4"/>
        </w:rPr>
        <w:t>)</w:t>
      </w:r>
    </w:p>
    <w:p w14:paraId="5883933A" w14:textId="77777777" w:rsidR="00000000" w:rsidRDefault="00F41410">
      <w:pPr>
        <w:pStyle w:val="a3"/>
        <w:spacing w:line="276" w:lineRule="auto"/>
        <w:divId w:val="159346554"/>
      </w:pPr>
      <w:r>
        <w:t xml:space="preserve">8. Назовите насекомое, запутавшееся в паутине, из рассказа «Паук». </w:t>
      </w:r>
      <w:r>
        <w:rPr>
          <w:rStyle w:val="a4"/>
        </w:rPr>
        <w:t>(Пчела.</w:t>
      </w:r>
      <w:r>
        <w:rPr>
          <w:rStyle w:val="a4"/>
        </w:rPr>
        <w:t>)</w:t>
      </w:r>
    </w:p>
    <w:p w14:paraId="4AB3F4C2" w14:textId="77777777" w:rsidR="00000000" w:rsidRDefault="00F41410">
      <w:pPr>
        <w:pStyle w:val="a3"/>
        <w:spacing w:line="276" w:lineRule="auto"/>
        <w:divId w:val="159346554"/>
      </w:pPr>
      <w:r>
        <w:t xml:space="preserve">9. За что часто попадало коту Ваське из сказки «Плутишка кот»? </w:t>
      </w:r>
      <w:r>
        <w:rPr>
          <w:rStyle w:val="a4"/>
        </w:rPr>
        <w:t xml:space="preserve">(«Вор и разбойник, где что </w:t>
      </w:r>
      <w:r>
        <w:rPr>
          <w:rStyle w:val="a4"/>
        </w:rPr>
        <w:t>плохо лежит – туда и глядит».</w:t>
      </w:r>
      <w:r>
        <w:rPr>
          <w:rStyle w:val="a4"/>
        </w:rPr>
        <w:t>)</w:t>
      </w:r>
    </w:p>
    <w:p w14:paraId="74C18466" w14:textId="77777777" w:rsidR="00000000" w:rsidRDefault="00F41410">
      <w:pPr>
        <w:pStyle w:val="a3"/>
        <w:spacing w:line="276" w:lineRule="auto"/>
        <w:divId w:val="159346554"/>
      </w:pPr>
      <w:r>
        <w:t xml:space="preserve">10. До кого первым делом добралась старуха зима из рассказа «Проказы старухи зимы»? </w:t>
      </w:r>
      <w:r>
        <w:rPr>
          <w:rStyle w:val="a4"/>
        </w:rPr>
        <w:t>(До птиц – улетели в теплые края.</w:t>
      </w:r>
      <w:r>
        <w:rPr>
          <w:rStyle w:val="a4"/>
        </w:rPr>
        <w:t>)</w:t>
      </w:r>
    </w:p>
    <w:p w14:paraId="3F0139A9" w14:textId="77777777" w:rsidR="00000000" w:rsidRDefault="00F41410">
      <w:pPr>
        <w:pStyle w:val="a3"/>
        <w:spacing w:line="276" w:lineRule="auto"/>
        <w:divId w:val="159346554"/>
      </w:pPr>
      <w:r>
        <w:t xml:space="preserve">11. Почему перестали благоухать яблоневые, грушевые и сливовые сады из рассказа «Птицы»? </w:t>
      </w:r>
      <w:r>
        <w:rPr>
          <w:rStyle w:val="a4"/>
        </w:rPr>
        <w:t>(Мальчики разорил</w:t>
      </w:r>
      <w:r>
        <w:rPr>
          <w:rStyle w:val="a4"/>
        </w:rPr>
        <w:t>и птичьи гнезда, птицы улетели, и гусеницы беспрепятственно пожирали не только цветы, но и листья.</w:t>
      </w:r>
      <w:r>
        <w:rPr>
          <w:rStyle w:val="a4"/>
        </w:rPr>
        <w:t>)</w:t>
      </w:r>
    </w:p>
    <w:p w14:paraId="2D0DE4EF" w14:textId="77777777" w:rsidR="00000000" w:rsidRDefault="00F41410">
      <w:pPr>
        <w:pStyle w:val="a3"/>
        <w:spacing w:line="276" w:lineRule="auto"/>
        <w:divId w:val="159346554"/>
      </w:pPr>
      <w:r>
        <w:t xml:space="preserve">12. Какой цветочек первым напоит и накормит голодных пчелок после долгого зимнего сна в рассказе «Пчелки на разведках»? </w:t>
      </w:r>
      <w:r>
        <w:rPr>
          <w:rStyle w:val="a4"/>
        </w:rPr>
        <w:t>(Фиалка.</w:t>
      </w:r>
      <w:r>
        <w:rPr>
          <w:rStyle w:val="a4"/>
        </w:rPr>
        <w:t>)</w:t>
      </w:r>
    </w:p>
    <w:p w14:paraId="091464D1" w14:textId="77777777" w:rsidR="00000000" w:rsidRDefault="00F41410">
      <w:pPr>
        <w:pStyle w:val="a3"/>
        <w:spacing w:line="276" w:lineRule="auto"/>
        <w:divId w:val="159346554"/>
      </w:pPr>
      <w:r>
        <w:t>13. Как проведут время мох</w:t>
      </w:r>
      <w:r>
        <w:t xml:space="preserve">натые пчелки поздней осенью в удавшийся славный денек, какой и весной редкость, из рассказа «Пчелки на разведках»? </w:t>
      </w:r>
      <w:r>
        <w:rPr>
          <w:rStyle w:val="a4"/>
        </w:rPr>
        <w:t>(Повеселятся, расправят свои крылышки.</w:t>
      </w:r>
      <w:r>
        <w:rPr>
          <w:rStyle w:val="a4"/>
        </w:rPr>
        <w:t>)</w:t>
      </w:r>
    </w:p>
    <w:p w14:paraId="6E6C5E0B" w14:textId="77777777" w:rsidR="00000000" w:rsidRDefault="00F41410">
      <w:pPr>
        <w:pStyle w:val="a3"/>
        <w:spacing w:line="276" w:lineRule="auto"/>
        <w:divId w:val="159346554"/>
      </w:pPr>
      <w:r>
        <w:t xml:space="preserve">14. Назовите старинный славянский торговый город из сказки «Слепая лошадь». </w:t>
      </w:r>
      <w:r>
        <w:rPr>
          <w:rStyle w:val="a4"/>
        </w:rPr>
        <w:t>(Винета.</w:t>
      </w:r>
      <w:r>
        <w:rPr>
          <w:rStyle w:val="a4"/>
        </w:rPr>
        <w:t>)</w:t>
      </w:r>
    </w:p>
    <w:p w14:paraId="4E60CE12" w14:textId="77777777" w:rsidR="00000000" w:rsidRDefault="00F41410">
      <w:pPr>
        <w:pStyle w:val="a3"/>
        <w:spacing w:line="276" w:lineRule="auto"/>
        <w:divId w:val="159346554"/>
      </w:pPr>
      <w:r>
        <w:t>15. Как звали с</w:t>
      </w:r>
      <w:r>
        <w:t xml:space="preserve">амого быстрого и красивого коня Уседома из сказки «Слепая лошадь»? </w:t>
      </w:r>
      <w:r>
        <w:rPr>
          <w:rStyle w:val="a4"/>
        </w:rPr>
        <w:t>(Догони-Ветер.</w:t>
      </w:r>
      <w:r>
        <w:rPr>
          <w:rStyle w:val="a4"/>
        </w:rPr>
        <w:t>)</w:t>
      </w:r>
    </w:p>
    <w:p w14:paraId="72CE6EF7" w14:textId="77777777" w:rsidR="00000000" w:rsidRDefault="00F41410">
      <w:pPr>
        <w:pStyle w:val="a3"/>
        <w:spacing w:line="276" w:lineRule="auto"/>
        <w:divId w:val="159346554"/>
      </w:pPr>
      <w:r>
        <w:t xml:space="preserve">16. Без какого дерева людям в холодной стороне не было бы житья в рассказе «Спор деревьев»? </w:t>
      </w:r>
      <w:r>
        <w:rPr>
          <w:rStyle w:val="a4"/>
        </w:rPr>
        <w:t>(Сосенка – печки топит, избы строит.</w:t>
      </w:r>
      <w:r>
        <w:rPr>
          <w:rStyle w:val="a4"/>
        </w:rPr>
        <w:t>)</w:t>
      </w:r>
    </w:p>
    <w:p w14:paraId="7483DF2E" w14:textId="77777777" w:rsidR="00000000" w:rsidRDefault="00F41410">
      <w:pPr>
        <w:pStyle w:val="a3"/>
        <w:spacing w:line="276" w:lineRule="auto"/>
        <w:divId w:val="159346554"/>
      </w:pPr>
      <w:r>
        <w:rPr>
          <w:rStyle w:val="a4"/>
        </w:rPr>
        <w:t xml:space="preserve">Ведущий. </w:t>
      </w:r>
      <w:r>
        <w:t>Вот и 2-й этап позади. Попросим жю</w:t>
      </w:r>
      <w:r>
        <w:t>ри подвести его итоги. И приступаем к 3-му</w:t>
      </w:r>
      <w:r>
        <w:t>.</w:t>
      </w:r>
    </w:p>
    <w:p w14:paraId="0215E5D2" w14:textId="77777777" w:rsidR="00000000" w:rsidRDefault="00F41410">
      <w:pPr>
        <w:pStyle w:val="a3"/>
        <w:spacing w:line="276" w:lineRule="auto"/>
        <w:divId w:val="159346554"/>
      </w:pPr>
      <w:r>
        <w:rPr>
          <w:rStyle w:val="a4"/>
        </w:rPr>
        <w:t>3-й этап: ребус</w:t>
      </w:r>
      <w:r>
        <w:rPr>
          <w:rStyle w:val="a4"/>
        </w:rPr>
        <w:t>ы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670"/>
        <w:gridCol w:w="1674"/>
        <w:gridCol w:w="360"/>
        <w:gridCol w:w="360"/>
      </w:tblGrid>
      <w:tr w:rsidR="00000000" w14:paraId="46E2030F" w14:textId="77777777">
        <w:trPr>
          <w:divId w:val="437218540"/>
        </w:trPr>
        <w:tc>
          <w:tcPr>
            <w:tcW w:w="0" w:type="auto"/>
            <w:hideMark/>
          </w:tcPr>
          <w:p w14:paraId="1D1E5161" w14:textId="77777777" w:rsidR="00000000" w:rsidRDefault="00F4141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371E190E" wp14:editId="18B4072E">
                  <wp:extent cx="1905000" cy="1809750"/>
                  <wp:effectExtent l="0" t="0" r="0" b="0"/>
                  <wp:docPr id="1" name="-36574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6574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24B089" w14:textId="77777777" w:rsidR="00000000" w:rsidRDefault="00F4141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педагог</w:t>
            </w:r>
          </w:p>
        </w:tc>
        <w:tc>
          <w:tcPr>
            <w:tcW w:w="0" w:type="auto"/>
            <w:hideMark/>
          </w:tcPr>
          <w:p w14:paraId="2D954E63" w14:textId="77777777" w:rsidR="00000000" w:rsidRDefault="00F4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14:paraId="53ED04E7" w14:textId="77777777" w:rsidR="00000000" w:rsidRDefault="00F4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59BFD761" w14:textId="77777777">
        <w:trPr>
          <w:divId w:val="437218540"/>
        </w:trPr>
        <w:tc>
          <w:tcPr>
            <w:tcW w:w="0" w:type="auto"/>
            <w:hideMark/>
          </w:tcPr>
          <w:p w14:paraId="679C3AED" w14:textId="77777777" w:rsidR="00000000" w:rsidRDefault="00F4141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D842210" wp14:editId="611B9C0C">
                  <wp:extent cx="5314950" cy="1809750"/>
                  <wp:effectExtent l="0" t="0" r="0" b="0"/>
                  <wp:docPr id="2" name="-36574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6574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8D8630" w14:textId="77777777" w:rsidR="00000000" w:rsidRDefault="00F4141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литератор</w:t>
            </w:r>
          </w:p>
        </w:tc>
        <w:tc>
          <w:tcPr>
            <w:tcW w:w="0" w:type="auto"/>
            <w:hideMark/>
          </w:tcPr>
          <w:p w14:paraId="2361D574" w14:textId="77777777" w:rsidR="00000000" w:rsidRDefault="00F4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14:paraId="7B4679E9" w14:textId="77777777" w:rsidR="00000000" w:rsidRDefault="00F4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32FDB336" w14:textId="77777777">
        <w:trPr>
          <w:divId w:val="437218540"/>
        </w:trPr>
        <w:tc>
          <w:tcPr>
            <w:tcW w:w="0" w:type="auto"/>
            <w:hideMark/>
          </w:tcPr>
          <w:p w14:paraId="2FB68845" w14:textId="77777777" w:rsidR="00000000" w:rsidRDefault="00F4141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B3E6933" wp14:editId="2456B880">
                  <wp:extent cx="4457700" cy="1809750"/>
                  <wp:effectExtent l="0" t="0" r="0" b="0"/>
                  <wp:docPr id="3" name="-36574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6574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96855A" w14:textId="77777777" w:rsidR="00000000" w:rsidRDefault="00F4141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хрестоматия</w:t>
            </w:r>
          </w:p>
        </w:tc>
        <w:tc>
          <w:tcPr>
            <w:tcW w:w="0" w:type="auto"/>
            <w:hideMark/>
          </w:tcPr>
          <w:p w14:paraId="11868FB6" w14:textId="77777777" w:rsidR="00000000" w:rsidRDefault="00F4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14:paraId="7243ED90" w14:textId="77777777" w:rsidR="00000000" w:rsidRDefault="00F4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565A1C56" w14:textId="77777777">
        <w:trPr>
          <w:divId w:val="437218540"/>
        </w:trPr>
        <w:tc>
          <w:tcPr>
            <w:tcW w:w="0" w:type="auto"/>
            <w:hideMark/>
          </w:tcPr>
          <w:p w14:paraId="49D0E8DF" w14:textId="77777777" w:rsidR="00000000" w:rsidRDefault="00F4141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DF0BA6D" wp14:editId="072CBCB8">
                  <wp:extent cx="1974850" cy="1809750"/>
                  <wp:effectExtent l="0" t="0" r="6350" b="0"/>
                  <wp:docPr id="4" name="-36574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6574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E828D13" w14:textId="77777777" w:rsidR="00000000" w:rsidRDefault="00F4141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пес</w:t>
            </w:r>
          </w:p>
        </w:tc>
        <w:tc>
          <w:tcPr>
            <w:tcW w:w="0" w:type="auto"/>
            <w:hideMark/>
          </w:tcPr>
          <w:p w14:paraId="216AF87B" w14:textId="77777777" w:rsidR="00000000" w:rsidRDefault="00F4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14:paraId="1FCB53C9" w14:textId="77777777" w:rsidR="00000000" w:rsidRDefault="00F4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36F59AF2" w14:textId="77777777">
        <w:trPr>
          <w:divId w:val="437218540"/>
        </w:trPr>
        <w:tc>
          <w:tcPr>
            <w:tcW w:w="0" w:type="auto"/>
            <w:hideMark/>
          </w:tcPr>
          <w:p w14:paraId="59FDF2AC" w14:textId="77777777" w:rsidR="00000000" w:rsidRDefault="00F4141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5A509F81" wp14:editId="62040EB3">
                  <wp:extent cx="2260600" cy="1809750"/>
                  <wp:effectExtent l="0" t="0" r="6350" b="0"/>
                  <wp:docPr id="5" name="-36574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6574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538BBE" w14:textId="77777777" w:rsidR="00000000" w:rsidRDefault="00F4141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лапоть</w:t>
            </w:r>
          </w:p>
        </w:tc>
        <w:tc>
          <w:tcPr>
            <w:tcW w:w="0" w:type="auto"/>
            <w:hideMark/>
          </w:tcPr>
          <w:p w14:paraId="6625015D" w14:textId="77777777" w:rsidR="00000000" w:rsidRDefault="00F4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14:paraId="34B24B0A" w14:textId="77777777" w:rsidR="00000000" w:rsidRDefault="00F4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4B1F98F0" w14:textId="77777777">
        <w:trPr>
          <w:divId w:val="437218540"/>
        </w:trPr>
        <w:tc>
          <w:tcPr>
            <w:tcW w:w="0" w:type="auto"/>
            <w:hideMark/>
          </w:tcPr>
          <w:p w14:paraId="0746075D" w14:textId="77777777" w:rsidR="00000000" w:rsidRDefault="00F4141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0B4C603" wp14:editId="421D4AE4">
                  <wp:extent cx="3365500" cy="1809750"/>
                  <wp:effectExtent l="0" t="0" r="6350" b="0"/>
                  <wp:docPr id="6" name="-36574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6574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953F46" w14:textId="77777777" w:rsidR="00000000" w:rsidRDefault="00F4141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пузырь</w:t>
            </w:r>
          </w:p>
        </w:tc>
        <w:tc>
          <w:tcPr>
            <w:tcW w:w="0" w:type="auto"/>
            <w:hideMark/>
          </w:tcPr>
          <w:p w14:paraId="0CA914A8" w14:textId="77777777" w:rsidR="00000000" w:rsidRDefault="00F4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14:paraId="4D8A3BA9" w14:textId="77777777" w:rsidR="00000000" w:rsidRDefault="00F4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163B0129" w14:textId="77777777" w:rsidR="00000000" w:rsidRDefault="00F41410">
      <w:pPr>
        <w:pStyle w:val="a3"/>
        <w:spacing w:line="276" w:lineRule="auto"/>
        <w:divId w:val="159346554"/>
      </w:pPr>
      <w:r>
        <w:t> </w:t>
      </w:r>
    </w:p>
    <w:p w14:paraId="70A850CB" w14:textId="77777777" w:rsidR="00000000" w:rsidRDefault="00F41410">
      <w:pPr>
        <w:pStyle w:val="a3"/>
        <w:spacing w:line="276" w:lineRule="auto"/>
        <w:divId w:val="159346554"/>
      </w:pPr>
      <w:r>
        <w:rPr>
          <w:rStyle w:val="a4"/>
        </w:rPr>
        <w:t xml:space="preserve">Ведущий. </w:t>
      </w:r>
      <w:r>
        <w:t>Позади три этапа. Наше жюри готово подвести итоги. И мы переходим к финалу</w:t>
      </w:r>
      <w:r>
        <w:t>!</w:t>
      </w:r>
    </w:p>
    <w:p w14:paraId="04305FDB" w14:textId="77777777" w:rsidR="00000000" w:rsidRDefault="00F41410">
      <w:pPr>
        <w:pStyle w:val="a3"/>
        <w:spacing w:line="276" w:lineRule="auto"/>
        <w:divId w:val="159346554"/>
      </w:pPr>
      <w:r>
        <w:rPr>
          <w:rStyle w:val="a4"/>
        </w:rPr>
        <w:t>Фина</w:t>
      </w:r>
      <w:r>
        <w:rPr>
          <w:rStyle w:val="a4"/>
        </w:rPr>
        <w:t>л</w:t>
      </w:r>
    </w:p>
    <w:p w14:paraId="4ED9FB72" w14:textId="77777777" w:rsidR="00000000" w:rsidRDefault="00F41410">
      <w:pPr>
        <w:pStyle w:val="a3"/>
        <w:spacing w:line="276" w:lineRule="auto"/>
        <w:divId w:val="159346554"/>
      </w:pPr>
      <w:r>
        <w:rPr>
          <w:rStyle w:val="a4"/>
        </w:rPr>
        <w:t xml:space="preserve">Ведущий. </w:t>
      </w:r>
      <w:r>
        <w:t>Задача команд в финале довольно проста: по очереди участники команды называют произведения Константина Дмитриевича Ушинского и та команда, которая даст ответ последн</w:t>
      </w:r>
      <w:r>
        <w:t>ей, побеждает в финале</w:t>
      </w:r>
      <w:r>
        <w:t>.</w:t>
      </w:r>
    </w:p>
    <w:p w14:paraId="1B9028AC" w14:textId="77777777" w:rsidR="00000000" w:rsidRDefault="00F41410">
      <w:pPr>
        <w:pStyle w:val="a3"/>
        <w:spacing w:line="276" w:lineRule="auto"/>
        <w:divId w:val="159346554"/>
      </w:pPr>
      <w:r>
        <w:rPr>
          <w:rStyle w:val="a4"/>
        </w:rPr>
        <w:t>Ведущий.</w:t>
      </w:r>
      <w:r>
        <w:t> Попрошу жюри подвести итоги нашей игры. И приглашаю команды на сцену</w:t>
      </w:r>
      <w:r>
        <w:t>.</w:t>
      </w:r>
    </w:p>
    <w:p w14:paraId="04750350" w14:textId="77777777" w:rsidR="00000000" w:rsidRDefault="00F41410">
      <w:pPr>
        <w:pStyle w:val="a3"/>
        <w:spacing w:line="276" w:lineRule="auto"/>
        <w:divId w:val="159346554"/>
      </w:pPr>
      <w:r>
        <w:rPr>
          <w:rStyle w:val="a4"/>
        </w:rPr>
        <w:t xml:space="preserve">Ведущий. </w:t>
      </w:r>
      <w:r>
        <w:t xml:space="preserve">Наша игра подошла концу. Наши игроки показали отличные результаты в интеллектуальном бою. Мы провели отличную игру и узнали много нового. Всего </w:t>
      </w:r>
      <w:r>
        <w:t>самого хорошего, друзья</w:t>
      </w:r>
      <w:r>
        <w:t>!</w:t>
      </w:r>
    </w:p>
    <w:p w14:paraId="180CC9B7" w14:textId="77777777" w:rsidR="00000000" w:rsidRDefault="00F41410">
      <w:pPr>
        <w:pStyle w:val="a3"/>
        <w:spacing w:line="276" w:lineRule="auto"/>
        <w:divId w:val="159346554"/>
      </w:pPr>
      <w:r>
        <w:t> </w:t>
      </w:r>
    </w:p>
    <w:p w14:paraId="3DA3270E" w14:textId="77777777" w:rsidR="00F41410" w:rsidRDefault="00F41410">
      <w:pPr>
        <w:spacing w:line="276" w:lineRule="auto"/>
        <w:divId w:val="1558759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«Культура»</w:t>
      </w:r>
      <w:r>
        <w:rPr>
          <w:rFonts w:ascii="Arial" w:eastAsia="Times New Roman" w:hAnsi="Arial" w:cs="Arial"/>
          <w:sz w:val="20"/>
          <w:szCs w:val="20"/>
        </w:rPr>
        <w:br/>
        <w:t>https://vip.1cult.ru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09.02.2023</w:t>
      </w:r>
    </w:p>
    <w:sectPr w:rsidR="00F4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F5C"/>
    <w:multiLevelType w:val="multilevel"/>
    <w:tmpl w:val="8EE2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247E1"/>
    <w:multiLevelType w:val="multilevel"/>
    <w:tmpl w:val="9F24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67115"/>
    <w:multiLevelType w:val="multilevel"/>
    <w:tmpl w:val="18E2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12679"/>
    <w:multiLevelType w:val="multilevel"/>
    <w:tmpl w:val="7338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9611F"/>
    <w:multiLevelType w:val="multilevel"/>
    <w:tmpl w:val="813A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E671D"/>
    <w:multiLevelType w:val="multilevel"/>
    <w:tmpl w:val="230E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17360"/>
    <w:multiLevelType w:val="multilevel"/>
    <w:tmpl w:val="E930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D6F60"/>
    <w:multiLevelType w:val="multilevel"/>
    <w:tmpl w:val="2B12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7D5FB7"/>
    <w:multiLevelType w:val="multilevel"/>
    <w:tmpl w:val="7458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DA1B8C"/>
    <w:multiLevelType w:val="multilevel"/>
    <w:tmpl w:val="15F2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0F2F8F"/>
    <w:multiLevelType w:val="multilevel"/>
    <w:tmpl w:val="93EE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06"/>
    <w:rsid w:val="00420A06"/>
    <w:rsid w:val="00F4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1A274"/>
  <w15:chartTrackingRefBased/>
  <w15:docId w15:val="{7D106305-941D-4E81-8424-1A3A949E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596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92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55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ip.1cult.ru/system/content/image/60/1/-36574953/" TargetMode="External"/><Relationship Id="rId3" Type="http://schemas.openxmlformats.org/officeDocument/2006/relationships/settings" Target="settings.xml"/><Relationship Id="rId7" Type="http://schemas.openxmlformats.org/officeDocument/2006/relationships/image" Target="https://vip.1cult.ru/system/content/image/60/1/-3657495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vip.1cult.ru/system/content/image/60/1/-36574951/" TargetMode="External"/><Relationship Id="rId11" Type="http://schemas.openxmlformats.org/officeDocument/2006/relationships/fontTable" Target="fontTable.xml"/><Relationship Id="rId5" Type="http://schemas.openxmlformats.org/officeDocument/2006/relationships/image" Target="https://vip.1cult.ru/system/content/image/60/1/-36574950/" TargetMode="External"/><Relationship Id="rId10" Type="http://schemas.openxmlformats.org/officeDocument/2006/relationships/image" Target="https://vip.1cult.ru/system/content/image/60/1/-36574955/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vip.1cult.ru/system/content/image/60/1/-36574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-=A=-</dc:creator>
  <cp:keywords/>
  <dc:description/>
  <cp:lastModifiedBy>-=A=-</cp:lastModifiedBy>
  <cp:revision>2</cp:revision>
  <dcterms:created xsi:type="dcterms:W3CDTF">2024-06-24T15:01:00Z</dcterms:created>
  <dcterms:modified xsi:type="dcterms:W3CDTF">2024-06-24T15:01:00Z</dcterms:modified>
</cp:coreProperties>
</file>