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36" w:rsidRPr="00382236" w:rsidRDefault="00E87679" w:rsidP="00564E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64E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7377" cy="8560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67" cy="85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Аналитическая часть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 Оценка образовательной деятельности</w:t>
      </w:r>
    </w:p>
    <w:p w:rsidR="00382236" w:rsidRPr="00382236" w:rsidRDefault="00BA1623" w:rsidP="00BA1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етском саду организована в соответствии с </w:t>
      </w:r>
      <w:hyperlink r:id="rId7" w:anchor="/document/99/902389617/" w:history="1">
        <w:r w:rsidR="00382236"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№ 273-ФЗ</w:t>
        </w:r>
      </w:hyperlink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Федерации», </w:t>
      </w:r>
      <w:hyperlink r:id="rId8" w:anchor="/document/99/499057887/" w:history="1">
        <w:r w:rsidR="00382236"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ФГОС дошкольного </w:t>
        </w:r>
        <w:proofErr w:type="gramStart"/>
        <w:r w:rsidR="00382236"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образовани</w:t>
        </w:r>
      </w:hyperlink>
      <w:hyperlink r:id="rId9" w:anchor="/document/99/499057887/" w:history="1">
        <w:r w:rsidR="00382236"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я</w:t>
        </w:r>
        <w:proofErr w:type="gramEnd"/>
      </w:hyperlink>
      <w:r w:rsidR="00382236" w:rsidRPr="00B47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anchor="/document/97/485031/" w:history="1">
        <w:r w:rsidR="00382236"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2.4.3648-20</w:t>
        </w:r>
      </w:hyperlink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организациям воспитания и обучения, отдыха и оздоровления детей и молодежи».</w:t>
      </w:r>
    </w:p>
    <w:p w:rsidR="00900B7F" w:rsidRPr="00900B7F" w:rsidRDefault="00382236" w:rsidP="00900B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 </w:t>
      </w:r>
      <w:hyperlink r:id="rId11" w:anchor="/document/99/499057887/" w:history="1">
        <w:r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B473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примерной образо</w:t>
      </w:r>
      <w:r w:rsidR="0091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вательной программы дошкольного образования </w:t>
      </w:r>
      <w:r w:rsidR="000F4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0F4404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на основе примерной общеобразовательной  программы  </w:t>
      </w:r>
      <w:r w:rsidR="00913901">
        <w:rPr>
          <w:rFonts w:ascii="yandex-sans" w:hAnsi="yandex-sans"/>
          <w:color w:val="000000"/>
          <w:sz w:val="23"/>
          <w:szCs w:val="23"/>
          <w:shd w:val="clear" w:color="auto" w:fill="FFFFFF"/>
        </w:rPr>
        <w:t>дошкольного образования «Детство» под ред. Т.И.Бабаевой</w:t>
      </w:r>
      <w:r w:rsidR="00900B7F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139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</w:t>
      </w:r>
      <w:r w:rsidR="00900B7F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санитарно-эпидемиологическими правилами и нормативами.</w:t>
      </w:r>
    </w:p>
    <w:p w:rsidR="00900B7F" w:rsidRDefault="00900B7F" w:rsidP="0091390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913901">
        <w:rPr>
          <w:rFonts w:ascii="Times New Roman" w:hAnsi="Times New Roman" w:cs="Times New Roman"/>
          <w:sz w:val="24"/>
          <w:szCs w:val="24"/>
        </w:rPr>
        <w:t>даптированной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программы</w:t>
      </w:r>
      <w:r w:rsidR="00913901">
        <w:rPr>
          <w:rFonts w:ascii="Times New Roman" w:hAnsi="Times New Roman" w:cs="Times New Roman"/>
          <w:sz w:val="24"/>
          <w:szCs w:val="24"/>
        </w:rPr>
        <w:t xml:space="preserve"> для детей с нарушением зрения,</w:t>
      </w:r>
      <w:r w:rsidRPr="00900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составлена в соответствии с </w:t>
      </w:r>
      <w:hyperlink r:id="rId12" w:anchor="/document/99/499057887/" w:history="1">
        <w:r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 w:rsidRPr="00B47387">
        <w:rPr>
          <w:rFonts w:ascii="Times New Roman" w:hAnsi="Times New Roman" w:cs="Times New Roman"/>
          <w:sz w:val="24"/>
          <w:szCs w:val="24"/>
        </w:rPr>
        <w:t xml:space="preserve"> </w:t>
      </w:r>
      <w:r w:rsidR="00913901">
        <w:rPr>
          <w:rFonts w:ascii="Times New Roman" w:hAnsi="Times New Roman" w:cs="Times New Roman"/>
          <w:sz w:val="24"/>
          <w:szCs w:val="24"/>
        </w:rPr>
        <w:t xml:space="preserve"> </w:t>
      </w:r>
      <w:r w:rsidR="0091390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 учетом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«Примерной адаптированной основной образовательной программой для детей дошкольного возраста с нарушением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зрения» Л.Б. </w:t>
      </w:r>
      <w:proofErr w:type="spellStart"/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Баряева</w:t>
      </w:r>
      <w:proofErr w:type="spellEnd"/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, А.М. </w:t>
      </w:r>
      <w:proofErr w:type="spellStart"/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Витковская</w:t>
      </w:r>
      <w:proofErr w:type="spellEnd"/>
      <w:r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С.Г. Генки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 - Санкт </w:t>
      </w:r>
      <w:proofErr w:type="gramStart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–П</w:t>
      </w:r>
      <w:proofErr w:type="gramEnd"/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етербург, 2015 год. </w:t>
      </w:r>
    </w:p>
    <w:p w:rsidR="00913901" w:rsidRPr="00900B7F" w:rsidRDefault="00913901" w:rsidP="0091390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Адаптированной образовательной программы для детей с нарушением речи,</w:t>
      </w:r>
      <w:r w:rsidRPr="00900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составлена в соответствии с </w:t>
      </w:r>
      <w:hyperlink r:id="rId13" w:anchor="/document/99/499057887/" w:history="1">
        <w:r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дошкольного образования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 учетом  </w:t>
      </w:r>
      <w:r w:rsidR="00900B7F"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«Примерной адаптированной программой коррекционно-развивающей работы в логопедической группе детского сада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900B7F"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для детей с тяжелыми нарушениями речи (общим недоразвитием речи) с 3до7 лет», Н.В. </w:t>
      </w:r>
      <w:proofErr w:type="spellStart"/>
      <w:r w:rsidR="00900B7F"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Нищева</w:t>
      </w:r>
      <w:proofErr w:type="spellEnd"/>
      <w:r w:rsidR="00900B7F"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Санкт-Петербург,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900B7F" w:rsidRPr="00900B7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Детство-Пресс, 2014 г;</w:t>
      </w:r>
    </w:p>
    <w:p w:rsidR="00B911D0" w:rsidRDefault="00F36377" w:rsidP="00BA1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посещают 267</w:t>
      </w:r>
      <w:r w:rsidR="00B9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 в возрасте от 2 до 7 лет. В детском саду сформировано:</w:t>
      </w:r>
    </w:p>
    <w:p w:rsidR="00382236" w:rsidRDefault="00B911D0" w:rsidP="00B91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общеразвивающей направленности. Из них:</w:t>
      </w:r>
    </w:p>
    <w:p w:rsidR="00711BB7" w:rsidRPr="002E01FC" w:rsidRDefault="003A5743" w:rsidP="00711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11BB7" w:rsidRPr="002E01FC">
        <w:rPr>
          <w:rFonts w:ascii="Times New Roman" w:hAnsi="Times New Roman" w:cs="Times New Roman"/>
          <w:sz w:val="24"/>
          <w:szCs w:val="24"/>
        </w:rPr>
        <w:t>1 первая младшая группа- 30 человек</w:t>
      </w:r>
    </w:p>
    <w:p w:rsidR="00711BB7" w:rsidRPr="002E01FC" w:rsidRDefault="00711BB7" w:rsidP="00711B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01FC">
        <w:rPr>
          <w:rFonts w:ascii="Times New Roman" w:hAnsi="Times New Roman" w:cs="Times New Roman"/>
          <w:sz w:val="24"/>
          <w:szCs w:val="24"/>
        </w:rPr>
        <w:t>-1 вторая младшая группа -</w:t>
      </w:r>
      <w:r w:rsidR="003A5743">
        <w:rPr>
          <w:rFonts w:ascii="Times New Roman" w:hAnsi="Times New Roman" w:cs="Times New Roman"/>
          <w:sz w:val="24"/>
          <w:szCs w:val="24"/>
        </w:rPr>
        <w:t xml:space="preserve"> 31</w:t>
      </w:r>
      <w:r w:rsidRPr="002E01FC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711BB7" w:rsidRPr="002E01FC" w:rsidRDefault="00711BB7" w:rsidP="00711B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01FC">
        <w:rPr>
          <w:rFonts w:ascii="Times New Roman" w:hAnsi="Times New Roman" w:cs="Times New Roman"/>
          <w:sz w:val="24"/>
          <w:szCs w:val="24"/>
        </w:rPr>
        <w:t xml:space="preserve">-2 средние группы- </w:t>
      </w:r>
      <w:r w:rsidR="003A5743">
        <w:rPr>
          <w:rFonts w:ascii="Times New Roman" w:hAnsi="Times New Roman" w:cs="Times New Roman"/>
          <w:sz w:val="24"/>
          <w:szCs w:val="24"/>
        </w:rPr>
        <w:t>73</w:t>
      </w:r>
      <w:r w:rsidRPr="002E01F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A5743">
        <w:rPr>
          <w:rFonts w:ascii="Times New Roman" w:hAnsi="Times New Roman" w:cs="Times New Roman"/>
          <w:sz w:val="24"/>
          <w:szCs w:val="24"/>
        </w:rPr>
        <w:t>а</w:t>
      </w:r>
    </w:p>
    <w:p w:rsidR="00711BB7" w:rsidRPr="002E01FC" w:rsidRDefault="003A5743" w:rsidP="00711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старших группы-65 человек</w:t>
      </w:r>
    </w:p>
    <w:p w:rsidR="00711BB7" w:rsidRPr="00711BB7" w:rsidRDefault="003A5743" w:rsidP="00711B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подготовительные группы- 49</w:t>
      </w:r>
      <w:r w:rsidR="00711BB7" w:rsidRPr="002E01FC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B911D0" w:rsidRDefault="00B911D0" w:rsidP="00B91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группы компенсирующей направленности. Из них: </w:t>
      </w:r>
    </w:p>
    <w:p w:rsidR="00B911D0" w:rsidRDefault="00B911D0" w:rsidP="00B91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Офтальмологическая группа для детей с нар</w:t>
      </w:r>
      <w:r w:rsidR="00711BB7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ушением зрения от 3 до 7 лет –9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B911D0" w:rsidRPr="00382236" w:rsidRDefault="00B911D0" w:rsidP="00B911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Логопедическая группа для детей </w:t>
      </w:r>
      <w:r w:rsidR="00711BB7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нарушением речи от 5-7 лет -10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детей.</w:t>
      </w:r>
    </w:p>
    <w:p w:rsidR="00382236" w:rsidRPr="00382236" w:rsidRDefault="003A5743" w:rsidP="000F4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B911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для освоения основной образовательной программы дошкольного образования в условиях самоизоляции было предусмотрено проведе</w:t>
      </w:r>
      <w:r w:rsidR="00F93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занятий в двух форматах – </w:t>
      </w:r>
      <w:proofErr w:type="spellStart"/>
      <w:r w:rsidR="00F938FC">
        <w:rPr>
          <w:rFonts w:ascii="Times New Roman" w:eastAsia="Times New Roman" w:hAnsi="Times New Roman" w:cs="Times New Roman"/>
          <w:sz w:val="24"/>
          <w:szCs w:val="24"/>
          <w:lang w:eastAsia="ru-RU"/>
        </w:rPr>
        <w:t>офлайн</w:t>
      </w:r>
      <w:proofErr w:type="spellEnd"/>
      <w:r w:rsidR="00F93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записи НОД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имеющихся ресурсах</w:t>
      </w:r>
      <w:r w:rsidR="00BA1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(облачные сервисы </w:t>
      </w:r>
      <w:proofErr w:type="spellStart"/>
      <w:r w:rsidR="00BA1623">
        <w:rPr>
          <w:rFonts w:ascii="Times New Roman" w:eastAsia="Times New Roman" w:hAnsi="Times New Roman" w:cs="Times New Roman"/>
          <w:sz w:val="24"/>
          <w:szCs w:val="24"/>
          <w:lang w:eastAsia="ru-RU"/>
        </w:rPr>
        <w:t>Яндекс</w:t>
      </w:r>
      <w:proofErr w:type="spellEnd"/>
      <w:r w:rsidR="00BA162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Право выбора предоставлялось родителям (законным представителям) исходя из имеющихся условий </w:t>
      </w:r>
      <w:r w:rsidR="0085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их детей в НОД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236" w:rsidRPr="00382236" w:rsidRDefault="00382236" w:rsidP="000F4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</w:t>
      </w:r>
      <w:r w:rsidR="0085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мониторинга посещения </w:t>
      </w:r>
      <w:proofErr w:type="spellStart"/>
      <w:r w:rsidR="00854B08">
        <w:rPr>
          <w:rFonts w:ascii="Times New Roman" w:eastAsia="Times New Roman" w:hAnsi="Times New Roman" w:cs="Times New Roman"/>
          <w:sz w:val="24"/>
          <w:szCs w:val="24"/>
          <w:lang w:eastAsia="ru-RU"/>
        </w:rPr>
        <w:t>оф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лайн-занятий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382236" w:rsidRPr="00382236" w:rsidRDefault="00382236" w:rsidP="000F4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382236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выбрать стратег</w:t>
      </w:r>
      <w:r w:rsidR="003A5743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воспитательной работы, в 2021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проводился анализ состава семей воспитанников.</w:t>
      </w:r>
    </w:p>
    <w:p w:rsidR="000F4404" w:rsidRDefault="000F4404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404" w:rsidRPr="00382236" w:rsidRDefault="000F4404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236" w:rsidRPr="00382236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Характеристика семей по составу</w:t>
      </w:r>
    </w:p>
    <w:tbl>
      <w:tblPr>
        <w:tblStyle w:val="a9"/>
        <w:tblW w:w="5000" w:type="pct"/>
        <w:tblLook w:val="04A0"/>
      </w:tblPr>
      <w:tblGrid>
        <w:gridCol w:w="3084"/>
        <w:gridCol w:w="2411"/>
        <w:gridCol w:w="4467"/>
      </w:tblGrid>
      <w:tr w:rsidR="00382236" w:rsidRPr="0034622D" w:rsidTr="00742CE5">
        <w:tc>
          <w:tcPr>
            <w:tcW w:w="1548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1210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2242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 количества семей воспитанников</w:t>
            </w:r>
          </w:p>
        </w:tc>
      </w:tr>
      <w:tr w:rsidR="00382236" w:rsidRPr="0034622D" w:rsidTr="00742CE5">
        <w:tc>
          <w:tcPr>
            <w:tcW w:w="1548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1210" w:type="pct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42" w:type="pct"/>
            <w:hideMark/>
          </w:tcPr>
          <w:p w:rsidR="00382236" w:rsidRPr="0034622D" w:rsidRDefault="0034622D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2236" w:rsidRPr="0034622D" w:rsidTr="00742CE5">
        <w:tc>
          <w:tcPr>
            <w:tcW w:w="1548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матерью</w:t>
            </w:r>
          </w:p>
        </w:tc>
        <w:tc>
          <w:tcPr>
            <w:tcW w:w="1210" w:type="pct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42" w:type="pct"/>
            <w:hideMark/>
          </w:tcPr>
          <w:p w:rsidR="00382236" w:rsidRPr="0034622D" w:rsidRDefault="00B52175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14,7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2236" w:rsidRPr="0034622D" w:rsidTr="00742CE5">
        <w:tc>
          <w:tcPr>
            <w:tcW w:w="1548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отцом</w:t>
            </w:r>
          </w:p>
        </w:tc>
        <w:tc>
          <w:tcPr>
            <w:tcW w:w="1210" w:type="pct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42" w:type="pct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2236" w:rsidRPr="0034622D" w:rsidTr="00742CE5">
        <w:tc>
          <w:tcPr>
            <w:tcW w:w="1548" w:type="pct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1210" w:type="pct"/>
            <w:hideMark/>
          </w:tcPr>
          <w:p w:rsidR="00382236" w:rsidRPr="0034622D" w:rsidRDefault="0034622D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42" w:type="pct"/>
            <w:hideMark/>
          </w:tcPr>
          <w:p w:rsidR="00382236" w:rsidRPr="0034622D" w:rsidRDefault="00C37D9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</w:t>
            </w: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82236" w:rsidRPr="0034622D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22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семей по количеству детей</w:t>
      </w:r>
    </w:p>
    <w:tbl>
      <w:tblPr>
        <w:tblStyle w:val="a9"/>
        <w:tblW w:w="5000" w:type="pct"/>
        <w:tblLook w:val="04A0"/>
      </w:tblPr>
      <w:tblGrid>
        <w:gridCol w:w="3014"/>
        <w:gridCol w:w="2522"/>
        <w:gridCol w:w="4426"/>
      </w:tblGrid>
      <w:tr w:rsidR="00382236" w:rsidRPr="0034622D" w:rsidTr="00C37D99">
        <w:tc>
          <w:tcPr>
            <w:tcW w:w="3120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семье</w:t>
            </w:r>
          </w:p>
        </w:tc>
        <w:tc>
          <w:tcPr>
            <w:tcW w:w="2595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4575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 количества семей воспитанников</w:t>
            </w:r>
          </w:p>
        </w:tc>
      </w:tr>
      <w:tr w:rsidR="00382236" w:rsidRPr="0034622D" w:rsidTr="00C37D99">
        <w:tc>
          <w:tcPr>
            <w:tcW w:w="3120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ребенок</w:t>
            </w:r>
          </w:p>
        </w:tc>
        <w:tc>
          <w:tcPr>
            <w:tcW w:w="2595" w:type="dxa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75" w:type="dxa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</w:tr>
      <w:tr w:rsidR="00382236" w:rsidRPr="0034622D" w:rsidTr="00C37D99">
        <w:tc>
          <w:tcPr>
            <w:tcW w:w="3120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ребенка</w:t>
            </w:r>
          </w:p>
        </w:tc>
        <w:tc>
          <w:tcPr>
            <w:tcW w:w="2595" w:type="dxa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75" w:type="dxa"/>
            <w:hideMark/>
          </w:tcPr>
          <w:p w:rsidR="00382236" w:rsidRPr="0034622D" w:rsidRDefault="0034622D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82236" w:rsidRPr="0034622D" w:rsidTr="00C37D99">
        <w:tc>
          <w:tcPr>
            <w:tcW w:w="3120" w:type="dxa"/>
            <w:hideMark/>
          </w:tcPr>
          <w:p w:rsidR="00382236" w:rsidRPr="0034622D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ребенка и более</w:t>
            </w:r>
          </w:p>
        </w:tc>
        <w:tc>
          <w:tcPr>
            <w:tcW w:w="2595" w:type="dxa"/>
            <w:hideMark/>
          </w:tcPr>
          <w:p w:rsidR="00382236" w:rsidRPr="0034622D" w:rsidRDefault="00D77259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4622D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75" w:type="dxa"/>
            <w:hideMark/>
          </w:tcPr>
          <w:p w:rsidR="00382236" w:rsidRPr="0034622D" w:rsidRDefault="00B52175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82236" w:rsidRPr="003462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A2789D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</w:t>
      </w:r>
    </w:p>
    <w:p w:rsidR="00A2789D" w:rsidRPr="00382236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</w:t>
      </w:r>
      <w:r w:rsidR="003A087A">
        <w:rPr>
          <w:rFonts w:ascii="Times New Roman" w:eastAsia="Times New Roman" w:hAnsi="Times New Roman" w:cs="Times New Roman"/>
          <w:sz w:val="24"/>
          <w:szCs w:val="24"/>
          <w:lang w:eastAsia="ru-RU"/>
        </w:rPr>
        <w:t>рвые</w:t>
      </w:r>
      <w:proofErr w:type="gramEnd"/>
      <w:r w:rsidR="003A0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месяцы после зачисления в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сад.</w:t>
      </w:r>
    </w:p>
    <w:p w:rsidR="00382236" w:rsidRPr="00382236" w:rsidRDefault="0038223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382236" w:rsidRPr="00A2789D" w:rsidRDefault="00A747B6" w:rsidP="00A278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3A087A" w:rsidRPr="00A27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д</w:t>
      </w:r>
      <w:r w:rsidR="00382236" w:rsidRPr="00A2789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работали кружки по направлениям:</w:t>
      </w:r>
    </w:p>
    <w:p w:rsidR="00A2789D" w:rsidRPr="00A2789D" w:rsidRDefault="00A2789D" w:rsidP="00A2789D">
      <w:pPr>
        <w:pStyle w:val="a6"/>
        <w:shd w:val="clear" w:color="auto" w:fill="FFFFFF"/>
        <w:spacing w:before="0" w:beforeAutospacing="0" w:after="0" w:afterAutospacing="0"/>
      </w:pPr>
      <w:r w:rsidRPr="00A2789D">
        <w:rPr>
          <w:rStyle w:val="a8"/>
          <w:b/>
          <w:bCs/>
          <w:bdr w:val="none" w:sz="0" w:space="0" w:color="auto" w:frame="1"/>
        </w:rPr>
        <w:t>Художественно-эстетическое развитие</w:t>
      </w:r>
    </w:p>
    <w:p w:rsidR="00A2789D" w:rsidRDefault="00A2789D" w:rsidP="00A2789D">
      <w:pPr>
        <w:pStyle w:val="a6"/>
        <w:shd w:val="clear" w:color="auto" w:fill="FFFFFF"/>
        <w:spacing w:before="0" w:beforeAutospacing="0" w:after="0" w:afterAutospacing="0"/>
      </w:pPr>
      <w:r w:rsidRPr="00A2789D">
        <w:t xml:space="preserve">"До </w:t>
      </w:r>
      <w:proofErr w:type="gramStart"/>
      <w:r w:rsidRPr="00A2789D">
        <w:t>-</w:t>
      </w:r>
      <w:proofErr w:type="spellStart"/>
      <w:r w:rsidRPr="00A2789D">
        <w:t>м</w:t>
      </w:r>
      <w:proofErr w:type="gramEnd"/>
      <w:r w:rsidRPr="00A2789D">
        <w:t>и-солька</w:t>
      </w:r>
      <w:proofErr w:type="spellEnd"/>
      <w:r w:rsidRPr="00A2789D">
        <w:t>" вокальный кружок руководитель Кондратенко Н.Г</w:t>
      </w:r>
    </w:p>
    <w:p w:rsidR="00A2789D" w:rsidRDefault="00A2789D" w:rsidP="00A2789D">
      <w:pPr>
        <w:pStyle w:val="a6"/>
        <w:shd w:val="clear" w:color="auto" w:fill="FFFFFF"/>
        <w:spacing w:before="0" w:beforeAutospacing="0" w:after="0" w:afterAutospacing="0"/>
      </w:pPr>
      <w:r w:rsidRPr="00A2789D">
        <w:t>"Аленький цветочек" театрализованный круж</w:t>
      </w:r>
      <w:r w:rsidR="00A747B6">
        <w:t>ок руководитель Боровикова Е.Н.</w:t>
      </w:r>
    </w:p>
    <w:p w:rsidR="00A2789D" w:rsidRDefault="00A2789D" w:rsidP="00A2789D">
      <w:pPr>
        <w:pStyle w:val="a6"/>
        <w:shd w:val="clear" w:color="auto" w:fill="FFFFFF"/>
        <w:spacing w:before="0" w:beforeAutospacing="0" w:after="0" w:afterAutospacing="0"/>
      </w:pPr>
      <w:r w:rsidRPr="00A2789D">
        <w:t xml:space="preserve">"Радуга красок" руководитель Слюсарева Н.С. 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2789D">
        <w:t>"</w:t>
      </w:r>
      <w:r>
        <w:t xml:space="preserve"> </w:t>
      </w:r>
      <w:r w:rsidRPr="00A747B6">
        <w:t>Волшебная мастерская" руководитель Ерина М.М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t xml:space="preserve">"Волшебный мир оригами" руководитель Удалова О.С. 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t>"Волшебный сундучок" рук</w:t>
      </w:r>
      <w:r>
        <w:t>о</w:t>
      </w:r>
      <w:r w:rsidRPr="00A747B6">
        <w:t>водитель Пустовалова С.В.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rPr>
          <w:rStyle w:val="a7"/>
          <w:i/>
          <w:iCs/>
          <w:bdr w:val="none" w:sz="0" w:space="0" w:color="auto" w:frame="1"/>
        </w:rPr>
        <w:t>Физическое развитие</w:t>
      </w:r>
    </w:p>
    <w:p w:rsid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t>"</w:t>
      </w:r>
      <w:proofErr w:type="spellStart"/>
      <w:r w:rsidRPr="00A747B6">
        <w:t>Нейромоторика</w:t>
      </w:r>
      <w:proofErr w:type="spellEnd"/>
      <w:r w:rsidRPr="00A747B6">
        <w:t>" руководитель Семенова Ю.Б</w:t>
      </w:r>
      <w:r>
        <w:t>.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rPr>
          <w:rStyle w:val="a7"/>
          <w:i/>
          <w:iCs/>
          <w:bdr w:val="none" w:sz="0" w:space="0" w:color="auto" w:frame="1"/>
        </w:rPr>
        <w:t>Познавательное развитие</w:t>
      </w:r>
    </w:p>
    <w:p w:rsidR="00A747B6" w:rsidRP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t>"</w:t>
      </w:r>
      <w:proofErr w:type="spellStart"/>
      <w:r w:rsidRPr="00A747B6">
        <w:t>Говорушки</w:t>
      </w:r>
      <w:proofErr w:type="spellEnd"/>
      <w:r w:rsidRPr="00A747B6">
        <w:t>" руководитель Лазаренко Л.М</w:t>
      </w:r>
      <w:r>
        <w:t>.</w:t>
      </w:r>
    </w:p>
    <w:p w:rsidR="00A747B6" w:rsidRDefault="00A747B6" w:rsidP="00A747B6">
      <w:pPr>
        <w:pStyle w:val="a6"/>
        <w:shd w:val="clear" w:color="auto" w:fill="FFFFFF"/>
        <w:spacing w:before="0" w:beforeAutospacing="0" w:after="0" w:afterAutospacing="0"/>
      </w:pPr>
      <w:r w:rsidRPr="00A747B6">
        <w:t>"Основы финансовой грамотности " руководитель Андриенко Т.В</w:t>
      </w:r>
      <w:r>
        <w:t xml:space="preserve">. </w:t>
      </w:r>
    </w:p>
    <w:p w:rsidR="00C37D99" w:rsidRPr="000F4404" w:rsidRDefault="00751803" w:rsidP="000F4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803">
        <w:rPr>
          <w:rFonts w:ascii="Times New Roman" w:hAnsi="Times New Roman" w:cs="Times New Roman"/>
          <w:sz w:val="24"/>
          <w:szCs w:val="24"/>
        </w:rPr>
        <w:t xml:space="preserve"> </w:t>
      </w:r>
      <w:r w:rsidRPr="0070090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ружковой деятельностью охвачено 170</w:t>
      </w:r>
      <w:r w:rsidR="004D63FD">
        <w:rPr>
          <w:rFonts w:ascii="Times New Roman" w:hAnsi="Times New Roman" w:cs="Times New Roman"/>
          <w:sz w:val="24"/>
          <w:szCs w:val="24"/>
        </w:rPr>
        <w:t xml:space="preserve"> </w:t>
      </w:r>
      <w:r w:rsidRPr="00700906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>, что составляет, 65</w:t>
      </w:r>
      <w:r w:rsidRPr="00DF6FB6">
        <w:rPr>
          <w:rFonts w:ascii="Times New Roman" w:hAnsi="Times New Roman" w:cs="Times New Roman"/>
          <w:sz w:val="24"/>
          <w:szCs w:val="24"/>
        </w:rPr>
        <w:t xml:space="preserve"> </w:t>
      </w:r>
      <w:r w:rsidRPr="00700906">
        <w:rPr>
          <w:rFonts w:ascii="Times New Roman" w:hAnsi="Times New Roman" w:cs="Times New Roman"/>
          <w:sz w:val="24"/>
          <w:szCs w:val="24"/>
        </w:rPr>
        <w:t>% от общего количества дошкольников посещающих ДОУ.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Оценка системы управления организации</w:t>
      </w:r>
    </w:p>
    <w:p w:rsidR="00382236" w:rsidRPr="00382236" w:rsidRDefault="00E1604D" w:rsidP="00C24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етским садом осуществл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 в со</w:t>
      </w:r>
      <w:r w:rsidR="00B21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ответствии с 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 законодательством и уставом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сада.</w:t>
      </w:r>
    </w:p>
    <w:p w:rsidR="00382236" w:rsidRPr="00382236" w:rsidRDefault="00E1604D" w:rsidP="000F44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етским садом строится на принципах единоначалия и коллегиальности. Коллегиальными органами управления являются: управляющий совет, педагогический совет, общее собрание работников. Единоличным исполнительным органом является руководитель – заведующий.</w:t>
      </w:r>
    </w:p>
    <w:p w:rsidR="00382236" w:rsidRDefault="00382236" w:rsidP="000F4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</w:t>
      </w:r>
      <w:r w:rsidR="00C2477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ганы управления, действующие в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</w:t>
      </w:r>
    </w:p>
    <w:p w:rsidR="000F4404" w:rsidRPr="00382236" w:rsidRDefault="000F4404" w:rsidP="000F44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5000" w:type="pct"/>
        <w:tblLook w:val="04A0"/>
      </w:tblPr>
      <w:tblGrid>
        <w:gridCol w:w="2869"/>
        <w:gridCol w:w="7093"/>
      </w:tblGrid>
      <w:tr w:rsidR="00382236" w:rsidRPr="00382236" w:rsidTr="00C37D99">
        <w:tc>
          <w:tcPr>
            <w:tcW w:w="2694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6661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382236" w:rsidRPr="00382236" w:rsidTr="00C37D99">
        <w:tc>
          <w:tcPr>
            <w:tcW w:w="2694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6661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утверждает штатное расписание, отчетные документы организации, </w:t>
            </w:r>
            <w:r w:rsidR="00C24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общее руководство д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етским садом</w:t>
            </w:r>
          </w:p>
        </w:tc>
      </w:tr>
      <w:tr w:rsidR="00382236" w:rsidRPr="00382236" w:rsidTr="00C37D99">
        <w:tc>
          <w:tcPr>
            <w:tcW w:w="2694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6661" w:type="dxa"/>
            <w:hideMark/>
          </w:tcPr>
          <w:p w:rsidR="00382236" w:rsidRPr="00382236" w:rsidRDefault="00382236" w:rsidP="000F44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382236" w:rsidRPr="00382236" w:rsidRDefault="00382236" w:rsidP="000F4404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образовательной организации;</w:t>
            </w:r>
          </w:p>
          <w:p w:rsidR="00382236" w:rsidRPr="00382236" w:rsidRDefault="00382236" w:rsidP="000F4404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382236" w:rsidRPr="00382236" w:rsidRDefault="00382236" w:rsidP="000F4404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382236" w:rsidRPr="00382236" w:rsidTr="000F4404">
        <w:trPr>
          <w:trHeight w:val="3547"/>
        </w:trPr>
        <w:tc>
          <w:tcPr>
            <w:tcW w:w="2694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6661" w:type="dxa"/>
            <w:hideMark/>
          </w:tcPr>
          <w:p w:rsidR="00C2477C" w:rsidRDefault="00382236" w:rsidP="00C24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</w:t>
            </w:r>
            <w:r w:rsidR="00C24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деятельностью д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етского сада, в том числе рассматривает</w:t>
            </w:r>
          </w:p>
          <w:p w:rsidR="00382236" w:rsidRPr="00382236" w:rsidRDefault="00382236" w:rsidP="00C24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вопросы:</w:t>
            </w:r>
          </w:p>
          <w:p w:rsidR="00382236" w:rsidRPr="00382236" w:rsidRDefault="00382236" w:rsidP="00382236">
            <w:pPr>
              <w:numPr>
                <w:ilvl w:val="0"/>
                <w:numId w:val="3"/>
              </w:num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382236" w:rsidRPr="00382236" w:rsidRDefault="00382236" w:rsidP="0038223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382236" w:rsidRPr="00382236" w:rsidRDefault="00382236" w:rsidP="0038223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382236" w:rsidRPr="00C2477C" w:rsidRDefault="00382236" w:rsidP="00C2477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 учебников, учебных пособий, средств обучения и</w:t>
            </w:r>
            <w:r w:rsidR="00C24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47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воспитания;</w:t>
            </w:r>
          </w:p>
          <w:p w:rsidR="00382236" w:rsidRPr="00382236" w:rsidRDefault="00382236" w:rsidP="0038223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материально-технического обеспечения образовательного процесса;</w:t>
            </w:r>
          </w:p>
          <w:p w:rsidR="00382236" w:rsidRPr="00382236" w:rsidRDefault="00382236" w:rsidP="0038223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аттестации, повышении квалификации  педагогических работников;</w:t>
            </w:r>
          </w:p>
          <w:p w:rsidR="00382236" w:rsidRPr="00382236" w:rsidRDefault="00382236" w:rsidP="000F4404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382236" w:rsidRPr="00382236" w:rsidTr="000F4404">
        <w:trPr>
          <w:trHeight w:val="3507"/>
        </w:trPr>
        <w:tc>
          <w:tcPr>
            <w:tcW w:w="2694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6661" w:type="dxa"/>
            <w:hideMark/>
          </w:tcPr>
          <w:p w:rsidR="00382236" w:rsidRPr="00382236" w:rsidRDefault="00382236" w:rsidP="00C247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образовательной организацией, в том числе:</w:t>
            </w:r>
          </w:p>
          <w:p w:rsidR="00382236" w:rsidRPr="00382236" w:rsidRDefault="00382236" w:rsidP="00382236">
            <w:pPr>
              <w:numPr>
                <w:ilvl w:val="0"/>
                <w:numId w:val="4"/>
              </w:num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82236" w:rsidRPr="00382236" w:rsidRDefault="00382236" w:rsidP="00382236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 правами и обязанностями работников;</w:t>
            </w:r>
          </w:p>
          <w:p w:rsidR="00382236" w:rsidRPr="00382236" w:rsidRDefault="00382236" w:rsidP="00382236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82236" w:rsidRPr="00382236" w:rsidRDefault="00382236" w:rsidP="000F4404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B21DBC" w:rsidRDefault="00382236" w:rsidP="0054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система управления соотве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тствуют специфике деятельности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сада. </w:t>
      </w:r>
    </w:p>
    <w:p w:rsidR="00382236" w:rsidRPr="00382236" w:rsidRDefault="00382236" w:rsidP="0054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21DBC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систему управления д</w:t>
      </w:r>
      <w:r w:rsidR="00B21DB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етским садом внедрили  электронный  документооборот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упростило работу организации во время дистанционного функционирования. Дополнительно расширили обязанности заместителя за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ведующего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gram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образования и добавили контроль организации дистанционного обучения.</w:t>
      </w:r>
    </w:p>
    <w:p w:rsidR="005A38E8" w:rsidRDefault="00382236" w:rsidP="005A38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</w:t>
      </w:r>
      <w:r w:rsidR="00B21DBC">
        <w:rPr>
          <w:rFonts w:ascii="Times New Roman" w:eastAsia="Times New Roman" w:hAnsi="Times New Roman" w:cs="Times New Roman"/>
          <w:sz w:val="24"/>
          <w:szCs w:val="24"/>
          <w:lang w:eastAsia="ru-RU"/>
        </w:rPr>
        <w:t>м 2021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система управления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 оценивается как эффективная, позволяющая учесть мнение работников и всех участников образовательных отношений. </w:t>
      </w:r>
    </w:p>
    <w:p w:rsidR="00382236" w:rsidRPr="00382236" w:rsidRDefault="00382236" w:rsidP="0038223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году изменение системы управления не планируется.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Оценка содержания и качества подготовки </w:t>
      </w:r>
      <w:proofErr w:type="gramStart"/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="005A3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382236" w:rsidRPr="00382236" w:rsidRDefault="00382236" w:rsidP="0054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382236" w:rsidRPr="00382236" w:rsidRDefault="00382236" w:rsidP="00382236">
      <w:pPr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диагностические занятия (по каждому разделу программы);</w:t>
      </w:r>
    </w:p>
    <w:p w:rsidR="00382236" w:rsidRPr="00382236" w:rsidRDefault="00382236" w:rsidP="003822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диагностические срезы;</w:t>
      </w:r>
    </w:p>
    <w:p w:rsidR="00382236" w:rsidRPr="00382236" w:rsidRDefault="00382236" w:rsidP="0054113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наблюдения, итоговые занятия.</w:t>
      </w:r>
    </w:p>
    <w:p w:rsidR="00382236" w:rsidRPr="00382236" w:rsidRDefault="00382236" w:rsidP="0038223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диагностические карты освоения основной образовательной про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 дошкольного образования детского сада (ООП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качества освоения ООП д</w:t>
      </w:r>
      <w:r w:rsidR="005A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 </w:t>
      </w:r>
      <w:proofErr w:type="gramStart"/>
      <w:r w:rsidR="005A38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="005A3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выглядят следующим образом:</w:t>
      </w:r>
    </w:p>
    <w:tbl>
      <w:tblPr>
        <w:tblStyle w:val="a9"/>
        <w:tblW w:w="5000" w:type="pct"/>
        <w:tblLayout w:type="fixed"/>
        <w:tblLook w:val="04A0"/>
      </w:tblPr>
      <w:tblGrid>
        <w:gridCol w:w="2148"/>
        <w:gridCol w:w="769"/>
        <w:gridCol w:w="732"/>
        <w:gridCol w:w="790"/>
        <w:gridCol w:w="668"/>
        <w:gridCol w:w="818"/>
        <w:gridCol w:w="975"/>
        <w:gridCol w:w="1328"/>
        <w:gridCol w:w="1734"/>
      </w:tblGrid>
      <w:tr w:rsidR="000C4357" w:rsidRPr="00382236" w:rsidTr="000C4357">
        <w:tc>
          <w:tcPr>
            <w:tcW w:w="2063" w:type="dxa"/>
            <w:vMerge w:val="restart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Уровень развития воспитанников в рамках целевых ориентиров</w:t>
            </w:r>
          </w:p>
        </w:tc>
        <w:tc>
          <w:tcPr>
            <w:tcW w:w="1442" w:type="dxa"/>
            <w:gridSpan w:val="2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Выше нормы</w:t>
            </w:r>
          </w:p>
        </w:tc>
        <w:tc>
          <w:tcPr>
            <w:tcW w:w="1401" w:type="dxa"/>
            <w:gridSpan w:val="2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723" w:type="dxa"/>
            <w:gridSpan w:val="2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нормы</w:t>
            </w:r>
          </w:p>
        </w:tc>
        <w:tc>
          <w:tcPr>
            <w:tcW w:w="2942" w:type="dxa"/>
            <w:gridSpan w:val="2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="00E845C8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воспитанников в </w:t>
            </w:r>
            <w:r w:rsidR="00E84001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пределе  </w:t>
            </w:r>
            <w:r w:rsidR="00E845C8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нормы</w:t>
            </w:r>
          </w:p>
        </w:tc>
      </w:tr>
      <w:tr w:rsidR="00E84001" w:rsidRPr="00382236" w:rsidTr="000C4357">
        <w:tc>
          <w:tcPr>
            <w:tcW w:w="2063" w:type="dxa"/>
            <w:vMerge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3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59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42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6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37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66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% </w:t>
            </w:r>
          </w:p>
        </w:tc>
      </w:tr>
      <w:tr w:rsidR="00E84001" w:rsidRPr="00382236" w:rsidTr="000C4357">
        <w:trPr>
          <w:trHeight w:val="50"/>
        </w:trPr>
        <w:tc>
          <w:tcPr>
            <w:tcW w:w="2063" w:type="dxa"/>
            <w:vMerge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82236" w:rsidRPr="0090475B" w:rsidRDefault="00F269B2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9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42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6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7" w:type="dxa"/>
            <w:hideMark/>
          </w:tcPr>
          <w:p w:rsidR="00382236" w:rsidRPr="0090475B" w:rsidRDefault="000C4357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hideMark/>
          </w:tcPr>
          <w:p w:rsidR="00382236" w:rsidRPr="0090475B" w:rsidRDefault="00E845C8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666" w:type="dxa"/>
            <w:hideMark/>
          </w:tcPr>
          <w:p w:rsidR="00382236" w:rsidRPr="0090475B" w:rsidRDefault="000C4357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94C2A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84001" w:rsidRPr="00382236" w:rsidTr="000C4357">
        <w:tc>
          <w:tcPr>
            <w:tcW w:w="2063" w:type="dxa"/>
            <w:hideMark/>
          </w:tcPr>
          <w:p w:rsidR="00382236" w:rsidRPr="0090475B" w:rsidRDefault="00382236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освоения образовательных областей</w:t>
            </w:r>
          </w:p>
        </w:tc>
        <w:tc>
          <w:tcPr>
            <w:tcW w:w="739" w:type="dxa"/>
            <w:hideMark/>
          </w:tcPr>
          <w:p w:rsidR="00382236" w:rsidRPr="0090475B" w:rsidRDefault="00194C2A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9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42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6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7" w:type="dxa"/>
            <w:hideMark/>
          </w:tcPr>
          <w:p w:rsidR="00382236" w:rsidRPr="0090475B" w:rsidRDefault="0090475B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hideMark/>
          </w:tcPr>
          <w:p w:rsidR="00382236" w:rsidRPr="0090475B" w:rsidRDefault="00E845C8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666" w:type="dxa"/>
            <w:hideMark/>
          </w:tcPr>
          <w:p w:rsidR="00382236" w:rsidRPr="0090475B" w:rsidRDefault="00E845C8" w:rsidP="00E845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0475B" w:rsidRPr="00904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382236" w:rsidRPr="00382236" w:rsidRDefault="005A38E8" w:rsidP="0054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июне 2021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педагоги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 проводили обследование воспитанников подготовительной группы на предмет оценки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предпосылок к учебной деятельности в количестве </w:t>
      </w:r>
      <w:r w:rsidR="0090475B" w:rsidRPr="0090475B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="00382236" w:rsidRPr="00904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90475B" w:rsidRPr="0090475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82236" w:rsidRPr="00C858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позволили оценить уровень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382236" w:rsidRPr="00382236" w:rsidRDefault="00382236" w:rsidP="00C85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 в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саду.</w:t>
      </w:r>
    </w:p>
    <w:p w:rsidR="00382236" w:rsidRPr="00382236" w:rsidRDefault="003025B9" w:rsidP="00C85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период самоизоляции, введенной в качестве ограничительн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мероприятия в Ставропольском крае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занятия с детьми воспитатели вели дистанционно через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Skype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382236" w:rsidRPr="00382236" w:rsidRDefault="00382236" w:rsidP="00C85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 музыкального руководителя</w:t>
      </w:r>
      <w:r w:rsidR="00541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педагога-психолога, учителя-логопеда и  учителя-дефектолога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показал, что наряду с техническими сложностями проведения занятий в дистанционном режиме, были трудности в организации занятий со стороны родителей. Вывод: подобные занятия лучше проводить преимущественно при очном взаимодействии педагога и воспитанника.</w:t>
      </w:r>
    </w:p>
    <w:p w:rsidR="00382236" w:rsidRPr="00F33427" w:rsidRDefault="00382236" w:rsidP="00F3342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Оценка организации учебного процесс</w:t>
      </w:r>
      <w:r w:rsidR="00F33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</w:t>
      </w: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(воспитательно-образовательного процесса)</w:t>
      </w:r>
    </w:p>
    <w:p w:rsidR="00382236" w:rsidRPr="00382236" w:rsidRDefault="00382236" w:rsidP="00F33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</w:t>
      </w:r>
      <w:r w:rsidR="00F33427">
        <w:rPr>
          <w:rFonts w:ascii="Times New Roman" w:eastAsia="Times New Roman" w:hAnsi="Times New Roman" w:cs="Times New Roman"/>
          <w:sz w:val="24"/>
          <w:szCs w:val="24"/>
          <w:lang w:eastAsia="ru-RU"/>
        </w:rPr>
        <w:t>ве образовательного процесса в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382236" w:rsidRPr="00382236" w:rsidRDefault="00382236" w:rsidP="00F33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форма организации образовательного процесса:</w:t>
      </w:r>
    </w:p>
    <w:p w:rsidR="00382236" w:rsidRPr="00382236" w:rsidRDefault="00382236" w:rsidP="00F3342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382236" w:rsidRPr="00382236" w:rsidRDefault="00382236" w:rsidP="00F3342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деятельность воспитанников под наблюдением педагогического работника.</w:t>
      </w:r>
    </w:p>
    <w:p w:rsidR="00382236" w:rsidRPr="00382236" w:rsidRDefault="00382236" w:rsidP="00F334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 рамках образовательной деятельности ведутся по подгруппам. Продолжительность занятий соответствует </w:t>
      </w:r>
      <w:hyperlink r:id="rId14" w:anchor="/document/97/486051/infobar-attachment/" w:history="1">
        <w:r w:rsidRPr="00B4738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составляет:</w:t>
      </w:r>
    </w:p>
    <w:p w:rsidR="00382236" w:rsidRPr="00382236" w:rsidRDefault="00382236" w:rsidP="00F3342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 от 1,5 до 3 лет – до 10 мин;</w:t>
      </w:r>
    </w:p>
    <w:p w:rsidR="00382236" w:rsidRPr="00382236" w:rsidRDefault="00382236" w:rsidP="003822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3 до 4 лет – до 15 мин;</w:t>
      </w:r>
    </w:p>
    <w:p w:rsidR="00382236" w:rsidRPr="00382236" w:rsidRDefault="00382236" w:rsidP="003822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4 до 5 лет – до 20 мин;</w:t>
      </w:r>
    </w:p>
    <w:p w:rsidR="00382236" w:rsidRPr="00382236" w:rsidRDefault="00382236" w:rsidP="003822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группах с детьми от 5 до 6 лет – до 25 мин;</w:t>
      </w:r>
    </w:p>
    <w:p w:rsidR="00382236" w:rsidRPr="00382236" w:rsidRDefault="00382236" w:rsidP="00C8446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группах с детьми от 6 до 7 лет – до 30 мин.</w:t>
      </w:r>
    </w:p>
    <w:p w:rsidR="00382236" w:rsidRPr="00382236" w:rsidRDefault="00382236" w:rsidP="00C84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382236" w:rsidRPr="00382236" w:rsidRDefault="00382236" w:rsidP="00C84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82236" w:rsidRPr="00382236" w:rsidRDefault="00382236" w:rsidP="00C844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допустить распространения коронави</w:t>
      </w:r>
      <w:r w:rsidR="00C8446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русной инфекции, администрация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ввела в 2020 году дополнительные ограничительные и профилактические меры в соответствии с СП 3.1/2.4.3598-20:</w:t>
      </w:r>
    </w:p>
    <w:p w:rsidR="00382236" w:rsidRPr="00382236" w:rsidRDefault="00382236" w:rsidP="00C8446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дезинфекцию посуды, столовых приборов после каждого использования;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бактерицидные установки в групповых комнатах;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частое проветривание групповых комнат в отсутствие воспитанников;</w:t>
      </w:r>
    </w:p>
    <w:p w:rsidR="00382236" w:rsidRPr="00382236" w:rsidRDefault="00382236" w:rsidP="003822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C85897" w:rsidRPr="000802B5" w:rsidRDefault="00382236" w:rsidP="000802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Оценка качества кадрового обеспечения</w:t>
      </w:r>
    </w:p>
    <w:p w:rsidR="00382236" w:rsidRPr="00382236" w:rsidRDefault="00382236" w:rsidP="00A52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укомплектован педагогам</w:t>
      </w:r>
      <w:r w:rsidR="00DF2A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98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процентов согласно штатн</w:t>
      </w:r>
      <w:r w:rsidR="00C8446A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 расписанию. Всего работают 2</w:t>
      </w:r>
      <w:r w:rsidR="003025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  <w:r w:rsidR="00C8446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овек. Педагогический коллектив д</w:t>
      </w:r>
      <w:r w:rsidR="004D63F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насчитывает 7</w:t>
      </w:r>
      <w:r w:rsidR="00DF2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специалистов. Соотношение воспитанников, приходящихся на 1 взрослого:</w:t>
      </w:r>
    </w:p>
    <w:p w:rsidR="00382236" w:rsidRPr="00382236" w:rsidRDefault="00BE6BDD" w:rsidP="00A529E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воспитанник/педагоги – 14,1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/1;</w:t>
      </w:r>
    </w:p>
    <w:p w:rsidR="00382236" w:rsidRPr="00382236" w:rsidRDefault="00382236" w:rsidP="00A529E7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воспитанники/все сотрудники </w:t>
      </w:r>
      <w:r w:rsidR="00DF2AD8">
        <w:rPr>
          <w:rFonts w:ascii="Times New Roman" w:eastAsia="Times New Roman" w:hAnsi="Times New Roman" w:cs="Times New Roman"/>
          <w:sz w:val="24"/>
          <w:szCs w:val="24"/>
          <w:lang w:eastAsia="ru-RU"/>
        </w:rPr>
        <w:t>– 5</w:t>
      </w:r>
      <w:r w:rsidR="00425B74">
        <w:rPr>
          <w:rFonts w:ascii="Times New Roman" w:eastAsia="Times New Roman" w:hAnsi="Times New Roman" w:cs="Times New Roman"/>
          <w:sz w:val="24"/>
          <w:szCs w:val="24"/>
          <w:lang w:eastAsia="ru-RU"/>
        </w:rPr>
        <w:t>,1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/1.</w:t>
      </w:r>
    </w:p>
    <w:p w:rsidR="00382236" w:rsidRPr="00382236" w:rsidRDefault="00382236" w:rsidP="00A52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302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педагогические работники прошли аттестацию и получили:</w:t>
      </w:r>
    </w:p>
    <w:p w:rsidR="00382236" w:rsidRDefault="00382236" w:rsidP="00A529E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высшу</w:t>
      </w:r>
      <w:r w:rsidR="003025B9">
        <w:rPr>
          <w:rFonts w:ascii="Times New Roman" w:eastAsia="Times New Roman" w:hAnsi="Times New Roman" w:cs="Times New Roman"/>
          <w:sz w:val="24"/>
          <w:szCs w:val="24"/>
          <w:lang w:eastAsia="ru-RU"/>
        </w:rPr>
        <w:t>ю квалификационную категорию – 1 воспитатель</w:t>
      </w:r>
      <w:r w:rsidR="00130A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025B9" w:rsidRPr="00382236" w:rsidRDefault="003025B9" w:rsidP="00A529E7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квалификационную категорию 2 воспитателя. </w:t>
      </w:r>
    </w:p>
    <w:p w:rsidR="003442E6" w:rsidRDefault="00382236" w:rsidP="00080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</w:t>
      </w:r>
      <w:hyperlink r:id="rId15" w:anchor="/document/16/4019/" w:history="1">
        <w:r w:rsidRPr="00A529E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повышения квалификации</w:t>
        </w:r>
      </w:hyperlink>
      <w:r w:rsidR="00A529E7"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D63FD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="00130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прошли </w:t>
      </w:r>
      <w:r w:rsidR="00D376F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52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сада, из н</w:t>
      </w:r>
      <w:r w:rsidR="00130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</w:p>
    <w:p w:rsidR="003442E6" w:rsidRPr="003442E6" w:rsidRDefault="003442E6" w:rsidP="003442E6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-Заведующий ДОУ и заместитель заведующего по УВР по  теме: «</w:t>
      </w:r>
      <w:r w:rsidRPr="00344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дошкольной образовательной организацией в условиях реализации ФГОС </w:t>
      </w:r>
      <w:proofErr w:type="gramStart"/>
      <w:r w:rsidRPr="00344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D63FD" w:rsidRDefault="003442E6" w:rsidP="00080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- 6</w:t>
      </w:r>
      <w:r w:rsidR="00A52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педагогов. </w:t>
      </w:r>
    </w:p>
    <w:p w:rsidR="00382236" w:rsidRPr="00382236" w:rsidRDefault="004D63FD" w:rsidP="00080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2021</w:t>
      </w:r>
      <w:r w:rsidR="00A52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 перешел на применение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офессиональных стандартов. Из 26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130AE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едагогических работников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етского сада все соответствуют квалификационным требованиям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профстандарта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профстандартом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«Педагог».</w:t>
      </w:r>
    </w:p>
    <w:p w:rsidR="00FB3A91" w:rsidRPr="00FB3A91" w:rsidRDefault="00130AE2" w:rsidP="00130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3A91">
        <w:rPr>
          <w:rFonts w:ascii="Times New Roman" w:hAnsi="Times New Roman" w:cs="Times New Roman"/>
          <w:sz w:val="24"/>
          <w:szCs w:val="24"/>
        </w:rPr>
        <w:t>Круж</w:t>
      </w:r>
      <w:r w:rsidR="004D63FD">
        <w:rPr>
          <w:rFonts w:ascii="Times New Roman" w:hAnsi="Times New Roman" w:cs="Times New Roman"/>
          <w:sz w:val="24"/>
          <w:szCs w:val="24"/>
        </w:rPr>
        <w:t>ковой деятельностью охвачено 170</w:t>
      </w:r>
      <w:r w:rsidRPr="00FB3A91">
        <w:rPr>
          <w:rFonts w:ascii="Times New Roman" w:hAnsi="Times New Roman" w:cs="Times New Roman"/>
          <w:sz w:val="24"/>
          <w:szCs w:val="24"/>
        </w:rPr>
        <w:t xml:space="preserve">  детей, что составляет, что составляет  </w:t>
      </w:r>
      <w:r w:rsidR="004D63FD">
        <w:rPr>
          <w:rFonts w:ascii="Times New Roman" w:hAnsi="Times New Roman" w:cs="Times New Roman"/>
          <w:sz w:val="24"/>
          <w:szCs w:val="24"/>
        </w:rPr>
        <w:t>65</w:t>
      </w:r>
      <w:r w:rsidRPr="00FB3A91">
        <w:rPr>
          <w:rFonts w:ascii="Times New Roman" w:hAnsi="Times New Roman" w:cs="Times New Roman"/>
          <w:sz w:val="24"/>
          <w:szCs w:val="24"/>
        </w:rPr>
        <w:t xml:space="preserve"> % от общего количества дошкольников посещающих ДОУ</w:t>
      </w:r>
      <w:r w:rsidR="00EE01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AE2" w:rsidRPr="00FB3A91" w:rsidRDefault="00FB3A91" w:rsidP="00FB3A9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Диаграмма с характеристиками кадрового состава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</w:t>
      </w:r>
    </w:p>
    <w:p w:rsidR="00FB3A91" w:rsidRPr="00FB3A91" w:rsidRDefault="00FB3A91" w:rsidP="00130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</w:t>
      </w:r>
      <w:r w:rsidRPr="00FB3A91">
        <w:rPr>
          <w:rFonts w:ascii="Times New Roman" w:hAnsi="Times New Roman" w:cs="Times New Roman"/>
          <w:sz w:val="24"/>
          <w:szCs w:val="24"/>
        </w:rPr>
        <w:t xml:space="preserve">Стаж педагогических работников </w:t>
      </w:r>
    </w:p>
    <w:p w:rsidR="00FB3A91" w:rsidRDefault="00FB3A91" w:rsidP="00130A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B3A91" w:rsidRPr="0086786B" w:rsidRDefault="00A678A1" w:rsidP="00130AE2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24400" cy="1914525"/>
            <wp:effectExtent l="19050" t="0" r="19050" b="9525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2236" w:rsidRDefault="00FB3A91" w:rsidP="003822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Образование работников </w:t>
      </w:r>
    </w:p>
    <w:p w:rsidR="00382236" w:rsidRPr="00382236" w:rsidRDefault="00FB3A91" w:rsidP="000802B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19050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2236" w:rsidRPr="00382236" w:rsidRDefault="00EE016A" w:rsidP="003822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130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педагоги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приняли участие:</w:t>
      </w:r>
    </w:p>
    <w:p w:rsidR="00382236" w:rsidRPr="0040577E" w:rsidRDefault="00342799" w:rsidP="0038223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438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</w:t>
      </w:r>
      <w:r w:rsidR="004018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Всероссийском форуме </w:t>
      </w:r>
      <w:r w:rsidR="009E320C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«Воспитатели России»</w:t>
      </w:r>
      <w:r w:rsidR="00382236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Default="00342799" w:rsidP="0094386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9E320C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работе </w:t>
      </w:r>
      <w:proofErr w:type="gramStart"/>
      <w:r w:rsidR="009E320C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всероссийского</w:t>
      </w:r>
      <w:proofErr w:type="gramEnd"/>
      <w:r w:rsidR="009E320C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вебенара</w:t>
      </w:r>
      <w:proofErr w:type="spellEnd"/>
      <w:r w:rsid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«Новые подходы к обучению детей с ОВЗ с помощью интерактивных настольных игр</w:t>
      </w:r>
      <w:r w:rsidR="00382236" w:rsidRPr="0040577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0184A" w:rsidRDefault="0040184A" w:rsidP="0094386E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Всероссийского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«Приемы развития базовых психических функций у детей с ОВЗ и ЗПР во время подготовки к школе»</w:t>
      </w:r>
    </w:p>
    <w:p w:rsidR="0040184A" w:rsidRDefault="0040184A" w:rsidP="0040184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</w:t>
      </w:r>
      <w:proofErr w:type="gramStart"/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proofErr w:type="gramEnd"/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онлайн-марафона</w:t>
      </w:r>
      <w:proofErr w:type="spellEnd"/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«Растим детей –</w:t>
      </w:r>
      <w:r w:rsidR="00EF1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растем с детьми»</w:t>
      </w:r>
    </w:p>
    <w:p w:rsidR="0040184A" w:rsidRDefault="0040184A" w:rsidP="0040184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</w:t>
      </w:r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</w:t>
      </w:r>
      <w:proofErr w:type="spellStart"/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онлайн-марафона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F19D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Мнемотехника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памяти»</w:t>
      </w:r>
    </w:p>
    <w:p w:rsidR="0040184A" w:rsidRPr="0040184A" w:rsidRDefault="0040184A" w:rsidP="0040184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84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краевого методического совещания «Психолого-педагогический консилиум как средство комплексного сопровождения детей с ОВЗ»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</w:t>
      </w:r>
    </w:p>
    <w:p w:rsidR="0094386E" w:rsidRPr="00342799" w:rsidRDefault="00B8216A" w:rsidP="0094386E">
      <w:pPr>
        <w:pStyle w:val="aa"/>
        <w:numPr>
          <w:ilvl w:val="0"/>
          <w:numId w:val="18"/>
        </w:num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B8216A">
        <w:rPr>
          <w:rFonts w:ascii="yandex-sans" w:eastAsia="Times New Roman" w:hAnsi="yandex-sans" w:cs="Times New Roman" w:hint="eastAsia"/>
          <w:sz w:val="23"/>
          <w:szCs w:val="23"/>
          <w:lang w:eastAsia="ru-RU"/>
        </w:rPr>
        <w:t>В</w:t>
      </w:r>
      <w:r w:rsidRPr="00B8216A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работе </w:t>
      </w:r>
      <w:proofErr w:type="spellStart"/>
      <w:r w:rsidRPr="00B8216A">
        <w:rPr>
          <w:rFonts w:ascii="yandex-sans" w:eastAsia="Times New Roman" w:hAnsi="yandex-sans" w:cs="Times New Roman"/>
          <w:sz w:val="23"/>
          <w:szCs w:val="23"/>
          <w:lang w:eastAsia="ru-RU"/>
        </w:rPr>
        <w:t>вебинаров</w:t>
      </w:r>
      <w:proofErr w:type="spellEnd"/>
      <w:r w:rsidRPr="00B8216A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СКИРО ПК и </w:t>
      </w:r>
      <w:proofErr w:type="gramStart"/>
      <w:r w:rsidRPr="00B8216A">
        <w:rPr>
          <w:rFonts w:ascii="yandex-sans" w:eastAsia="Times New Roman" w:hAnsi="yandex-sans" w:cs="Times New Roman"/>
          <w:sz w:val="23"/>
          <w:szCs w:val="23"/>
          <w:lang w:eastAsia="ru-RU"/>
        </w:rPr>
        <w:t>ПРО</w:t>
      </w:r>
      <w:proofErr w:type="gramEnd"/>
      <w:r w:rsidR="00520F4E">
        <w:rPr>
          <w:rFonts w:ascii="yandex-sans" w:eastAsia="Times New Roman" w:hAnsi="yandex-sans" w:cs="Times New Roman"/>
          <w:sz w:val="23"/>
          <w:szCs w:val="23"/>
          <w:lang w:eastAsia="ru-RU"/>
        </w:rPr>
        <w:t>:</w:t>
      </w:r>
      <w:r w:rsidRPr="00B8216A">
        <w:rPr>
          <w:rFonts w:ascii="yandex-sans" w:eastAsia="Times New Roman" w:hAnsi="yandex-sans" w:cs="Times New Roman"/>
          <w:sz w:val="23"/>
          <w:szCs w:val="23"/>
          <w:lang w:eastAsia="ru-RU"/>
        </w:rPr>
        <w:t xml:space="preserve"> </w:t>
      </w:r>
    </w:p>
    <w:p w:rsidR="0094386E" w:rsidRPr="0094386E" w:rsidRDefault="0094386E" w:rsidP="009438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86E">
        <w:rPr>
          <w:rFonts w:ascii="Times New Roman" w:hAnsi="Times New Roman" w:cs="Times New Roman"/>
          <w:sz w:val="24"/>
          <w:szCs w:val="24"/>
        </w:rPr>
        <w:t>-«Настольные игры как нестандартный интерактивный метод обучения в урочной и внеурочной деятельности»</w:t>
      </w:r>
    </w:p>
    <w:p w:rsidR="0094386E" w:rsidRPr="0094386E" w:rsidRDefault="0094386E" w:rsidP="009438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86E">
        <w:rPr>
          <w:rFonts w:ascii="Times New Roman" w:hAnsi="Times New Roman" w:cs="Times New Roman"/>
          <w:sz w:val="24"/>
          <w:szCs w:val="24"/>
        </w:rPr>
        <w:t>-«Особенности ведения документации учителя-логопеда»</w:t>
      </w:r>
    </w:p>
    <w:p w:rsidR="0094386E" w:rsidRPr="0094386E" w:rsidRDefault="0094386E" w:rsidP="009438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86E">
        <w:rPr>
          <w:rFonts w:ascii="Times New Roman" w:hAnsi="Times New Roman" w:cs="Times New Roman"/>
          <w:sz w:val="24"/>
          <w:szCs w:val="24"/>
        </w:rPr>
        <w:t>-«Эмоциональный интеллект в дошкольном возрасте: методы развития и коррекции»</w:t>
      </w:r>
    </w:p>
    <w:p w:rsidR="0094386E" w:rsidRPr="0094386E" w:rsidRDefault="0094386E" w:rsidP="0094386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386E">
        <w:rPr>
          <w:rFonts w:ascii="Times New Roman" w:hAnsi="Times New Roman" w:cs="Times New Roman"/>
          <w:sz w:val="24"/>
          <w:szCs w:val="24"/>
        </w:rPr>
        <w:t>-«Рейтинги как инструмент повышения  качества образования»</w:t>
      </w:r>
    </w:p>
    <w:p w:rsidR="0094386E" w:rsidRPr="0094386E" w:rsidRDefault="0094386E" w:rsidP="0094386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4386E">
        <w:rPr>
          <w:rFonts w:ascii="Times New Roman" w:hAnsi="Times New Roman" w:cs="Times New Roman"/>
          <w:sz w:val="24"/>
          <w:szCs w:val="24"/>
        </w:rPr>
        <w:t>-</w:t>
      </w:r>
      <w:r w:rsidRPr="0094386E">
        <w:rPr>
          <w:rFonts w:ascii="Times New Roman" w:hAnsi="Times New Roman" w:cs="Times New Roman"/>
          <w:sz w:val="24"/>
          <w:szCs w:val="24"/>
          <w:lang w:eastAsia="ar-SA"/>
        </w:rPr>
        <w:t>«Особенности работы воспитателя по художественно-эстетическому развитию детей дошкольного возраста с ЗПР»</w:t>
      </w:r>
    </w:p>
    <w:p w:rsidR="00382236" w:rsidRPr="00382236" w:rsidRDefault="00382236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саморазвиваются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 это в комплексе дает хороший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 в организации педагогической деятельности и улучшении качества образования и воспитания дошкольников.</w:t>
      </w:r>
    </w:p>
    <w:p w:rsidR="00382236" w:rsidRPr="00382236" w:rsidRDefault="00B9590A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поступлением в 2021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воспитанников с ОВЗ ощущается нехватка  специализированных кадров. П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ланируется принять в штат инструктора по адапт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ивной физической культуре в 2022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Указанный специалист войде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состав психолого-педагогического к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онсилиума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236" w:rsidRPr="00382236" w:rsidRDefault="00B9590A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 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 связи с ограничительными мерами по предотвращению распространения коронавирусной инфекции педагоги использовали в работе дистанционные образовательные технологии.</w:t>
      </w:r>
    </w:p>
    <w:p w:rsidR="007F695B" w:rsidRDefault="00382236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данных, полученных на основе наблюдения и опроса воспитателей по применению ими информационных и дистанционных технологий в образо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вательной деятельности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Skype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Zoom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F695B" w:rsidRPr="00382236" w:rsidRDefault="0094386E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% педагогов отме</w:t>
      </w:r>
      <w:r w:rsidR="00726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тили,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овладели такой формой обучения и у них появился опыт 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ее реализации. Выявились </w:t>
      </w:r>
      <w:proofErr w:type="spell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компетентностные</w:t>
      </w:r>
      <w:proofErr w:type="spell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8% педагогов (педагоги пенсионного возраста)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Кроме того, существенно осложняла ситуацию низкая мотивация родителей к занятиям с детьми-дошкольниками.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Оценка учебно-методического и библиотечно-информационного обеспечения</w:t>
      </w:r>
    </w:p>
    <w:p w:rsidR="00382236" w:rsidRPr="00382236" w:rsidRDefault="00E845C8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 </w:t>
      </w:r>
      <w:hyperlink r:id="rId18" w:anchor="/document/16/38785/" w:history="1">
        <w:r w:rsidR="00382236" w:rsidRPr="007F695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библиотека</w:t>
        </w:r>
      </w:hyperlink>
      <w:r w:rsidR="00382236" w:rsidRP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составной частью методической службы.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382236" w:rsidRPr="00382236" w:rsidRDefault="00726240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 пополнил учебно-методический компле</w:t>
      </w:r>
      <w:proofErr w:type="gramStart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кт к пр</w:t>
      </w:r>
      <w:proofErr w:type="gramEnd"/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имерной общеобразовательной программе дошкольного о</w:t>
      </w:r>
      <w:r w:rsidR="007F695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 «Детство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соответствии с ФГОС. Приобрели наглядно-дидактические пособия:</w:t>
      </w:r>
    </w:p>
    <w:p w:rsidR="00382236" w:rsidRDefault="00382236" w:rsidP="00382236">
      <w:pPr>
        <w:numPr>
          <w:ilvl w:val="0"/>
          <w:numId w:val="12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для рассматривания, плакаты;</w:t>
      </w:r>
    </w:p>
    <w:p w:rsidR="00382236" w:rsidRPr="00382236" w:rsidRDefault="00382236" w:rsidP="0038223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комплексы для оформления родительских уголков;</w:t>
      </w:r>
    </w:p>
    <w:p w:rsidR="00382236" w:rsidRPr="00382236" w:rsidRDefault="00382236" w:rsidP="007F695B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тетради для </w:t>
      </w:r>
      <w:proofErr w:type="gram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236" w:rsidRPr="00382236" w:rsidRDefault="00382236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382236" w:rsidRPr="00382236" w:rsidRDefault="006525BD" w:rsidP="007F6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включает:</w:t>
      </w:r>
    </w:p>
    <w:p w:rsidR="00382236" w:rsidRPr="00382236" w:rsidRDefault="00382236" w:rsidP="00382236">
      <w:pPr>
        <w:numPr>
          <w:ilvl w:val="0"/>
          <w:numId w:val="13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информационно-телекоммун</w:t>
      </w:r>
      <w:r w:rsidR="0072624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икационное оборудование – в 2021</w:t>
      </w:r>
      <w:r w:rsidR="00652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пополнилось </w:t>
      </w:r>
      <w:r w:rsidR="00726240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компьютерами</w:t>
      </w:r>
      <w:r w:rsidR="006525BD">
        <w:rPr>
          <w:rFonts w:ascii="Times New Roman" w:eastAsia="Times New Roman" w:hAnsi="Times New Roman" w:cs="Times New Roman"/>
          <w:sz w:val="24"/>
          <w:szCs w:val="24"/>
          <w:lang w:eastAsia="ru-RU"/>
        </w:rPr>
        <w:t>, 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="006525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интером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C769AE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– позволяет работать с текстовыми редакторами, интерне</w:t>
      </w:r>
      <w:proofErr w:type="gram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="00652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ресурсами, фото-, видеоматериалами, графическими редакторами.</w:t>
      </w:r>
    </w:p>
    <w:p w:rsidR="00382236" w:rsidRPr="00382236" w:rsidRDefault="00C769AE" w:rsidP="00C769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VII. Оценка материально-технической базы</w:t>
      </w:r>
    </w:p>
    <w:p w:rsidR="00382236" w:rsidRPr="00382236" w:rsidRDefault="00C769AE" w:rsidP="00C769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сформирована материально-техническая база для реализации образовательных программ, жизнео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беспечения и развития детей. О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борудованы помещения:</w:t>
      </w:r>
    </w:p>
    <w:p w:rsidR="00382236" w:rsidRPr="00382236" w:rsidRDefault="00382236" w:rsidP="00C769AE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помещ</w:t>
      </w:r>
      <w:r w:rsidR="00C769A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– 10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заведующего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прачечная – 1;</w:t>
      </w:r>
    </w:p>
    <w:p w:rsidR="00382236" w:rsidRPr="00382236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кабинет – 1;</w:t>
      </w:r>
    </w:p>
    <w:p w:rsidR="00382236" w:rsidRPr="00382236" w:rsidRDefault="00C769AE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педагога-психолога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1;</w:t>
      </w:r>
    </w:p>
    <w:p w:rsidR="00C769AE" w:rsidRDefault="00382236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="00C76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дефектолога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</w:t>
      </w:r>
      <w:r w:rsidR="00C769A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Default="00C769AE" w:rsidP="003822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учителя-логопеда-1;</w:t>
      </w:r>
    </w:p>
    <w:p w:rsidR="00C769AE" w:rsidRPr="00382236" w:rsidRDefault="00C769AE" w:rsidP="000802B5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руководителей-1.</w:t>
      </w:r>
    </w:p>
    <w:p w:rsidR="00382236" w:rsidRPr="00382236" w:rsidRDefault="00382236" w:rsidP="00C769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82236" w:rsidRPr="00382236" w:rsidRDefault="000D2A9B" w:rsidP="00855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C76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 провел ремонт электропроводки на пищеблоке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Построили новые малые архитектурные формы и игровое оборудование на участке. Провели переоформл</w:t>
      </w:r>
      <w:r w:rsidR="0085566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мини-музея «Казачья горница»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мини-музея «Боевой славы». </w:t>
      </w:r>
    </w:p>
    <w:p w:rsidR="00382236" w:rsidRPr="00382236" w:rsidRDefault="00382236" w:rsidP="00855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</w:t>
      </w:r>
      <w:r w:rsidR="0085566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ериально-техническое состояние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382236" w:rsidRPr="00382236" w:rsidRDefault="000D2A9B" w:rsidP="00855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 в 2021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оценка мате</w:t>
      </w:r>
      <w:r w:rsidR="008556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риально-технического оснащения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при проведении дистанционных занятий с воспитанниками выявила следующие трудности:</w:t>
      </w:r>
    </w:p>
    <w:p w:rsidR="00382236" w:rsidRPr="00382236" w:rsidRDefault="00382236" w:rsidP="0085566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382236" w:rsidRPr="00382236" w:rsidRDefault="00855669" w:rsidP="0038223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необходимого оборудования (ноутбуков, компьюте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 или планшетов) в группах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сада;</w:t>
      </w:r>
    </w:p>
    <w:p w:rsidR="00382236" w:rsidRPr="00382236" w:rsidRDefault="00382236" w:rsidP="0085566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достаточного технического обеспечения для организации массовых </w:t>
      </w:r>
      <w:proofErr w:type="spell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общесадовских</w:t>
      </w:r>
      <w:proofErr w:type="spell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с родителями воспитанников.</w:t>
      </w:r>
    </w:p>
    <w:p w:rsidR="00382236" w:rsidRPr="00382236" w:rsidRDefault="000D2A9B" w:rsidP="00855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в 2022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VIII. Оценка </w:t>
      </w:r>
      <w:proofErr w:type="gramStart"/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7F1585" w:rsidRPr="00AA776C" w:rsidRDefault="007F1585" w:rsidP="007F1585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AA776C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В целях обеспечения доступности и открытости информации общеобразовательного учреждения в соответствии со следующими документами:</w:t>
      </w:r>
    </w:p>
    <w:p w:rsidR="007F1585" w:rsidRPr="00AA776C" w:rsidRDefault="007F1585" w:rsidP="007F15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776C">
        <w:rPr>
          <w:rFonts w:ascii="Times New Roman" w:hAnsi="Times New Roman" w:cs="Times New Roman"/>
          <w:color w:val="000000"/>
          <w:sz w:val="24"/>
          <w:szCs w:val="24"/>
        </w:rPr>
        <w:t>Федеральный закон "Об образовании в Российской Федерации" от 29.12.2012 N 273-ФЗ.</w:t>
      </w:r>
    </w:p>
    <w:p w:rsidR="007F1585" w:rsidRPr="00AA776C" w:rsidRDefault="007F1585" w:rsidP="007F158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776C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Министерства образования и науки РФ от 14 июня 2013 г. N 462 "Об утверждении Порядка проведения </w:t>
      </w:r>
      <w:proofErr w:type="spellStart"/>
      <w:r w:rsidRPr="00AA776C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A776C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организацией" (с изменениями и дополнениями от 14 декабря 2017 г.).</w:t>
      </w:r>
    </w:p>
    <w:p w:rsidR="007F1585" w:rsidRPr="00AA776C" w:rsidRDefault="007F1585" w:rsidP="00AA776C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776C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Министерства образования и науки РФ от 10 декабря 2013 г. N 1324 "Об утверждении показателей деятельности образовательной организации, подлежащей </w:t>
      </w:r>
      <w:proofErr w:type="spellStart"/>
      <w:r w:rsidRPr="00AA776C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AA776C">
        <w:rPr>
          <w:rFonts w:ascii="Times New Roman" w:hAnsi="Times New Roman" w:cs="Times New Roman"/>
          <w:color w:val="000000"/>
          <w:sz w:val="24"/>
          <w:szCs w:val="24"/>
        </w:rPr>
        <w:t>" (с изменениями и дополнениями).</w:t>
      </w:r>
      <w:r w:rsidR="00A50BE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7F1585" w:rsidRPr="00D427CE" w:rsidRDefault="007F1585" w:rsidP="00AA77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5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2021 г. ДОУ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принимало участие в</w:t>
      </w:r>
      <w:r w:rsidRPr="007F1585">
        <w:rPr>
          <w:rFonts w:ascii="Times New Roman" w:hAnsi="Times New Roman" w:cs="Times New Roman"/>
          <w:sz w:val="28"/>
          <w:szCs w:val="28"/>
        </w:rPr>
        <w:t xml:space="preserve"> </w:t>
      </w:r>
      <w:r w:rsidRPr="007F1585">
        <w:rPr>
          <w:rFonts w:ascii="Times New Roman" w:hAnsi="Times New Roman" w:cs="Times New Roman"/>
          <w:sz w:val="24"/>
          <w:szCs w:val="24"/>
        </w:rPr>
        <w:t>МКДО в Ставропольском крае</w:t>
      </w:r>
    </w:p>
    <w:p w:rsidR="007F1585" w:rsidRPr="007F1585" w:rsidRDefault="007F1585" w:rsidP="007F15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</w:t>
      </w:r>
      <w:proofErr w:type="spellStart"/>
      <w:r w:rsidRPr="007F1585">
        <w:rPr>
          <w:rFonts w:ascii="Times New Roman" w:hAnsi="Times New Roman" w:cs="Times New Roman"/>
          <w:color w:val="000000"/>
        </w:rPr>
        <w:t>Самообследование</w:t>
      </w:r>
      <w:proofErr w:type="spellEnd"/>
      <w:r w:rsidRPr="007F1585">
        <w:rPr>
          <w:rFonts w:ascii="Times New Roman" w:hAnsi="Times New Roman" w:cs="Times New Roman"/>
          <w:color w:val="000000"/>
        </w:rPr>
        <w:t xml:space="preserve"> включает в себя аналитическую часть и результаты анализа деятельности учреждения за 2021 год.</w:t>
      </w:r>
    </w:p>
    <w:p w:rsidR="00933231" w:rsidRDefault="00933231" w:rsidP="00933231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3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Итоговые результаты внутренней оценки качества образования в ДОО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проводились </w:t>
      </w:r>
      <w:r w:rsidRPr="00933231">
        <w:rPr>
          <w:rFonts w:ascii="Times New Roman" w:eastAsia="Times New Roman" w:hAnsi="Times New Roman" w:cs="Times New Roman"/>
          <w:color w:val="000000"/>
          <w:sz w:val="24"/>
          <w:szCs w:val="24"/>
        </w:rPr>
        <w:t>по шкалам МКДО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332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Общие результаты внутренней оценки качества образования в ДОО по областям качества (по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5-балльной шкале)</w:t>
      </w:r>
    </w:p>
    <w:p w:rsidR="002F56A2" w:rsidRDefault="00933231" w:rsidP="002F56A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Отчет</w:t>
      </w:r>
      <w:r w:rsidR="002F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результатах </w:t>
      </w:r>
      <w:proofErr w:type="spellStart"/>
      <w:r w:rsidR="002F56A2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="002F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2F56A2" w:rsidRDefault="00CE67BC" w:rsidP="002F56A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 w:history="1">
        <w:r w:rsidR="002F56A2" w:rsidRPr="002B1DA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https://do2021.niko.institute/cabinet/results</w:t>
        </w:r>
      </w:hyperlink>
      <w:r w:rsidR="002F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F1585" w:rsidRPr="00933231" w:rsidRDefault="00933231" w:rsidP="002F56A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20" w:history="1">
        <w:r w:rsidRPr="002B1DA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https://do2021.niko.institute/cabinet/results/self-examination?step=1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382236" w:rsidRPr="00382236" w:rsidRDefault="004329EC" w:rsidP="00D1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етском саду утверждено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anchor="/document/118/49757/" w:history="1">
        <w:r w:rsidR="00382236" w:rsidRPr="004329E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 внутренней системе оценки качества образования</w:t>
        </w:r>
      </w:hyperlink>
      <w:r>
        <w:t xml:space="preserve"> </w:t>
      </w:r>
      <w:r w:rsidR="00D170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11.01.2021</w:t>
      </w:r>
      <w:r w:rsidR="006C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Мониторинг качества обр</w:t>
      </w:r>
      <w:r w:rsidR="00694A99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азовательной деятельности в 2021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382236" w:rsidRPr="00382236" w:rsidRDefault="00382236" w:rsidP="00D1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здоровья и физического развития воспитанников удовлетворительные. </w:t>
      </w:r>
      <w:r w:rsidRPr="00E845C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845C8" w:rsidRPr="00E845C8">
        <w:rPr>
          <w:rFonts w:ascii="Times New Roman" w:eastAsia="Times New Roman" w:hAnsi="Times New Roman" w:cs="Times New Roman"/>
          <w:sz w:val="24"/>
          <w:szCs w:val="24"/>
          <w:lang w:eastAsia="ru-RU"/>
        </w:rPr>
        <w:t>6 %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</w:t>
      </w:r>
      <w:r w:rsidR="008C3B60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школьному обучению и 91</w:t>
      </w:r>
      <w:r w:rsidR="00E845C8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D170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В течение года воспитанники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 успешно участвовали в конкурсах и мероприятиях различного уровня.</w:t>
      </w:r>
    </w:p>
    <w:p w:rsidR="00382236" w:rsidRPr="00382236" w:rsidRDefault="008C3B60" w:rsidP="00080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11.10.2021 по 22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.10.2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проводилось анкетирование </w:t>
      </w:r>
      <w:r w:rsidRPr="008C3B60">
        <w:rPr>
          <w:rFonts w:ascii="Times New Roman" w:hAnsi="Times New Roman" w:cs="Times New Roman"/>
          <w:sz w:val="24"/>
          <w:szCs w:val="24"/>
        </w:rPr>
        <w:t>237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</w:t>
      </w:r>
      <w:r w:rsidR="00382236"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получены следующие результаты:</w:t>
      </w:r>
    </w:p>
    <w:p w:rsidR="00382236" w:rsidRPr="00382236" w:rsidRDefault="00382236" w:rsidP="00382236">
      <w:pPr>
        <w:numPr>
          <w:ilvl w:val="0"/>
          <w:numId w:val="16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положительно оценивающих доброжелательность и вежлив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ость работников организации, – 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00%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3822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удовлетворенных компетентностью работ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 организации, – 100%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3822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удовлетворенных материально-технически</w:t>
      </w:r>
      <w:r w:rsidR="007D4F2E">
        <w:rPr>
          <w:rFonts w:ascii="Times New Roman" w:eastAsia="Times New Roman" w:hAnsi="Times New Roman" w:cs="Times New Roman"/>
          <w:sz w:val="24"/>
          <w:szCs w:val="24"/>
          <w:lang w:eastAsia="ru-RU"/>
        </w:rPr>
        <w:t>м обеспечением организации,  86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3822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удовлетворенных качеством предоставляемых обра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зовательных услуг, – 100%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82236" w:rsidRPr="00382236" w:rsidRDefault="00382236" w:rsidP="000802B5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получателей услуг, которые готовы рекомендовать организацию родстве</w:t>
      </w:r>
      <w:r w:rsidR="007D4F2E">
        <w:rPr>
          <w:rFonts w:ascii="Times New Roman" w:eastAsia="Times New Roman" w:hAnsi="Times New Roman" w:cs="Times New Roman"/>
          <w:sz w:val="24"/>
          <w:szCs w:val="24"/>
          <w:lang w:eastAsia="ru-RU"/>
        </w:rPr>
        <w:t>нникам и знакомым, – 97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236" w:rsidRPr="00382236" w:rsidRDefault="00382236" w:rsidP="000802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382236" w:rsidRPr="00382236" w:rsidRDefault="00382236" w:rsidP="0038223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анализа опроса родителей (законных представит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елей) об оценке применения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етским садом дистанционных технологий свидетельствуют о достаточном уровне удовлетворенности качеством образовательной деятельности</w:t>
      </w:r>
      <w:r w:rsidR="00F02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дистанционном режиме. </w:t>
      </w:r>
      <w:proofErr w:type="gramStart"/>
      <w:r w:rsidR="00F0233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73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% родителей отмечают, что работ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воспитателей при проведении </w:t>
      </w:r>
      <w:proofErr w:type="spellStart"/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оф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="00F02334">
        <w:rPr>
          <w:rFonts w:ascii="Times New Roman" w:eastAsia="Times New Roman" w:hAnsi="Times New Roman" w:cs="Times New Roman"/>
          <w:sz w:val="24"/>
          <w:szCs w:val="24"/>
          <w:lang w:eastAsia="ru-RU"/>
        </w:rPr>
        <w:t>йн-занятий</w:t>
      </w:r>
      <w:proofErr w:type="spellEnd"/>
      <w:r w:rsidR="00F023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качественной, 15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% родителей частично удовлетворены процессом дистанционного освоени</w:t>
      </w:r>
      <w:r w:rsidR="00F02334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образовательной программы и 12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% не удовлетворены.</w:t>
      </w:r>
      <w:proofErr w:type="gram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анализа показателей деятельности организации</w:t>
      </w:r>
    </w:p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прив</w:t>
      </w:r>
      <w:r w:rsidR="00B9590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едены по состоянию на 30.12.2021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Look w:val="04A0"/>
      </w:tblPr>
      <w:tblGrid>
        <w:gridCol w:w="6508"/>
        <w:gridCol w:w="1890"/>
        <w:gridCol w:w="1564"/>
      </w:tblGrid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35" w:type="dxa"/>
            <w:hideMark/>
          </w:tcPr>
          <w:p w:rsidR="00382236" w:rsidRPr="000802B5" w:rsidRDefault="00382236" w:rsidP="000802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</w:t>
            </w: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382236" w:rsidRPr="00382236" w:rsidTr="00C37D99">
        <w:tc>
          <w:tcPr>
            <w:tcW w:w="0" w:type="auto"/>
            <w:gridSpan w:val="3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воспитанников, которые обучаются по</w:t>
            </w:r>
            <w:r w:rsidR="00FD1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программе дошкольного </w:t>
            </w:r>
            <w:proofErr w:type="gram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proofErr w:type="gramEnd"/>
            <w:r w:rsidR="00F6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Pr="00F6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обучающиеся: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</w:t>
            </w:r>
          </w:p>
        </w:tc>
        <w:tc>
          <w:tcPr>
            <w:tcW w:w="1575" w:type="dxa"/>
            <w:hideMark/>
          </w:tcPr>
          <w:p w:rsidR="00382236" w:rsidRPr="00382236" w:rsidRDefault="00FD1CC7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9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gram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(8–12 часов)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9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форме семейного образования с психолого-педагогическим</w:t>
            </w:r>
            <w:r w:rsidR="00F6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0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0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вес) детей от общей численности</w:t>
            </w:r>
          </w:p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воспитанников, которые получают услуги присмотра и ухода, в том числе в группах: 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8–12-часового пребывания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0233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12–14-часового пребывания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(0%)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круглосуточного пребывания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(0%)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воспитанников с ОВЗ от общей</w:t>
            </w:r>
            <w:r w:rsidR="00F6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F65E82" w:rsidRDefault="00F0233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(7</w:t>
            </w:r>
            <w:r w:rsidR="00F65E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0233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обучению по образовательной программе </w:t>
            </w:r>
            <w:proofErr w:type="gram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0233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присмотру и уходу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F0233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по болезни дней на одного</w:t>
            </w:r>
            <w:r w:rsidR="00BF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воспитанника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spell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количество</w:t>
            </w:r>
            <w:r w:rsidR="00BF7D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педработников</w:t>
            </w:r>
            <w:proofErr w:type="spellEnd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575" w:type="dxa"/>
            <w:hideMark/>
          </w:tcPr>
          <w:p w:rsidR="00382236" w:rsidRPr="00382236" w:rsidRDefault="00F65E82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0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образованием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5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54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5908B1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профессиональным образованием педагогической</w:t>
            </w:r>
            <w:r w:rsidR="0042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 (профиля)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5908B1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425B7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(40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высшей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4257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(38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первой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425B7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(8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(15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30 лет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(21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(8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55 лет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(11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42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 от общей численности таких работников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(процент)</w:t>
            </w: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425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</w:t>
            </w:r>
          </w:p>
        </w:tc>
        <w:tc>
          <w:tcPr>
            <w:tcW w:w="1335" w:type="dxa"/>
            <w:hideMark/>
          </w:tcPr>
          <w:p w:rsidR="00382236" w:rsidRPr="00382236" w:rsidRDefault="00382236" w:rsidP="007221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  <w:tc>
          <w:tcPr>
            <w:tcW w:w="1575" w:type="dxa"/>
            <w:hideMark/>
          </w:tcPr>
          <w:p w:rsidR="00382236" w:rsidRPr="00382236" w:rsidRDefault="00B0544F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  <w:r w:rsidR="00382236"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0" w:type="auto"/>
            <w:gridSpan w:val="3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</w:t>
            </w:r>
          </w:p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575" w:type="dxa"/>
            <w:hideMark/>
          </w:tcPr>
          <w:p w:rsidR="00382236" w:rsidRPr="00382236" w:rsidRDefault="00425B74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575" w:type="dxa"/>
            <w:hideMark/>
          </w:tcPr>
          <w:p w:rsidR="00382236" w:rsidRPr="00382236" w:rsidRDefault="005908B1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399.6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детском саду:</w:t>
            </w:r>
          </w:p>
        </w:tc>
        <w:tc>
          <w:tcPr>
            <w:tcW w:w="1335" w:type="dxa"/>
            <w:vMerge w:val="restart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физкультурного зала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зала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82236" w:rsidRPr="00382236" w:rsidTr="00C37D99">
        <w:tc>
          <w:tcPr>
            <w:tcW w:w="7185" w:type="dxa"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прогулочных площадок, которые оснащены так, чтобы </w:t>
            </w:r>
            <w:proofErr w:type="gramStart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потребность воспитанников в</w:t>
            </w:r>
            <w:proofErr w:type="gramEnd"/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0" w:type="auto"/>
            <w:vMerge/>
            <w:hideMark/>
          </w:tcPr>
          <w:p w:rsidR="00382236" w:rsidRPr="00382236" w:rsidRDefault="00382236" w:rsidP="003822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hideMark/>
          </w:tcPr>
          <w:p w:rsidR="00382236" w:rsidRPr="00382236" w:rsidRDefault="00382236" w:rsidP="003822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382236" w:rsidRPr="00382236" w:rsidRDefault="00382236" w:rsidP="003822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 </w:t>
      </w:r>
    </w:p>
    <w:p w:rsidR="00382236" w:rsidRPr="00382236" w:rsidRDefault="00382236" w:rsidP="00382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FD1C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казателей указывает на то, что д</w:t>
      </w: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етский сад имеет достаточную инфраструктуру, которая соответствует требованиям </w:t>
      </w:r>
      <w:hyperlink r:id="rId22" w:anchor="/document/97/485031/" w:history="1">
        <w:r w:rsidRPr="00FD1C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2.4.3648-20</w:t>
        </w:r>
      </w:hyperlink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«Санитарно-эпидемиологические требования к организациям воспитания и обучения, отдыха и оздоровления детей и молодежи» и позволяет реализовывать образовательные программы в полном объеме в соответствии с ФГОС </w:t>
      </w:r>
      <w:proofErr w:type="gramStart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236" w:rsidRPr="00382236" w:rsidRDefault="00382236" w:rsidP="003822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2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8529B4" w:rsidRDefault="008529B4">
      <w:bookmarkStart w:id="0" w:name="_GoBack"/>
      <w:bookmarkEnd w:id="0"/>
    </w:p>
    <w:sectPr w:rsidR="008529B4" w:rsidSect="000F440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D21"/>
    <w:multiLevelType w:val="multilevel"/>
    <w:tmpl w:val="AF5A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C4A26"/>
    <w:multiLevelType w:val="multilevel"/>
    <w:tmpl w:val="A888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02D26"/>
    <w:multiLevelType w:val="multilevel"/>
    <w:tmpl w:val="9024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D474C5"/>
    <w:multiLevelType w:val="hybridMultilevel"/>
    <w:tmpl w:val="F46EA0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B517C3"/>
    <w:multiLevelType w:val="multilevel"/>
    <w:tmpl w:val="6E3C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3B4C9E"/>
    <w:multiLevelType w:val="multilevel"/>
    <w:tmpl w:val="2CA8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905A4"/>
    <w:multiLevelType w:val="multilevel"/>
    <w:tmpl w:val="29FC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7D7941"/>
    <w:multiLevelType w:val="multilevel"/>
    <w:tmpl w:val="045C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5F62FC"/>
    <w:multiLevelType w:val="multilevel"/>
    <w:tmpl w:val="2C9E2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AF743F"/>
    <w:multiLevelType w:val="multilevel"/>
    <w:tmpl w:val="AB84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1D7F1B"/>
    <w:multiLevelType w:val="multilevel"/>
    <w:tmpl w:val="1E040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5E7096"/>
    <w:multiLevelType w:val="multilevel"/>
    <w:tmpl w:val="119A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33643E"/>
    <w:multiLevelType w:val="hybridMultilevel"/>
    <w:tmpl w:val="DF50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A0026"/>
    <w:multiLevelType w:val="multilevel"/>
    <w:tmpl w:val="A438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705A0E"/>
    <w:multiLevelType w:val="multilevel"/>
    <w:tmpl w:val="1D246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48060C"/>
    <w:multiLevelType w:val="multilevel"/>
    <w:tmpl w:val="5090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773B9E"/>
    <w:multiLevelType w:val="multilevel"/>
    <w:tmpl w:val="D4347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E013F7"/>
    <w:multiLevelType w:val="multilevel"/>
    <w:tmpl w:val="397C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AB247C"/>
    <w:multiLevelType w:val="multilevel"/>
    <w:tmpl w:val="D85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18"/>
  </w:num>
  <w:num w:numId="4">
    <w:abstractNumId w:val="14"/>
  </w:num>
  <w:num w:numId="5">
    <w:abstractNumId w:val="2"/>
  </w:num>
  <w:num w:numId="6">
    <w:abstractNumId w:val="17"/>
  </w:num>
  <w:num w:numId="7">
    <w:abstractNumId w:val="16"/>
  </w:num>
  <w:num w:numId="8">
    <w:abstractNumId w:val="8"/>
  </w:num>
  <w:num w:numId="9">
    <w:abstractNumId w:val="1"/>
  </w:num>
  <w:num w:numId="10">
    <w:abstractNumId w:val="6"/>
  </w:num>
  <w:num w:numId="11">
    <w:abstractNumId w:val="11"/>
  </w:num>
  <w:num w:numId="12">
    <w:abstractNumId w:val="4"/>
  </w:num>
  <w:num w:numId="13">
    <w:abstractNumId w:val="10"/>
  </w:num>
  <w:num w:numId="14">
    <w:abstractNumId w:val="9"/>
  </w:num>
  <w:num w:numId="15">
    <w:abstractNumId w:val="5"/>
  </w:num>
  <w:num w:numId="16">
    <w:abstractNumId w:val="13"/>
  </w:num>
  <w:num w:numId="17">
    <w:abstractNumId w:val="3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5DF3"/>
    <w:rsid w:val="000802B5"/>
    <w:rsid w:val="00081DA1"/>
    <w:rsid w:val="000C4357"/>
    <w:rsid w:val="000D2A9B"/>
    <w:rsid w:val="000F4404"/>
    <w:rsid w:val="00130AE2"/>
    <w:rsid w:val="0018390F"/>
    <w:rsid w:val="00194C2A"/>
    <w:rsid w:val="002F56A2"/>
    <w:rsid w:val="003025B9"/>
    <w:rsid w:val="003165D0"/>
    <w:rsid w:val="003216B4"/>
    <w:rsid w:val="00342799"/>
    <w:rsid w:val="003442E6"/>
    <w:rsid w:val="0034622D"/>
    <w:rsid w:val="00382236"/>
    <w:rsid w:val="003A087A"/>
    <w:rsid w:val="003A5743"/>
    <w:rsid w:val="0040184A"/>
    <w:rsid w:val="0040577E"/>
    <w:rsid w:val="00425756"/>
    <w:rsid w:val="00425B74"/>
    <w:rsid w:val="004329EC"/>
    <w:rsid w:val="004B44D6"/>
    <w:rsid w:val="004D63FD"/>
    <w:rsid w:val="00503353"/>
    <w:rsid w:val="00520F4E"/>
    <w:rsid w:val="00541131"/>
    <w:rsid w:val="00564E99"/>
    <w:rsid w:val="005908B1"/>
    <w:rsid w:val="005A38E8"/>
    <w:rsid w:val="005D5DF3"/>
    <w:rsid w:val="006525BD"/>
    <w:rsid w:val="006525CE"/>
    <w:rsid w:val="00694A99"/>
    <w:rsid w:val="00697532"/>
    <w:rsid w:val="006C3277"/>
    <w:rsid w:val="00711BB7"/>
    <w:rsid w:val="00722101"/>
    <w:rsid w:val="00726240"/>
    <w:rsid w:val="00742CE5"/>
    <w:rsid w:val="00751803"/>
    <w:rsid w:val="007D4F2E"/>
    <w:rsid w:val="007F1585"/>
    <w:rsid w:val="007F39A4"/>
    <w:rsid w:val="007F695B"/>
    <w:rsid w:val="008529B4"/>
    <w:rsid w:val="00854B08"/>
    <w:rsid w:val="00855669"/>
    <w:rsid w:val="0086786B"/>
    <w:rsid w:val="008B4511"/>
    <w:rsid w:val="008C3B60"/>
    <w:rsid w:val="008D1030"/>
    <w:rsid w:val="00900B7F"/>
    <w:rsid w:val="0090475B"/>
    <w:rsid w:val="00913901"/>
    <w:rsid w:val="00933231"/>
    <w:rsid w:val="0094386E"/>
    <w:rsid w:val="009B4E39"/>
    <w:rsid w:val="009E320C"/>
    <w:rsid w:val="00A2789D"/>
    <w:rsid w:val="00A50BEB"/>
    <w:rsid w:val="00A529E7"/>
    <w:rsid w:val="00A65C9C"/>
    <w:rsid w:val="00A678A1"/>
    <w:rsid w:val="00A70712"/>
    <w:rsid w:val="00A747B6"/>
    <w:rsid w:val="00AA776C"/>
    <w:rsid w:val="00AD112C"/>
    <w:rsid w:val="00B0544F"/>
    <w:rsid w:val="00B21DBC"/>
    <w:rsid w:val="00B25AF1"/>
    <w:rsid w:val="00B47387"/>
    <w:rsid w:val="00B52175"/>
    <w:rsid w:val="00B8216A"/>
    <w:rsid w:val="00B911D0"/>
    <w:rsid w:val="00B9590A"/>
    <w:rsid w:val="00BA1623"/>
    <w:rsid w:val="00BE6BDD"/>
    <w:rsid w:val="00BF7D80"/>
    <w:rsid w:val="00C2477C"/>
    <w:rsid w:val="00C37D99"/>
    <w:rsid w:val="00C46699"/>
    <w:rsid w:val="00C769AE"/>
    <w:rsid w:val="00C8446A"/>
    <w:rsid w:val="00C85897"/>
    <w:rsid w:val="00CE67BC"/>
    <w:rsid w:val="00D17055"/>
    <w:rsid w:val="00D376F4"/>
    <w:rsid w:val="00D77259"/>
    <w:rsid w:val="00DB43EC"/>
    <w:rsid w:val="00DF2AD8"/>
    <w:rsid w:val="00E1604D"/>
    <w:rsid w:val="00E84001"/>
    <w:rsid w:val="00E845C8"/>
    <w:rsid w:val="00E87679"/>
    <w:rsid w:val="00EE016A"/>
    <w:rsid w:val="00EF19D7"/>
    <w:rsid w:val="00F02334"/>
    <w:rsid w:val="00F269B2"/>
    <w:rsid w:val="00F33427"/>
    <w:rsid w:val="00F36377"/>
    <w:rsid w:val="00F65E82"/>
    <w:rsid w:val="00F938FC"/>
    <w:rsid w:val="00FB3A91"/>
    <w:rsid w:val="00FD1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1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5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4E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27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2789D"/>
    <w:rPr>
      <w:b/>
      <w:bCs/>
    </w:rPr>
  </w:style>
  <w:style w:type="character" w:styleId="a8">
    <w:name w:val="Emphasis"/>
    <w:basedOn w:val="a0"/>
    <w:uiPriority w:val="20"/>
    <w:qFormat/>
    <w:rsid w:val="00A2789D"/>
    <w:rPr>
      <w:i/>
      <w:iCs/>
    </w:rPr>
  </w:style>
  <w:style w:type="table" w:styleId="a9">
    <w:name w:val="Table Grid"/>
    <w:basedOn w:val="a1"/>
    <w:uiPriority w:val="59"/>
    <w:rsid w:val="00E845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0577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F158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5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8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1obraz.ru/" TargetMode="External"/><Relationship Id="rId13" Type="http://schemas.openxmlformats.org/officeDocument/2006/relationships/hyperlink" Target="https://plus.1obraz.ru/" TargetMode="External"/><Relationship Id="rId18" Type="http://schemas.openxmlformats.org/officeDocument/2006/relationships/hyperlink" Target="https://plus.1obraz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us.1obraz.ru/" TargetMode="External"/><Relationship Id="rId7" Type="http://schemas.openxmlformats.org/officeDocument/2006/relationships/hyperlink" Target="https://plus.1obraz.ru/" TargetMode="External"/><Relationship Id="rId12" Type="http://schemas.openxmlformats.org/officeDocument/2006/relationships/hyperlink" Target="https://plus.1obraz.ru/" TargetMode="External"/><Relationship Id="rId17" Type="http://schemas.openxmlformats.org/officeDocument/2006/relationships/chart" Target="charts/chart2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do2021.niko.institute/cabinet/results/self-examination?step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plus.1obraz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plus.1obraz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us.1obraz.ru/" TargetMode="External"/><Relationship Id="rId19" Type="http://schemas.openxmlformats.org/officeDocument/2006/relationships/hyperlink" Target="https://do2021.niko.institute/cabinet/resul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us.1obraz.ru/" TargetMode="External"/><Relationship Id="rId14" Type="http://schemas.openxmlformats.org/officeDocument/2006/relationships/hyperlink" Target="https://plus.1obraz.ru/" TargetMode="External"/><Relationship Id="rId22" Type="http://schemas.openxmlformats.org/officeDocument/2006/relationships/hyperlink" Target="https://plus.1obraz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 </c:v>
                </c:pt>
              </c:strCache>
            </c:strRef>
          </c:tx>
          <c:marker>
            <c:symbol val="none"/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marker>
            <c:symbol val="none"/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marker>
            <c:symbol val="none"/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marker>
            <c:symbol val="none"/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</c:ser>
        <c:marker val="1"/>
        <c:axId val="46560384"/>
        <c:axId val="46561920"/>
      </c:lineChart>
      <c:catAx>
        <c:axId val="46560384"/>
        <c:scaling>
          <c:orientation val="minMax"/>
        </c:scaling>
        <c:axPos val="b"/>
        <c:numFmt formatCode="General" sourceLinked="1"/>
        <c:tickLblPos val="nextTo"/>
        <c:crossAx val="46561920"/>
        <c:crosses val="autoZero"/>
        <c:auto val="1"/>
        <c:lblAlgn val="ctr"/>
        <c:lblOffset val="100"/>
      </c:catAx>
      <c:valAx>
        <c:axId val="46561920"/>
        <c:scaling>
          <c:orientation val="minMax"/>
        </c:scaling>
        <c:axPos val="l"/>
        <c:majorGridlines/>
        <c:numFmt formatCode="General" sourceLinked="1"/>
        <c:tickLblPos val="nextTo"/>
        <c:crossAx val="46560384"/>
        <c:crosses val="autoZero"/>
        <c:crossBetween val="between"/>
      </c:valAx>
    </c:plotArea>
    <c:legend>
      <c:legendPos val="r"/>
      <c:spPr>
        <a:ln>
          <a:solidFill>
            <a:schemeClr val="accent2"/>
          </a:solidFill>
        </a:ln>
      </c:spPr>
    </c:legend>
    <c:plotVisOnly val="1"/>
  </c:chart>
  <c:spPr>
    <a:ln>
      <a:solidFill>
        <a:schemeClr val="accent2"/>
      </a:solidFill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line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педагогическое</c:v>
                </c:pt>
                <c:pt idx="1">
                  <c:v>высшее не педагогическое </c:v>
                </c:pt>
                <c:pt idx="2">
                  <c:v>среднее педагогическое</c:v>
                </c:pt>
                <c:pt idx="3">
                  <c:v>среднее не педагогическое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5</c:v>
                </c:pt>
                <c:pt idx="2">
                  <c:v>7</c:v>
                </c:pt>
                <c:pt idx="3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педагогическое</c:v>
                </c:pt>
                <c:pt idx="1">
                  <c:v>высшее не педагогическое </c:v>
                </c:pt>
                <c:pt idx="2">
                  <c:v>среднее педагогическое</c:v>
                </c:pt>
                <c:pt idx="3">
                  <c:v>среднее не педагогическое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5</c:v>
                </c:pt>
                <c:pt idx="2">
                  <c:v>7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педагогическое</c:v>
                </c:pt>
                <c:pt idx="1">
                  <c:v>высшее не педагогическое </c:v>
                </c:pt>
                <c:pt idx="2">
                  <c:v>среднее педагогическое</c:v>
                </c:pt>
                <c:pt idx="3">
                  <c:v>среднее не педагогическое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1">
                  <c:v>6</c:v>
                </c:pt>
                <c:pt idx="2">
                  <c:v>7</c:v>
                </c:pt>
                <c:pt idx="3">
                  <c:v>27</c:v>
                </c:pt>
              </c:numCache>
            </c:numRef>
          </c:val>
        </c:ser>
        <c:axId val="95358976"/>
        <c:axId val="95360512"/>
        <c:axId val="90997632"/>
      </c:line3DChart>
      <c:catAx>
        <c:axId val="95358976"/>
        <c:scaling>
          <c:orientation val="minMax"/>
        </c:scaling>
        <c:axPos val="b"/>
        <c:tickLblPos val="nextTo"/>
        <c:crossAx val="95360512"/>
        <c:crosses val="autoZero"/>
        <c:auto val="1"/>
        <c:lblAlgn val="ctr"/>
        <c:lblOffset val="100"/>
      </c:catAx>
      <c:valAx>
        <c:axId val="95360512"/>
        <c:scaling>
          <c:orientation val="minMax"/>
        </c:scaling>
        <c:axPos val="l"/>
        <c:majorGridlines/>
        <c:numFmt formatCode="General" sourceLinked="1"/>
        <c:tickLblPos val="nextTo"/>
        <c:crossAx val="95358976"/>
        <c:crosses val="autoZero"/>
        <c:crossBetween val="between"/>
      </c:valAx>
      <c:serAx>
        <c:axId val="90997632"/>
        <c:scaling>
          <c:orientation val="minMax"/>
        </c:scaling>
        <c:axPos val="b"/>
        <c:tickLblPos val="nextTo"/>
        <c:crossAx val="95360512"/>
        <c:crosses val="autoZero"/>
      </c:serAx>
    </c:plotArea>
    <c:legend>
      <c:legendPos val="r"/>
      <c:spPr>
        <a:ln>
          <a:solidFill>
            <a:schemeClr val="accent2"/>
          </a:solidFill>
        </a:ln>
      </c:spPr>
    </c:legend>
    <c:plotVisOnly val="1"/>
  </c:chart>
  <c:spPr>
    <a:ln>
      <a:solidFill>
        <a:schemeClr val="accent2"/>
      </a:solidFill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0.99917</cdr:y>
    </cdr:from>
    <cdr:to>
      <cdr:x>1</cdr:x>
      <cdr:y>1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>
          <a:off x="0" y="1914525"/>
          <a:ext cx="4772025" cy="158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accent2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6773F-1CB0-4E0F-8936-D0D23B77C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4219</Words>
  <Characters>24053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User007</dc:creator>
  <cp:keywords/>
  <dc:description/>
  <cp:lastModifiedBy>Zav</cp:lastModifiedBy>
  <cp:revision>80</cp:revision>
  <cp:lastPrinted>2022-04-08T08:49:00Z</cp:lastPrinted>
  <dcterms:created xsi:type="dcterms:W3CDTF">2021-03-22T08:34:00Z</dcterms:created>
  <dcterms:modified xsi:type="dcterms:W3CDTF">2022-04-18T07:11:00Z</dcterms:modified>
</cp:coreProperties>
</file>