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C9" w:rsidRPr="005D40E4" w:rsidRDefault="003E12C9" w:rsidP="005D40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5D40E4">
        <w:rPr>
          <w:rFonts w:ascii="Times New Roman" w:eastAsia="Times New Roman" w:hAnsi="Times New Roman" w:cs="Times New Roman"/>
          <w:color w:val="FF0000"/>
          <w:sz w:val="44"/>
          <w:szCs w:val="44"/>
        </w:rPr>
        <w:t>Родительское собрание</w:t>
      </w:r>
    </w:p>
    <w:p w:rsidR="003E12C9" w:rsidRPr="005D40E4" w:rsidRDefault="003E12C9" w:rsidP="005D40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5D40E4">
        <w:rPr>
          <w:rFonts w:ascii="Times New Roman" w:eastAsia="Times New Roman" w:hAnsi="Times New Roman" w:cs="Times New Roman"/>
          <w:color w:val="FF0000"/>
          <w:sz w:val="44"/>
          <w:szCs w:val="44"/>
        </w:rPr>
        <w:t>«Права ребенка – это права взрослого»</w:t>
      </w:r>
    </w:p>
    <w:p w:rsidR="003E12C9" w:rsidRPr="005D40E4" w:rsidRDefault="003E12C9" w:rsidP="005D40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5D40E4">
        <w:rPr>
          <w:rFonts w:ascii="Times New Roman" w:eastAsia="Times New Roman" w:hAnsi="Times New Roman" w:cs="Times New Roman"/>
          <w:color w:val="FF0000"/>
          <w:sz w:val="44"/>
          <w:szCs w:val="44"/>
        </w:rPr>
        <w:t>Старший дошкольный возраст.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Формировать у родителей понимание того, что права ребенка – это важно, значимо, что родители являются гарантом прав маленького человека, будущего гражданина нашей страны.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 xml:space="preserve">Повестка: </w:t>
      </w:r>
    </w:p>
    <w:p w:rsidR="003E12C9" w:rsidRPr="005D40E4" w:rsidRDefault="003E12C9" w:rsidP="005D40E4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«Мы изучаем права ребенка» - выступление детей, воспитателя с привлечением музыкального руководителя.</w:t>
      </w:r>
    </w:p>
    <w:p w:rsidR="003E12C9" w:rsidRPr="005D40E4" w:rsidRDefault="003E12C9" w:rsidP="005D40E4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«Конвенция ООН о правах ребенка – документ для взрослых и детей» - выступление юриста.</w:t>
      </w:r>
    </w:p>
    <w:p w:rsidR="003E12C9" w:rsidRPr="005D40E4" w:rsidRDefault="003E12C9" w:rsidP="005D40E4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Прочие вопросы.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Срок проведения – декабрь.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Предварительна работа:</w:t>
      </w:r>
    </w:p>
    <w:p w:rsidR="003E12C9" w:rsidRPr="005D40E4" w:rsidRDefault="003E12C9" w:rsidP="005D40E4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Занятия по правовому воспитанию с детьми.</w:t>
      </w:r>
    </w:p>
    <w:p w:rsidR="003E12C9" w:rsidRPr="005D40E4" w:rsidRDefault="003E12C9" w:rsidP="005D40E4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Коллективная работа «Герб нашего детского сада».</w:t>
      </w:r>
    </w:p>
    <w:p w:rsidR="003E12C9" w:rsidRPr="005D40E4" w:rsidRDefault="003E12C9" w:rsidP="005D40E4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Рисование «Герб группы».</w:t>
      </w:r>
    </w:p>
    <w:p w:rsidR="003E12C9" w:rsidRPr="005D40E4" w:rsidRDefault="003E12C9" w:rsidP="005D40E4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Информационный стенд для родителей: «Я ребенок и я имею право!».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:rsidR="003E12C9" w:rsidRPr="005D40E4" w:rsidRDefault="003E12C9" w:rsidP="005D40E4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Правовые документы – Конвенция ООН о правах ребенка, Конституция РФ, «Семейный кодекс РФ».</w:t>
      </w:r>
    </w:p>
    <w:p w:rsidR="003E12C9" w:rsidRPr="005D40E4" w:rsidRDefault="003E12C9" w:rsidP="005D40E4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Выставка поделок совместного творчества детей и родителей – «Имя моего ребенка».</w:t>
      </w:r>
    </w:p>
    <w:p w:rsidR="003E12C9" w:rsidRPr="005D40E4" w:rsidRDefault="003E12C9" w:rsidP="005D40E4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Схемы, изображающие права ребенка.</w:t>
      </w:r>
    </w:p>
    <w:p w:rsidR="003E12C9" w:rsidRPr="005D40E4" w:rsidRDefault="003E12C9" w:rsidP="005D40E4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 государственной символики РФ (герб, флаг).</w:t>
      </w:r>
    </w:p>
    <w:p w:rsidR="003E12C9" w:rsidRPr="005D40E4" w:rsidRDefault="003E12C9" w:rsidP="005D40E4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Аудиозапись гимна РФ.</w:t>
      </w:r>
    </w:p>
    <w:p w:rsidR="003E12C9" w:rsidRPr="005D40E4" w:rsidRDefault="003E12C9" w:rsidP="005D40E4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Выставка рисунков детей «Герб моей группы».</w:t>
      </w:r>
    </w:p>
    <w:p w:rsidR="003E12C9" w:rsidRPr="005D40E4" w:rsidRDefault="003E12C9" w:rsidP="005D40E4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Коллективная работа «Герб детского сада».</w:t>
      </w:r>
    </w:p>
    <w:p w:rsidR="003E12C9" w:rsidRPr="005D40E4" w:rsidRDefault="003E12C9" w:rsidP="005D40E4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Маленькие трёхцветные флажки на каждого ребенка.</w:t>
      </w:r>
    </w:p>
    <w:p w:rsidR="003E12C9" w:rsidRPr="005D40E4" w:rsidRDefault="003E12C9" w:rsidP="005D40E4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lastRenderedPageBreak/>
        <w:t>Буклеты «Безопасность ребенка в детском саду и в семье».</w:t>
      </w:r>
    </w:p>
    <w:p w:rsidR="003E12C9" w:rsidRPr="005D40E4" w:rsidRDefault="003E12C9" w:rsidP="005D40E4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Анкета для родителей.</w:t>
      </w:r>
    </w:p>
    <w:p w:rsidR="003E12C9" w:rsidRPr="005D40E4" w:rsidRDefault="003E12C9" w:rsidP="005D40E4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Слова песни «Дружба крепкая».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ХОД СОБРАНИЯ: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1. «Мы изучаем права ребенка – право на гражданство» (Выступление детей, воспитателя с привлечением музыкального руководителя).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77"/>
        <w:gridCol w:w="5972"/>
        <w:gridCol w:w="3307"/>
      </w:tblGrid>
      <w:tr w:rsidR="003E12C9" w:rsidRPr="005D40E4" w:rsidTr="009304E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 день, уважаемые родители. Сегодня наше родительское собрание «Права ребенка – это права взрослого» посвящено правам человека, а точнее маленького человека. Мы взрослые часто нарушаем права маленьких граждан. Это происходит не специально, а потому что мы и не знаем, что наши дети имеют права. Из анкет, которые вы заполнили на первом родительском собрании в этом году, мы узнали, что большинство из вас не могут назвать права ребенка (71%).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А, как известно чаще всего права детей нарушаются именно в семье.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 чтобы люди в стране могли работать, отдыхать, учиться, нужны законы. Главный закон, регулирующий жизнь государства, права и обязанности граждан – это Конституция Российской Федерации. День принятия Конституции (12 декабря) является государственным праздником.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в котором записаны права детей – Конвенция ООН о правах ребенка, вступила в силу 15 сентября 1990 года.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детей с правами происходит на занятиях в детском саду. Дети работают в </w:t>
            </w: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тетради «Я и моя семья». Мы читаем сказки о правах детей, рисуем, играем.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наши дети расскажут вам, что они уже знают о правах детей.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Показать Конституцию РФ.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Конвенцию ООН.</w:t>
            </w:r>
          </w:p>
        </w:tc>
      </w:tr>
      <w:tr w:rsidR="003E12C9" w:rsidRPr="005D40E4" w:rsidTr="009304E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В зал под музыку входят дети и рассаживаются по местам.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C9" w:rsidRPr="005D40E4" w:rsidTr="009304E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1. Знать права детей хотите?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детский сад к нам приходите.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Конвенцию мы изучаем и вас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К тому же призываем.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Права ребенка надо знать,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Не только знать, но выполнять!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Конвенцию ООН.</w:t>
            </w:r>
          </w:p>
        </w:tc>
      </w:tr>
      <w:tr w:rsidR="003E12C9" w:rsidRPr="005D40E4" w:rsidTr="009304E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же права имеют наши дети?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C9" w:rsidRPr="005D40E4" w:rsidTr="009304E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numPr>
                <w:ilvl w:val="0"/>
                <w:numId w:val="4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жизнь.</w:t>
            </w:r>
          </w:p>
          <w:p w:rsidR="003E12C9" w:rsidRPr="005D40E4" w:rsidRDefault="003E12C9" w:rsidP="005D40E4">
            <w:pPr>
              <w:numPr>
                <w:ilvl w:val="0"/>
                <w:numId w:val="4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бесплатную медицинскую помощь.</w:t>
            </w:r>
          </w:p>
          <w:p w:rsidR="003E12C9" w:rsidRPr="005D40E4" w:rsidRDefault="003E12C9" w:rsidP="005D40E4">
            <w:pPr>
              <w:numPr>
                <w:ilvl w:val="0"/>
                <w:numId w:val="4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бесплатное образование.</w:t>
            </w:r>
          </w:p>
          <w:p w:rsidR="003E12C9" w:rsidRPr="005D40E4" w:rsidRDefault="003E12C9" w:rsidP="005D40E4">
            <w:pPr>
              <w:numPr>
                <w:ilvl w:val="0"/>
                <w:numId w:val="4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отдых.</w:t>
            </w:r>
          </w:p>
          <w:p w:rsidR="003E12C9" w:rsidRPr="005D40E4" w:rsidRDefault="003E12C9" w:rsidP="005D40E4">
            <w:pPr>
              <w:numPr>
                <w:ilvl w:val="0"/>
                <w:numId w:val="4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индивидуальность.</w:t>
            </w:r>
          </w:p>
          <w:p w:rsidR="003E12C9" w:rsidRPr="005D40E4" w:rsidRDefault="003E12C9" w:rsidP="005D40E4">
            <w:pPr>
              <w:numPr>
                <w:ilvl w:val="0"/>
                <w:numId w:val="4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любовь.</w:t>
            </w:r>
          </w:p>
          <w:p w:rsidR="003E12C9" w:rsidRPr="005D40E4" w:rsidRDefault="003E12C9" w:rsidP="005D40E4">
            <w:pPr>
              <w:numPr>
                <w:ilvl w:val="0"/>
                <w:numId w:val="4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воспитание в семье и заботу родителей о детях.</w:t>
            </w:r>
          </w:p>
          <w:p w:rsidR="003E12C9" w:rsidRPr="005D40E4" w:rsidRDefault="003E12C9" w:rsidP="005D40E4">
            <w:pPr>
              <w:numPr>
                <w:ilvl w:val="0"/>
                <w:numId w:val="4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имя и гражданство.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рассказывают и поднимают соответствующий значок, обозначающий то или иное право.</w:t>
            </w:r>
          </w:p>
        </w:tc>
      </w:tr>
      <w:tr w:rsidR="003E12C9" w:rsidRPr="005D40E4" w:rsidTr="009304E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Ведущий: 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Ребенок: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Каждому человеку при рождении даётся имя, которое выбираете вы, уважаемые мамы и папы. С этим именем ваш ребенок будет жить всю жизнь. Важно, чтобы все мы любили свои имена. Чтобы привить любовь, интерес к своему имени, мы попросили вас, мамы и папы провести маленькое исследование – узнать, что означает имя вашего ребенка, сделать поделки </w:t>
            </w: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«Имя моего ребенка». Спасибо за ваш интерес к теме, фантазию и творчество. Все работы очень красивые, необычные, непохожие друг на друга, как и мы с вами. В этом и проявляется наша индивидуальность, непохожесть на других.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люди разные, нет людей абсолютно одинаковых, поэтому и наш мир разноцветный, красочный, яркий.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живем в большой, многонациональной, красивой стране - России. Мы – россияне. 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О, Россия!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С нелегкой судьбою страна…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ты, Россия,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сердце, одна.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Я и другу скажу,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Я скажу и врагу –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Без тебя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без сердца, прожить не смогу…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Ю.Друнина</w:t>
            </w:r>
            <w:proofErr w:type="spellEnd"/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все государства в мире, Россия имеет свои государственные символы: флаг, герб и гимн. Отдавая почести этим символам, мы тем самым проявляем любовь и уважение к своей Родине, гордость за принадлежность к гражданам России.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Герб – символ, отличительный знак, эмблема государства.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Двуглавый орел является символом России уже более пятисот лет.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Обратить внимание на выставку «Имя моего ребенка».</w:t>
            </w:r>
          </w:p>
        </w:tc>
      </w:tr>
      <w:tr w:rsidR="003E12C9" w:rsidRPr="005D40E4" w:rsidTr="009304E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Ребенок: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Герб России.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У России величавой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гербе орел двуглавый,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на запад, на восток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Он смотреть бы сразу мог.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Сильный, мудрый он и гордый,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Он – России дух свободный.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руках держит изображение герба РФ.</w:t>
            </w:r>
          </w:p>
        </w:tc>
      </w:tr>
      <w:tr w:rsidR="003E12C9" w:rsidRPr="005D40E4" w:rsidTr="009304E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Ведущий: 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флаг – символ государства.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Наш трехцветный флаг.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  <w:proofErr w:type="gramEnd"/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облако большое,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Синий</w:t>
            </w:r>
            <w:proofErr w:type="gramEnd"/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небо </w:t>
            </w:r>
            <w:proofErr w:type="spellStart"/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– солнышка восход,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день Россию ждет.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 мира, чистоты –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Это флаг моей страны.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исполняют песню о флаге РФ.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флаг.</w:t>
            </w:r>
          </w:p>
        </w:tc>
      </w:tr>
      <w:tr w:rsidR="003E12C9" w:rsidRPr="005D40E4" w:rsidTr="009304E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Ведущий: 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у России еще один символ – это гимн Российской Федерации. Гимн мы слышим, когда наши спортсмены побеждают в олимпийских играх, слышим по радио, просыпаясь рано утром, на торжественных праздниках, на военных парадах. Гимн – это торжественная песня, которую исполняют стоя.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родители слушают один куплет гимна РФ стоя.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мы поговорили о государственных символах – флаге, гербе и гимне. Это и история страны, и ее настоящее. Ко всем символам государства надо относиться с уважением. Все мы граждане большой страны и должны гордиться своим гражданством, своей Родиной.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2C9" w:rsidRPr="005D40E4" w:rsidTr="009304E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Ребенок: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Ведущий: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повезло тебе и мне: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родились в такой стране, 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Где люди – все одна семья, 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Куда ни глянь – везде друзья. 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(Я.Аким)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все люди жили счастливо, никто никого не обижал, надо знать и соблюдать права детей и взрослых. А ещё очень важно, чтобы все люди дружили, чтобы у каждого из нас были настоящие и верные друзья, которые помогут и выручат в трудную минуту. Мы предлагаем исполнить веселую песенку про дружбу всем вместе.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родителя исполняют песню «Дружба крепкая…»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дарит детям маленькие трехцветные флажки.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Обратите внимание на символы, нашего детского сада, которые придумали сами дети – коллективная работа «Герб детского сада», рисунки – «Герб моей группы». Предлагаем вам быть участниками конкурса. Выберите рисунок герба группы, который вам понравился, и проголосуйте за него. После собрания мы подведем итоги и наградим победителя.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Родителям раздать слова песни.</w:t>
            </w:r>
          </w:p>
          <w:p w:rsidR="003E12C9" w:rsidRPr="005D40E4" w:rsidRDefault="003E12C9" w:rsidP="005D40E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Рисунки пронумерованы, но не подписаны. </w:t>
            </w:r>
          </w:p>
        </w:tc>
      </w:tr>
    </w:tbl>
    <w:p w:rsid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lastRenderedPageBreak/>
        <w:t>2. «Конвенция ООН о правах ребенка – документ для взрослых и детей»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 xml:space="preserve"> (Выступление юриста).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3. Анкетирование родителей.</w:t>
      </w:r>
    </w:p>
    <w:p w:rsidR="003E12C9" w:rsidRPr="005D40E4" w:rsidRDefault="003E12C9" w:rsidP="005D40E4">
      <w:pPr>
        <w:numPr>
          <w:ilvl w:val="0"/>
          <w:numId w:val="5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Что нового узнали сегодня?</w:t>
      </w:r>
    </w:p>
    <w:p w:rsidR="003E12C9" w:rsidRPr="005D40E4" w:rsidRDefault="003E12C9" w:rsidP="005D40E4">
      <w:pPr>
        <w:numPr>
          <w:ilvl w:val="0"/>
          <w:numId w:val="5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Было ли для вас это полезно?</w:t>
      </w:r>
    </w:p>
    <w:p w:rsidR="003E12C9" w:rsidRPr="005D40E4" w:rsidRDefault="003E12C9" w:rsidP="005D40E4">
      <w:pPr>
        <w:numPr>
          <w:ilvl w:val="0"/>
          <w:numId w:val="5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Ваши пожелания и предложения.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4. Решение собрания (воспитатели группы).</w:t>
      </w:r>
    </w:p>
    <w:p w:rsidR="005D40E4" w:rsidRDefault="005D40E4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0E4" w:rsidRDefault="005D40E4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3E12C9" w:rsidRPr="005D40E4" w:rsidRDefault="003E12C9" w:rsidP="005D40E4">
      <w:pPr>
        <w:numPr>
          <w:ilvl w:val="0"/>
          <w:numId w:val="6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40E4">
        <w:rPr>
          <w:rFonts w:ascii="Times New Roman" w:eastAsia="Times New Roman" w:hAnsi="Times New Roman" w:cs="Times New Roman"/>
          <w:sz w:val="28"/>
          <w:szCs w:val="28"/>
        </w:rPr>
        <w:t>Блинова</w:t>
      </w:r>
      <w:proofErr w:type="spellEnd"/>
      <w:r w:rsidRPr="005D40E4">
        <w:rPr>
          <w:rFonts w:ascii="Times New Roman" w:eastAsia="Times New Roman" w:hAnsi="Times New Roman" w:cs="Times New Roman"/>
          <w:sz w:val="28"/>
          <w:szCs w:val="28"/>
        </w:rPr>
        <w:t xml:space="preserve"> Г.М. Познавательное развитие детей 5 – 7 лет. Методическое пособие. – М.: ТЦ Сфера, 2009 (Вместе с детьми).</w:t>
      </w:r>
    </w:p>
    <w:p w:rsidR="003E12C9" w:rsidRPr="005D40E4" w:rsidRDefault="003E12C9" w:rsidP="005D40E4">
      <w:pPr>
        <w:numPr>
          <w:ilvl w:val="0"/>
          <w:numId w:val="6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ребенка: Конвенция ООН. – М.: РИОР, 2007</w:t>
      </w:r>
    </w:p>
    <w:p w:rsidR="003E12C9" w:rsidRPr="005D40E4" w:rsidRDefault="003E12C9" w:rsidP="005D40E4">
      <w:pPr>
        <w:numPr>
          <w:ilvl w:val="0"/>
          <w:numId w:val="6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Российской Федерации. Государственный гимн Российской Федерации. – М.: </w:t>
      </w:r>
      <w:proofErr w:type="spellStart"/>
      <w:r w:rsidRPr="005D40E4">
        <w:rPr>
          <w:rFonts w:ascii="Times New Roman" w:eastAsia="Times New Roman" w:hAnsi="Times New Roman" w:cs="Times New Roman"/>
          <w:sz w:val="28"/>
          <w:szCs w:val="28"/>
        </w:rPr>
        <w:t>Юрайт-Издат</w:t>
      </w:r>
      <w:proofErr w:type="spellEnd"/>
      <w:r w:rsidRPr="005D40E4">
        <w:rPr>
          <w:rFonts w:ascii="Times New Roman" w:eastAsia="Times New Roman" w:hAnsi="Times New Roman" w:cs="Times New Roman"/>
          <w:sz w:val="28"/>
          <w:szCs w:val="28"/>
        </w:rPr>
        <w:t>, 2008 (Правовая библиотека).</w:t>
      </w:r>
    </w:p>
    <w:p w:rsidR="003E12C9" w:rsidRPr="005D40E4" w:rsidRDefault="003E12C9" w:rsidP="005D40E4">
      <w:pPr>
        <w:numPr>
          <w:ilvl w:val="0"/>
          <w:numId w:val="6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D40E4">
        <w:rPr>
          <w:rFonts w:ascii="Times New Roman" w:eastAsia="Times New Roman" w:hAnsi="Times New Roman" w:cs="Times New Roman"/>
          <w:sz w:val="28"/>
          <w:szCs w:val="28"/>
        </w:rPr>
        <w:t>Колокольчик №39 – 2007 («Чудо – осень», «Урок России») - учебно-методический и литературно-музыкальный журнал для педагогов, воспитателей и родителей.</w:t>
      </w: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12C9" w:rsidRPr="005D40E4" w:rsidRDefault="003E12C9" w:rsidP="005D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0D7B" w:rsidRPr="005D40E4" w:rsidRDefault="00FA0D7B" w:rsidP="005D40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0D7B" w:rsidRPr="005D40E4" w:rsidSect="005D4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613"/>
    <w:multiLevelType w:val="multilevel"/>
    <w:tmpl w:val="E612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15E28"/>
    <w:multiLevelType w:val="multilevel"/>
    <w:tmpl w:val="DD2C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73860"/>
    <w:multiLevelType w:val="multilevel"/>
    <w:tmpl w:val="CF00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45AA2"/>
    <w:multiLevelType w:val="multilevel"/>
    <w:tmpl w:val="9978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029A3"/>
    <w:multiLevelType w:val="multilevel"/>
    <w:tmpl w:val="0826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445C3"/>
    <w:multiLevelType w:val="multilevel"/>
    <w:tmpl w:val="21A8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2C9"/>
    <w:rsid w:val="003E12C9"/>
    <w:rsid w:val="005D40E4"/>
    <w:rsid w:val="00FA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1094</Words>
  <Characters>6240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2011-11-01T16:18:00Z</dcterms:created>
  <dcterms:modified xsi:type="dcterms:W3CDTF">2018-02-02T12:48:00Z</dcterms:modified>
</cp:coreProperties>
</file>