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B9" w:rsidRDefault="00635260" w:rsidP="00D738B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7604903" cy="9507714"/>
            <wp:effectExtent l="971550" t="0" r="948547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6528" cy="950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44" w:rsidRDefault="00DE0D44" w:rsidP="00E117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0D44" w:rsidRPr="00E11743" w:rsidRDefault="00DE0D44" w:rsidP="00E117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38B9" w:rsidRPr="00E11743" w:rsidRDefault="00D738B9" w:rsidP="00E117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174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38B9" w:rsidRPr="00E11743" w:rsidRDefault="00D738B9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11743">
        <w:rPr>
          <w:rFonts w:ascii="Times New Roman" w:hAnsi="Times New Roman" w:cs="Times New Roman"/>
          <w:b/>
          <w:bCs/>
          <w:sz w:val="20"/>
        </w:rPr>
        <w:t> </w:t>
      </w:r>
    </w:p>
    <w:p w:rsidR="00D738B9" w:rsidRPr="00E11743" w:rsidRDefault="00D738B9" w:rsidP="00EB4E8F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b/>
          <w:bCs/>
          <w:sz w:val="28"/>
          <w:szCs w:val="28"/>
        </w:rPr>
        <w:t>ЦЕЛЕВОЙ РАЗДЕЛ </w:t>
      </w:r>
    </w:p>
    <w:p w:rsidR="00D738B9" w:rsidRPr="00E11743" w:rsidRDefault="00D738B9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bCs/>
          <w:sz w:val="28"/>
          <w:szCs w:val="28"/>
        </w:rPr>
        <w:t>1.1. Пояснительная записка </w:t>
      </w:r>
      <w:r w:rsidRPr="00E117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</w:t>
      </w:r>
      <w:r w:rsidR="00FD5EA1">
        <w:rPr>
          <w:rFonts w:ascii="Times New Roman" w:hAnsi="Times New Roman" w:cs="Times New Roman"/>
          <w:sz w:val="28"/>
          <w:szCs w:val="28"/>
        </w:rPr>
        <w:t>...........</w:t>
      </w:r>
      <w:r w:rsidR="002354B4">
        <w:rPr>
          <w:rFonts w:ascii="Times New Roman" w:hAnsi="Times New Roman" w:cs="Times New Roman"/>
          <w:sz w:val="28"/>
          <w:szCs w:val="28"/>
        </w:rPr>
        <w:t>.</w:t>
      </w:r>
      <w:r w:rsidR="00FD5EA1">
        <w:rPr>
          <w:rFonts w:ascii="Times New Roman" w:hAnsi="Times New Roman" w:cs="Times New Roman"/>
          <w:sz w:val="28"/>
          <w:szCs w:val="28"/>
        </w:rPr>
        <w:t>4</w:t>
      </w:r>
    </w:p>
    <w:p w:rsidR="00D738B9" w:rsidRPr="00E11743" w:rsidRDefault="002354B4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738B9" w:rsidRPr="00E11743">
        <w:rPr>
          <w:rFonts w:ascii="Times New Roman" w:hAnsi="Times New Roman" w:cs="Times New Roman"/>
          <w:sz w:val="28"/>
          <w:szCs w:val="28"/>
        </w:rPr>
        <w:t xml:space="preserve"> Цели и задачи Программы ......................................................................................................................</w:t>
      </w:r>
      <w:r w:rsidR="00FD5EA1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FD5EA1">
        <w:rPr>
          <w:rFonts w:ascii="Times New Roman" w:hAnsi="Times New Roman" w:cs="Times New Roman"/>
          <w:sz w:val="28"/>
          <w:szCs w:val="28"/>
        </w:rPr>
        <w:t>5</w:t>
      </w:r>
    </w:p>
    <w:p w:rsidR="00D738B9" w:rsidRPr="00E11743" w:rsidRDefault="002354B4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738B9" w:rsidRPr="00E11743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...........................................................................</w:t>
      </w:r>
      <w:r w:rsidR="00FD5EA1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FD5EA1">
        <w:rPr>
          <w:rFonts w:ascii="Times New Roman" w:hAnsi="Times New Roman" w:cs="Times New Roman"/>
          <w:sz w:val="28"/>
          <w:szCs w:val="28"/>
        </w:rPr>
        <w:t>7</w:t>
      </w:r>
    </w:p>
    <w:p w:rsidR="00D738B9" w:rsidRDefault="002354B4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738B9" w:rsidRPr="00E11743">
        <w:rPr>
          <w:rFonts w:ascii="Times New Roman" w:hAnsi="Times New Roman" w:cs="Times New Roman"/>
          <w:sz w:val="28"/>
          <w:szCs w:val="28"/>
        </w:rPr>
        <w:t>Целевые ориентиры……………………………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………………………………………………………………………………..8</w:t>
      </w:r>
    </w:p>
    <w:p w:rsidR="002354B4" w:rsidRPr="00E11743" w:rsidRDefault="002354B4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8B9" w:rsidRPr="00E11743" w:rsidRDefault="00D738B9" w:rsidP="00EB4E8F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 </w:t>
      </w:r>
    </w:p>
    <w:p w:rsidR="00D738B9" w:rsidRPr="00E11743" w:rsidRDefault="002354B4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2.1.Педагогические условия математических представлений у дошкольников в свете ФГОС ДО….…………………………1</w:t>
      </w:r>
      <w:r w:rsidR="00D738B9" w:rsidRPr="00E11743">
        <w:rPr>
          <w:rFonts w:ascii="Times New Roman" w:hAnsi="Times New Roman" w:cs="Times New Roman"/>
          <w:sz w:val="28"/>
          <w:szCs w:val="28"/>
        </w:rPr>
        <w:t>0</w:t>
      </w:r>
    </w:p>
    <w:p w:rsidR="00D738B9" w:rsidRPr="00E11743" w:rsidRDefault="002354B4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2.2.Формирование ЭМП задачи по возрастам………………………………………………………………………………………13</w:t>
      </w:r>
    </w:p>
    <w:p w:rsidR="00D738B9" w:rsidRPr="00E11743" w:rsidRDefault="002354B4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2.3.Методы и приемы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D738B9" w:rsidRPr="00E11743">
        <w:rPr>
          <w:rFonts w:ascii="Times New Roman" w:hAnsi="Times New Roman" w:cs="Times New Roman"/>
          <w:sz w:val="28"/>
          <w:szCs w:val="28"/>
        </w:rPr>
        <w:t>20</w:t>
      </w:r>
    </w:p>
    <w:p w:rsidR="00D738B9" w:rsidRPr="00E11743" w:rsidRDefault="00D738B9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2</w:t>
      </w:r>
      <w:r w:rsidR="002354B4">
        <w:rPr>
          <w:rFonts w:ascii="Times New Roman" w:hAnsi="Times New Roman" w:cs="Times New Roman"/>
          <w:sz w:val="28"/>
          <w:szCs w:val="28"/>
        </w:rPr>
        <w:t>.4. Методические основы организации занятий по ФЭМП  ……….……………………………………………………………..22</w:t>
      </w:r>
    </w:p>
    <w:p w:rsidR="00D738B9" w:rsidRPr="00E11743" w:rsidRDefault="00D738B9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2</w:t>
      </w:r>
      <w:r w:rsidR="002354B4">
        <w:rPr>
          <w:rFonts w:ascii="Times New Roman" w:hAnsi="Times New Roman" w:cs="Times New Roman"/>
          <w:sz w:val="28"/>
          <w:szCs w:val="28"/>
        </w:rPr>
        <w:t>.5. Примерная структура НОД</w:t>
      </w:r>
      <w:r w:rsidRPr="00E1174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</w:t>
      </w:r>
      <w:r w:rsidR="002354B4">
        <w:rPr>
          <w:rFonts w:ascii="Times New Roman" w:hAnsi="Times New Roman" w:cs="Times New Roman"/>
          <w:sz w:val="28"/>
          <w:szCs w:val="28"/>
        </w:rPr>
        <w:t>….......24</w:t>
      </w:r>
    </w:p>
    <w:p w:rsidR="00D738B9" w:rsidRPr="00E11743" w:rsidRDefault="002354B4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2.6.Значение и место дидактической игры в математическом развитии.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27</w:t>
      </w:r>
      <w:r w:rsidR="00D738B9" w:rsidRPr="00E11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B9" w:rsidRPr="00E11743" w:rsidRDefault="002354B4" w:rsidP="00E11743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Методика обучения дошкольников ФЭМП………………………………………………………………………………..……28</w:t>
      </w:r>
    </w:p>
    <w:p w:rsidR="00D738B9" w:rsidRPr="00E11743" w:rsidRDefault="002354B4" w:rsidP="00E11743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</w:t>
      </w:r>
      <w:r w:rsidRPr="0023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понятиям «Один» «Много».……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..28</w:t>
      </w:r>
    </w:p>
    <w:p w:rsidR="00D738B9" w:rsidRPr="00E11743" w:rsidRDefault="002354B4" w:rsidP="00590931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8B9" w:rsidRPr="00E11743">
        <w:rPr>
          <w:rFonts w:ascii="Times New Roman" w:hAnsi="Times New Roman" w:cs="Times New Roman"/>
          <w:sz w:val="28"/>
          <w:szCs w:val="28"/>
        </w:rPr>
        <w:t>.2</w:t>
      </w:r>
      <w:r w:rsidRPr="0023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сравнению множеств по количеству способами наложения</w:t>
      </w:r>
      <w:r w:rsidR="0059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90931">
        <w:rPr>
          <w:rFonts w:ascii="Times New Roman" w:hAnsi="Times New Roman" w:cs="Times New Roman"/>
          <w:sz w:val="28"/>
          <w:szCs w:val="28"/>
        </w:rPr>
        <w:t>я……………………………30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8B9" w:rsidRPr="00E11743">
        <w:rPr>
          <w:rFonts w:ascii="Times New Roman" w:hAnsi="Times New Roman" w:cs="Times New Roman"/>
          <w:sz w:val="28"/>
          <w:szCs w:val="28"/>
        </w:rPr>
        <w:t>.</w:t>
      </w:r>
      <w:r w:rsidR="00504CE0">
        <w:rPr>
          <w:rFonts w:ascii="Times New Roman" w:hAnsi="Times New Roman" w:cs="Times New Roman"/>
          <w:sz w:val="28"/>
          <w:szCs w:val="28"/>
        </w:rPr>
        <w:t>3.</w:t>
      </w:r>
      <w:r w:rsidRPr="0059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счету.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……………………………………………………………………………..………</w:t>
      </w:r>
      <w:r w:rsidR="0050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4CE0">
        <w:rPr>
          <w:rFonts w:ascii="Times New Roman" w:hAnsi="Times New Roman" w:cs="Times New Roman"/>
          <w:sz w:val="28"/>
          <w:szCs w:val="28"/>
        </w:rPr>
        <w:t>.4.</w:t>
      </w:r>
      <w:r w:rsidRPr="0059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счету с помощью различных анализаторов………………………………………………………</w:t>
      </w:r>
      <w:r w:rsidR="00504CE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4CE0">
        <w:rPr>
          <w:rFonts w:ascii="Times New Roman" w:hAnsi="Times New Roman" w:cs="Times New Roman"/>
          <w:sz w:val="28"/>
          <w:szCs w:val="28"/>
        </w:rPr>
        <w:t>.5.</w:t>
      </w:r>
      <w:r w:rsidR="00504CE0" w:rsidRPr="00504CE0">
        <w:rPr>
          <w:rFonts w:ascii="Times New Roman" w:hAnsi="Times New Roman" w:cs="Times New Roman"/>
          <w:sz w:val="28"/>
          <w:szCs w:val="28"/>
        </w:rPr>
        <w:t xml:space="preserve"> </w:t>
      </w:r>
      <w:r w:rsidR="00504CE0">
        <w:rPr>
          <w:rFonts w:ascii="Times New Roman" w:hAnsi="Times New Roman" w:cs="Times New Roman"/>
          <w:sz w:val="28"/>
          <w:szCs w:val="28"/>
        </w:rPr>
        <w:t>Методика обучения сравнению множеств на основе счета………………………………………………………………….43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4CE0">
        <w:rPr>
          <w:rFonts w:ascii="Times New Roman" w:hAnsi="Times New Roman" w:cs="Times New Roman"/>
          <w:sz w:val="28"/>
          <w:szCs w:val="28"/>
        </w:rPr>
        <w:t>.6. Методика формирования понятий абстрактности числа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04CE0">
        <w:rPr>
          <w:rFonts w:ascii="Times New Roman" w:hAnsi="Times New Roman" w:cs="Times New Roman"/>
          <w:sz w:val="28"/>
          <w:szCs w:val="28"/>
        </w:rPr>
        <w:t>….44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8B9" w:rsidRPr="00E11743">
        <w:rPr>
          <w:rFonts w:ascii="Times New Roman" w:hAnsi="Times New Roman" w:cs="Times New Roman"/>
          <w:sz w:val="28"/>
          <w:szCs w:val="28"/>
        </w:rPr>
        <w:t>.7</w:t>
      </w:r>
      <w:r w:rsidR="00504CE0">
        <w:rPr>
          <w:rFonts w:ascii="Times New Roman" w:hAnsi="Times New Roman" w:cs="Times New Roman"/>
          <w:sz w:val="28"/>
          <w:szCs w:val="28"/>
        </w:rPr>
        <w:t xml:space="preserve"> Методика ознакомления с порядковым счетом……………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04CE0">
        <w:rPr>
          <w:rFonts w:ascii="Times New Roman" w:hAnsi="Times New Roman" w:cs="Times New Roman"/>
          <w:sz w:val="28"/>
          <w:szCs w:val="28"/>
        </w:rPr>
        <w:t>…….48</w:t>
      </w:r>
    </w:p>
    <w:p w:rsidR="00D738B9" w:rsidRPr="00E11743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8B9" w:rsidRPr="00E11743">
        <w:rPr>
          <w:rFonts w:ascii="Times New Roman" w:hAnsi="Times New Roman" w:cs="Times New Roman"/>
          <w:sz w:val="28"/>
          <w:szCs w:val="28"/>
        </w:rPr>
        <w:t>.8.</w:t>
      </w:r>
      <w:r w:rsidR="00504CE0">
        <w:rPr>
          <w:rFonts w:ascii="Times New Roman" w:hAnsi="Times New Roman" w:cs="Times New Roman"/>
          <w:sz w:val="28"/>
          <w:szCs w:val="28"/>
        </w:rPr>
        <w:t xml:space="preserve"> Методика ознакомления с обратным счетом</w:t>
      </w:r>
      <w:r w:rsidR="00D738B9" w:rsidRPr="00E11743">
        <w:rPr>
          <w:rFonts w:ascii="Times New Roman" w:hAnsi="Times New Roman" w:cs="Times New Roman"/>
          <w:sz w:val="28"/>
          <w:szCs w:val="28"/>
        </w:rPr>
        <w:t>…</w:t>
      </w:r>
      <w:r w:rsidR="00504C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………………………………………………………………………………51</w:t>
      </w:r>
    </w:p>
    <w:p w:rsidR="00D738B9" w:rsidRDefault="0059093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4CE0">
        <w:rPr>
          <w:rFonts w:ascii="Times New Roman" w:hAnsi="Times New Roman" w:cs="Times New Roman"/>
          <w:sz w:val="28"/>
          <w:szCs w:val="28"/>
        </w:rPr>
        <w:t>.9.</w:t>
      </w:r>
      <w:r w:rsidR="00504CE0" w:rsidRPr="00504CE0">
        <w:rPr>
          <w:rFonts w:ascii="Times New Roman" w:hAnsi="Times New Roman" w:cs="Times New Roman"/>
          <w:sz w:val="28"/>
          <w:szCs w:val="28"/>
        </w:rPr>
        <w:t xml:space="preserve"> </w:t>
      </w:r>
      <w:r w:rsidR="00504CE0">
        <w:rPr>
          <w:rFonts w:ascii="Times New Roman" w:hAnsi="Times New Roman" w:cs="Times New Roman"/>
          <w:sz w:val="28"/>
          <w:szCs w:val="28"/>
        </w:rPr>
        <w:t xml:space="preserve">Методика ознакомления с цифрами </w:t>
      </w:r>
      <w:r w:rsidR="00D738B9" w:rsidRPr="00E117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504CE0">
        <w:rPr>
          <w:rFonts w:ascii="Times New Roman" w:hAnsi="Times New Roman" w:cs="Times New Roman"/>
          <w:sz w:val="28"/>
          <w:szCs w:val="28"/>
        </w:rPr>
        <w:t>………..53</w:t>
      </w:r>
    </w:p>
    <w:p w:rsidR="00504CE0" w:rsidRDefault="00504C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2.7.10.</w:t>
      </w:r>
      <w:r w:rsidRPr="0050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ознакомления с составом числа из единиц………………………………………………………………………55</w:t>
      </w:r>
    </w:p>
    <w:p w:rsidR="00504CE0" w:rsidRDefault="00504C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2.7.11. Методика формирования умения решать и составлять задачи……………………………………………………………..58</w:t>
      </w:r>
    </w:p>
    <w:p w:rsidR="00504CE0" w:rsidRDefault="00504C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2.7.12. Методика ознакомления с различными параметрами величины предмета………………………………………………..</w:t>
      </w:r>
      <w:r w:rsidR="00324E47">
        <w:rPr>
          <w:rFonts w:ascii="Times New Roman" w:hAnsi="Times New Roman" w:cs="Times New Roman"/>
          <w:sz w:val="28"/>
          <w:szCs w:val="28"/>
        </w:rPr>
        <w:t>63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2.7.13.Методика обучения сравнению предметов по величине способами наложения и приложения………………………..63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2.7.14. Методика обучения раскладыванию предметов в убывающем и возрастающем порядке……………………………...69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2.7.15. Методика сравнения величины с помощью условной мерки……………………………………………………………..71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2.7.16. Методика обучения измерению длинны с помощью условной мерки…………………………………………………...72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2.7.17. Методика ознакомления с общепринятыми мерами длинны метр, сантиметр…………………………………………..73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2.7.18. Методика формирования представлений об объеме и измерении ………………………………………………………..75</w:t>
      </w:r>
    </w:p>
    <w:p w:rsidR="00324E47" w:rsidRDefault="00324E4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2.7.19. Методика </w:t>
      </w:r>
      <w:r w:rsidR="000D0897">
        <w:rPr>
          <w:rFonts w:ascii="Times New Roman" w:hAnsi="Times New Roman" w:cs="Times New Roman"/>
          <w:sz w:val="28"/>
          <w:szCs w:val="28"/>
        </w:rPr>
        <w:t>формирования представлений о массе…………………………………………………………………………..77</w:t>
      </w:r>
    </w:p>
    <w:p w:rsidR="000D0897" w:rsidRDefault="000D089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2.7.20. Методика обучения делению предметов и геометрических фигур на части……………………………………………..79</w:t>
      </w:r>
    </w:p>
    <w:p w:rsidR="000D0897" w:rsidRDefault="000D089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2.7.21. Методика </w:t>
      </w:r>
      <w:r w:rsidR="00242A9A">
        <w:rPr>
          <w:rFonts w:ascii="Times New Roman" w:hAnsi="Times New Roman" w:cs="Times New Roman"/>
          <w:sz w:val="28"/>
          <w:szCs w:val="28"/>
        </w:rPr>
        <w:t>умения различать плоские геометрические фигуры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42A9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0D0897" w:rsidRDefault="000D0897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2.7.22. Методика </w:t>
      </w:r>
      <w:r w:rsidR="00242A9A">
        <w:rPr>
          <w:rFonts w:ascii="Times New Roman" w:hAnsi="Times New Roman" w:cs="Times New Roman"/>
          <w:sz w:val="28"/>
          <w:szCs w:val="28"/>
        </w:rPr>
        <w:t>ознакомления с признаками плоских геометрических фигур………………………………………………….84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2.7.23. Методика ознакомления с признаками объемных геометрических фигур………………………………………………..87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2.7.24. Методика ознакомления с обобщающими понятиями: треугольник, четырехугольник, многоугольник………………89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2.7.25. Методика формирования умения определять форму окружающих предметов…………………………………………..91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2.7.26. Методика умения ориентироваться на своем теле………………………………………………………………………….92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2.7.27. Методика умения определять собственное положение в пространстве…………………………………………………..95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2.7.28. Методика определять местоположение предметов относительно других предметов……………………………………96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2.7.29. Методика умения двигаться в заданном направлении……………………………………………………………………..97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2.7.30. Методика ориентировки на листе бумаги……………………………………………………………………………………98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2.7.31. Методика ориентировки на листе бумаги в клетку………………………………………………………………………</w:t>
      </w:r>
      <w:r w:rsidR="006267E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2.7.32. Методика формирования умения читать и моделировать пространственные отношения………………………………102</w:t>
      </w:r>
    </w:p>
    <w:p w:rsidR="00242A9A" w:rsidRDefault="00242A9A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2.7.33. Методика </w:t>
      </w:r>
      <w:r w:rsidR="006267E0">
        <w:rPr>
          <w:rFonts w:ascii="Times New Roman" w:hAnsi="Times New Roman" w:cs="Times New Roman"/>
          <w:sz w:val="28"/>
          <w:szCs w:val="28"/>
        </w:rPr>
        <w:t>ознакомления  с частями суток…………………………………………………………………………………..103</w:t>
      </w:r>
    </w:p>
    <w:p w:rsidR="006267E0" w:rsidRDefault="006267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2.7.34. Методика ознакомления детей с понятием вчера-сегодня-завтра…………………………………………………………105</w:t>
      </w:r>
    </w:p>
    <w:p w:rsidR="006267E0" w:rsidRPr="00E11743" w:rsidRDefault="006267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2.7.35. Методика ознакомления с временами года………………………………………………………………………………….107</w:t>
      </w:r>
    </w:p>
    <w:p w:rsidR="00D738B9" w:rsidRPr="00E11743" w:rsidRDefault="00D738B9" w:rsidP="00E117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738B9" w:rsidRPr="00E11743" w:rsidRDefault="00D738B9" w:rsidP="00EB4E8F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  <w:r w:rsidRPr="00E117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8B9" w:rsidRPr="00E11743" w:rsidRDefault="006267E0" w:rsidP="00E117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</w:rPr>
        <w:t>3.1. Учебный план по …………………………………………………….</w:t>
      </w:r>
      <w:r w:rsidR="00D738B9" w:rsidRPr="00E11743">
        <w:rPr>
          <w:rFonts w:ascii="Times New Roman" w:eastAsia="Times New Roman" w:hAnsi="Times New Roman" w:cs="Times New Roman"/>
          <w:kern w:val="20"/>
          <w:sz w:val="28"/>
          <w:szCs w:val="28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kern w:val="20"/>
          <w:sz w:val="28"/>
          <w:szCs w:val="28"/>
        </w:rPr>
        <w:t>109</w:t>
      </w:r>
    </w:p>
    <w:p w:rsidR="00D738B9" w:rsidRPr="00E11743" w:rsidRDefault="006267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Совместная работа ДОУ  с семьей………………………………………………………………………………………………109</w:t>
      </w:r>
    </w:p>
    <w:p w:rsidR="00D738B9" w:rsidRPr="00E11743" w:rsidRDefault="006267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Основные требования к уровню подготовки детей по РЭМП ………………………………………………………………...111</w:t>
      </w:r>
    </w:p>
    <w:p w:rsidR="00D738B9" w:rsidRPr="00E11743" w:rsidRDefault="006267E0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3.4.Диагностический инструментарий…………………………………………………….…………………………………………115</w:t>
      </w:r>
    </w:p>
    <w:p w:rsidR="00F00C4F" w:rsidRPr="006267E0" w:rsidRDefault="00D738B9" w:rsidP="00626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lastRenderedPageBreak/>
        <w:t xml:space="preserve"> Литература ……………………………………………………………………………………………………………………</w:t>
      </w:r>
      <w:r w:rsidR="006267E0">
        <w:rPr>
          <w:rFonts w:ascii="Times New Roman" w:hAnsi="Times New Roman" w:cs="Times New Roman"/>
          <w:sz w:val="28"/>
          <w:szCs w:val="28"/>
        </w:rPr>
        <w:t>………12</w:t>
      </w:r>
    </w:p>
    <w:p w:rsidR="00F00C4F" w:rsidRPr="00E11743" w:rsidRDefault="00F00C4F" w:rsidP="00E1174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b/>
          <w:bCs/>
          <w:sz w:val="28"/>
          <w:szCs w:val="28"/>
        </w:rPr>
        <w:t>1.Целевой раздел</w:t>
      </w:r>
    </w:p>
    <w:p w:rsidR="000B36E6" w:rsidRPr="00E11743" w:rsidRDefault="00F00C4F" w:rsidP="00E1174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0B36E6" w:rsidRPr="00E1174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B36E6" w:rsidRPr="00E11743" w:rsidRDefault="000B36E6" w:rsidP="000A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Математика дает огромные возможности для развития познавательных способностей, которые являются базой для формирования математического мышления в перспективе, а сформированность такого мышления – гарантия для успешного усвоения математического содержания в дальнейшем.</w:t>
      </w:r>
    </w:p>
    <w:p w:rsidR="000B36E6" w:rsidRPr="00E11743" w:rsidRDefault="000B36E6" w:rsidP="000A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Рабочая программа по развитию элементарных матема</w:t>
      </w:r>
      <w:r w:rsidR="00F00C4F" w:rsidRPr="00E11743">
        <w:rPr>
          <w:rFonts w:ascii="Times New Roman" w:eastAsia="Times New Roman" w:hAnsi="Times New Roman" w:cs="Times New Roman"/>
          <w:sz w:val="28"/>
          <w:szCs w:val="28"/>
        </w:rPr>
        <w:t xml:space="preserve">тических представлений для детей дошкольного возраста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обязательного минимума содержания федерального компонента государственн</w:t>
      </w:r>
      <w:r w:rsidR="0037605D" w:rsidRPr="00E11743">
        <w:rPr>
          <w:rFonts w:ascii="Times New Roman" w:eastAsia="Times New Roman" w:hAnsi="Times New Roman" w:cs="Times New Roman"/>
          <w:sz w:val="28"/>
          <w:szCs w:val="28"/>
        </w:rPr>
        <w:t xml:space="preserve">ого стандарта по разделу 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«Развитие элементарных математических представлений» Временных (примерных) требований к содержанию и методам воспитания и обучения, реализуемым в дошкольном образовательном учреждении с учетом «Программы воспитания и обучения в детском саду» 2005 г. под редакцией М.А. Васильевой, В.В. Гербовой, Т.С. Комаровой, рекомендованной Министерством образования и науки Российской Федерации и приоритетного направления работы ДОУ по развитию когнитивных процессов дошкольников.</w:t>
      </w:r>
    </w:p>
    <w:p w:rsidR="008B7347" w:rsidRPr="00E11743" w:rsidRDefault="008B7347" w:rsidP="000A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Рабочая программа по Формированию элементарных математических представлений составлена на основе обязательного минимума содержания по о</w:t>
      </w:r>
      <w:r w:rsidR="00045213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области «Познавательное развитие» для детей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возраста.</w:t>
      </w:r>
    </w:p>
    <w:p w:rsidR="008B7347" w:rsidRPr="00E11743" w:rsidRDefault="008B7347" w:rsidP="000A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Основой для разработки рабочей программы по Формированию элементарных матема</w:t>
      </w:r>
      <w:r w:rsidR="00045213">
        <w:rPr>
          <w:rFonts w:ascii="Times New Roman" w:eastAsia="Times New Roman" w:hAnsi="Times New Roman" w:cs="Times New Roman"/>
          <w:sz w:val="28"/>
          <w:szCs w:val="28"/>
        </w:rPr>
        <w:t xml:space="preserve">тических представлений у детей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стали:</w:t>
      </w:r>
    </w:p>
    <w:p w:rsidR="008B7347" w:rsidRDefault="008B7347" w:rsidP="000A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Основная общеобразовательная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</w:t>
      </w:r>
      <w:r w:rsidR="00045213">
        <w:rPr>
          <w:rFonts w:ascii="Times New Roman" w:eastAsia="Times New Roman" w:hAnsi="Times New Roman" w:cs="Times New Roman"/>
          <w:sz w:val="28"/>
          <w:szCs w:val="28"/>
        </w:rPr>
        <w:t xml:space="preserve"> №13 «Радуга»;</w:t>
      </w:r>
    </w:p>
    <w:p w:rsidR="00045213" w:rsidRDefault="00045213" w:rsidP="000A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федеральный закон от 29.12.2012г.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</w:t>
      </w:r>
    </w:p>
    <w:p w:rsidR="00045213" w:rsidRDefault="00045213" w:rsidP="0004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приказ МОиН РФ от 17.10.2013г. №</w:t>
      </w:r>
      <w:r>
        <w:rPr>
          <w:rFonts w:ascii="Times New Roman" w:hAnsi="Times New Roman" w:cs="Times New Roman"/>
          <w:sz w:val="28"/>
          <w:szCs w:val="28"/>
        </w:rPr>
        <w:t xml:space="preserve"> 1155 «Об утверждении федераль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дошкольного образова</w:t>
      </w:r>
      <w:r w:rsidRPr="00096C69">
        <w:rPr>
          <w:rFonts w:ascii="Times New Roman" w:hAnsi="Times New Roman" w:cs="Times New Roman"/>
          <w:sz w:val="28"/>
          <w:szCs w:val="28"/>
        </w:rPr>
        <w:t>ния»;</w:t>
      </w:r>
    </w:p>
    <w:p w:rsidR="00045213" w:rsidRDefault="00045213" w:rsidP="0004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приказ МОиН РФ от 30.08.2013г. № 1014 «Об утверждении порядка организации и осуществления образовательной деятельности по основным общеобразовательным программам – об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программам дошко</w:t>
      </w:r>
      <w:r w:rsidRPr="00096C69">
        <w:rPr>
          <w:rFonts w:ascii="Times New Roman" w:hAnsi="Times New Roman" w:cs="Times New Roman"/>
          <w:sz w:val="28"/>
          <w:szCs w:val="28"/>
        </w:rPr>
        <w:t>льного образования»;</w:t>
      </w:r>
    </w:p>
    <w:p w:rsidR="00045213" w:rsidRDefault="00045213" w:rsidP="0004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постановление Главного государственного санитарного врача РФ от 15.05.2013г.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079E7" w:rsidRPr="000A2460" w:rsidRDefault="00045213" w:rsidP="000A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</w:t>
      </w:r>
      <w:r w:rsidR="009079E7">
        <w:rPr>
          <w:rFonts w:ascii="Times New Roman" w:hAnsi="Times New Roman" w:cs="Times New Roman"/>
          <w:sz w:val="28"/>
          <w:szCs w:val="28"/>
        </w:rPr>
        <w:t xml:space="preserve">амма «Математика в детском саду»  В.П. Новиковой </w:t>
      </w:r>
    </w:p>
    <w:p w:rsidR="008B7347" w:rsidRPr="00E11743" w:rsidRDefault="008B7347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комплекс:</w:t>
      </w:r>
    </w:p>
    <w:p w:rsidR="008B7347" w:rsidRPr="00E11743" w:rsidRDefault="008B7347" w:rsidP="00EB4E8F">
      <w:pPr>
        <w:numPr>
          <w:ilvl w:val="0"/>
          <w:numId w:val="1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lastRenderedPageBreak/>
        <w:t>Т.А.Фалькович «Формирование математических представлений»</w:t>
      </w:r>
    </w:p>
    <w:p w:rsidR="008B7347" w:rsidRDefault="008B7347" w:rsidP="00EB4E8F">
      <w:pPr>
        <w:numPr>
          <w:ilvl w:val="0"/>
          <w:numId w:val="1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З. Михайлова «Игровые занимательные задачи для дошкольника», М., Просвещение, 1987</w:t>
      </w:r>
    </w:p>
    <w:p w:rsidR="009079E7" w:rsidRPr="00E11743" w:rsidRDefault="009079E7" w:rsidP="009079E7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</w:p>
    <w:p w:rsidR="009079E7" w:rsidRDefault="008B7347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Количество непосредственно образовательной деятельности </w:t>
      </w:r>
    </w:p>
    <w:p w:rsidR="009079E7" w:rsidRDefault="009079E7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 детьми от 3 до 6 лет в год- 36, в неделю- 1.</w:t>
      </w:r>
    </w:p>
    <w:p w:rsidR="009079E7" w:rsidRDefault="009079E7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подготовительной к школе группе в год</w:t>
      </w:r>
      <w:r w:rsidR="008B7347" w:rsidRPr="00E11743">
        <w:rPr>
          <w:rFonts w:ascii="Times New Roman" w:eastAsia="Times New Roman" w:hAnsi="Times New Roman" w:cs="Times New Roman"/>
          <w:sz w:val="28"/>
          <w:szCs w:val="28"/>
        </w:rPr>
        <w:t xml:space="preserve"> - 74, в неделю - 2. </w:t>
      </w:r>
    </w:p>
    <w:p w:rsidR="008B7347" w:rsidRPr="00E11743" w:rsidRDefault="008B7347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</w:t>
      </w:r>
      <w:r w:rsidR="009079E7">
        <w:rPr>
          <w:rFonts w:ascii="Times New Roman" w:eastAsia="Times New Roman" w:hAnsi="Times New Roman" w:cs="Times New Roman"/>
          <w:sz w:val="28"/>
          <w:szCs w:val="28"/>
        </w:rPr>
        <w:t xml:space="preserve">я деятельность с детьми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может осущ</w:t>
      </w:r>
      <w:r w:rsidR="009079E7">
        <w:rPr>
          <w:rFonts w:ascii="Times New Roman" w:eastAsia="Times New Roman" w:hAnsi="Times New Roman" w:cs="Times New Roman"/>
          <w:sz w:val="28"/>
          <w:szCs w:val="28"/>
        </w:rPr>
        <w:t xml:space="preserve">ествляться в первой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половине дня.</w:t>
      </w:r>
    </w:p>
    <w:p w:rsidR="00FA7092" w:rsidRPr="00FA7092" w:rsidRDefault="000D7D60" w:rsidP="00FA70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hAnsi="Times New Roman" w:cs="Times New Roman"/>
          <w:b/>
          <w:sz w:val="28"/>
          <w:szCs w:val="28"/>
        </w:rPr>
        <w:t>1.2</w:t>
      </w:r>
      <w:r w:rsidRPr="00FA7092">
        <w:rPr>
          <w:rFonts w:ascii="Times New Roman" w:hAnsi="Times New Roman" w:cs="Times New Roman"/>
          <w:sz w:val="28"/>
          <w:szCs w:val="28"/>
        </w:rPr>
        <w:t xml:space="preserve">. </w:t>
      </w:r>
      <w:r w:rsidR="00FA7092"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FA7092" w:rsidRPr="00FA7092">
        <w:rPr>
          <w:rFonts w:ascii="Times New Roman" w:eastAsia="Times New Roman" w:hAnsi="Times New Roman" w:cs="Times New Roman"/>
          <w:sz w:val="28"/>
          <w:szCs w:val="28"/>
        </w:rPr>
        <w:t> программы: формирование умственных способностей и математических представлений, умений мыслить, логически рассуждать, находить скрытые для непосредственного восприятия математические взаимосвязи и взаимозависимости.</w:t>
      </w:r>
    </w:p>
    <w:p w:rsidR="00FA7092" w:rsidRPr="00FA7092" w:rsidRDefault="00FA7092" w:rsidP="00FA70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Задачи обучения по направлению программы:</w:t>
      </w:r>
    </w:p>
    <w:p w:rsidR="00FA7092" w:rsidRPr="00FA7092" w:rsidRDefault="00FA7092" w:rsidP="00EB4E8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представлений о числе и количестве:</w:t>
      </w: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-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Упражнять в операциях объединения множеств, удаления из множества части или отдельных его частей. 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Совершенствовать навыки количественного и порядкового счета в пределах 10.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Познакомить с цифрами от 0 до 9.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Закреплять понимание отношений между числами натурального ряда, умение увеличивать и уменьшать каждое число на 1.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называть числа в прямом и обратном порядке, последующее и предыдущее число к названному или обозначенному цифрой, определять пропущенное число.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Познакомить с составом чисел второго пятка из единиц.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раскладывать числа на два меньших и составлять из двух меньших большее (в пределах 10, на наглядной основе).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Познакомить с монетами достоинством 1, 5, 10 копеек, 1, 2, 5, 10 рублей.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составлять и решать простые арифметические задачи на сложение и вычитание; при решении задач пользоваться знаками действий с цифрами: плюс (+), минус (-), равно (=).</w:t>
      </w:r>
    </w:p>
    <w:p w:rsidR="00FA7092" w:rsidRPr="00FA7092" w:rsidRDefault="00FA7092" w:rsidP="00EB4E8F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представлений о величине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считать по заданной мере, когда за единицу счета принимается не один, а несколько предметов или часть предмета.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 xml:space="preserve">-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т.д.); устанавливать 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соотношение целого и части, размера частей; находить части целого и целое по известным частям.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измерять длину, ширину, высоту предметов (сантиметры, метры, километры), объем жидких и сыпучих веществ с помощью условной меры (литр).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Дать представления о весе предметов и способах его измерения (грамм, килограмм). Сравнивать вес предметов путем взвешивания их на ладонях. Познакомить с весами.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Развивать представление о том, что результат измерения (длины, веса, объема предметов) зависит от величины условной меры.</w:t>
      </w:r>
    </w:p>
    <w:p w:rsidR="00FA7092" w:rsidRPr="00FA7092" w:rsidRDefault="00FA7092" w:rsidP="00EB4E8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представлений о форме:</w:t>
      </w: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- Уточнить знание известных геометрических фигур, их элементов (вершины, углы, стороны) и некоторых их свойств.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Дать представление о многоугольнике, о прямой линии, отрезке прямой.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составлять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FA7092" w:rsidRPr="00FA7092" w:rsidRDefault="00FA7092" w:rsidP="00EB4E8F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пространственной ориентировки:</w:t>
      </w: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- Учить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FA7092" w:rsidRPr="00FA7092" w:rsidRDefault="00FA7092" w:rsidP="00EB4E8F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ориентировки во времени:</w:t>
      </w: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-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пользоваться в речи словами-понятиями: сначала, потом, до, после, раньше, позже, в одно и то же время.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Развивать «чувство времени», умение беречь время, регулировать свою деятельность в соответствии со временем; 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длительность отдельных временных интервалов (1 минута, 10 минут, 1 час).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br/>
        <w:t>- Учить определять время по часам с точностью до 1 часа.</w:t>
      </w:r>
    </w:p>
    <w:p w:rsidR="00FA7092" w:rsidRPr="00FA7092" w:rsidRDefault="00FA7092" w:rsidP="00FA70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В программе также заложены возможности предусмотренного стандартом формирования у воспитанников общеучебных умений и навыков, универсальных способов деятельности и ключевых компетенций.</w:t>
      </w:r>
    </w:p>
    <w:p w:rsidR="00FA7092" w:rsidRPr="00FA7092" w:rsidRDefault="00FA7092" w:rsidP="00FA70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логикой внутрипредметных связей, а также с возрастными особенностями развития воспитанников.</w:t>
      </w:r>
    </w:p>
    <w:p w:rsidR="00FA7092" w:rsidRPr="00FA7092" w:rsidRDefault="00FA7092" w:rsidP="00FA70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межпредметных связей по разделам:</w:t>
      </w:r>
    </w:p>
    <w:p w:rsidR="00FA7092" w:rsidRPr="00FA7092" w:rsidRDefault="00FA7092" w:rsidP="00EB4E8F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«Физическая культура» - 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дети развивают ориентировку в пространстве при выполнении основных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</w:r>
    </w:p>
    <w:p w:rsidR="00FA7092" w:rsidRPr="00FA7092" w:rsidRDefault="00FA7092" w:rsidP="00EB4E8F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«Конструирование, ручной труд» -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 знакомятся с геометрическими телами, обследуют, зарисовывают их в разных позициях (вид спереди, сбоку, сверху), учатся работать с планом, ориентироваться на листе бумаги.</w:t>
      </w:r>
    </w:p>
    <w:p w:rsidR="00FA7092" w:rsidRPr="00FA7092" w:rsidRDefault="00FA7092" w:rsidP="00EB4E8F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«Экологическое воспитание» - 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изучают последовательность времен года.</w:t>
      </w:r>
    </w:p>
    <w:p w:rsidR="00FA7092" w:rsidRPr="00FA7092" w:rsidRDefault="00FA7092" w:rsidP="00EB4E8F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«Изобразительная деятельность» - 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развивают умение сравнивать предметы между собой, изображать предметы, передавая их форму, величину.</w:t>
      </w:r>
    </w:p>
    <w:p w:rsidR="00FA7092" w:rsidRPr="00FA7092" w:rsidRDefault="00FA7092" w:rsidP="00EB4E8F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«Игра», </w:t>
      </w:r>
      <w:r w:rsidRPr="00FA7092">
        <w:rPr>
          <w:rFonts w:ascii="Times New Roman" w:eastAsia="Times New Roman" w:hAnsi="Times New Roman" w:cs="Times New Roman"/>
          <w:sz w:val="28"/>
          <w:szCs w:val="28"/>
        </w:rPr>
        <w:t>где знания и умения, полученные на занятиях дети применяют в игровой деятельности.</w:t>
      </w:r>
    </w:p>
    <w:p w:rsidR="000A2460" w:rsidRPr="00FA7092" w:rsidRDefault="00FA7092" w:rsidP="00FA7092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уровню подготовки детей подготовительной к школе группы по развитию элементарных математических представлений.</w:t>
      </w:r>
    </w:p>
    <w:p w:rsidR="000A2460" w:rsidRPr="00FA7092" w:rsidRDefault="000A2460" w:rsidP="000A24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0A2460" w:rsidRPr="00FA7092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занятие – является основной формой работы с детьми, продолжительность которого 20 минут (1 академический час). В занятия включены подвижные игры, физкультминутки, пальчиковые игры, которые позволяют детям расслабиться;</w:t>
      </w:r>
    </w:p>
    <w:p w:rsidR="000A2460" w:rsidRPr="00FA7092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0A2460" w:rsidRPr="00FA7092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различные виды игр;</w:t>
      </w:r>
    </w:p>
    <w:p w:rsidR="000A2460" w:rsidRPr="00FA7092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A7092">
        <w:rPr>
          <w:rFonts w:ascii="Times New Roman" w:eastAsia="Times New Roman" w:hAnsi="Times New Roman" w:cs="Times New Roman"/>
          <w:sz w:val="28"/>
          <w:szCs w:val="28"/>
        </w:rPr>
        <w:t>рисунки и композиции;</w:t>
      </w:r>
    </w:p>
    <w:p w:rsidR="000A2460" w:rsidRPr="000A2460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A2460">
        <w:rPr>
          <w:rFonts w:ascii="Times New Roman" w:eastAsia="Times New Roman" w:hAnsi="Times New Roman" w:cs="Times New Roman"/>
          <w:sz w:val="28"/>
          <w:szCs w:val="28"/>
        </w:rPr>
        <w:t>индивидуальная работа;</w:t>
      </w:r>
    </w:p>
    <w:p w:rsidR="000A2460" w:rsidRPr="000A2460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A2460">
        <w:rPr>
          <w:rFonts w:ascii="Times New Roman" w:eastAsia="Times New Roman" w:hAnsi="Times New Roman" w:cs="Times New Roman"/>
          <w:sz w:val="28"/>
          <w:szCs w:val="28"/>
        </w:rPr>
        <w:t>сюжетно-дидактические игры;</w:t>
      </w:r>
    </w:p>
    <w:p w:rsidR="000A2460" w:rsidRPr="000A2460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A2460">
        <w:rPr>
          <w:rFonts w:ascii="Times New Roman" w:eastAsia="Times New Roman" w:hAnsi="Times New Roman" w:cs="Times New Roman"/>
          <w:sz w:val="28"/>
          <w:szCs w:val="28"/>
        </w:rPr>
        <w:t>викторины;</w:t>
      </w:r>
    </w:p>
    <w:p w:rsidR="000A2460" w:rsidRPr="007E46D2" w:rsidRDefault="000A2460" w:rsidP="00EB4E8F">
      <w:pPr>
        <w:numPr>
          <w:ilvl w:val="0"/>
          <w:numId w:val="99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A2460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0D7D60" w:rsidRPr="000A2460" w:rsidRDefault="000D7D60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0A2460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Принцыпы</w:t>
      </w:r>
      <w:r w:rsidR="00F7441D" w:rsidRPr="00E11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A2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A2460">
        <w:rPr>
          <w:rFonts w:ascii="Times New Roman" w:eastAsia="Times New Roman" w:hAnsi="Times New Roman" w:cs="Times New Roman"/>
          <w:sz w:val="28"/>
          <w:szCs w:val="28"/>
        </w:rPr>
        <w:t>Достижению целей и задач по математике осуществляю с учётом следующих принципов</w:t>
      </w:r>
      <w:r w:rsidRPr="000D7D6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Сознательность и активность.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Наглядность.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Деятельностный подход.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Систематичность и последовательность.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Прочность.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Постоянная повторяемость.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Доступность.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Связь с жизнью.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Развивающее обучение.</w:t>
      </w:r>
    </w:p>
    <w:p w:rsidR="00D81147" w:rsidRPr="000D7D60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Индивидуальный и дифференцированный подход.</w:t>
      </w:r>
    </w:p>
    <w:p w:rsidR="00D81147" w:rsidRPr="00D81147" w:rsidRDefault="00D81147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Коррекционная направленность и др.</w:t>
      </w:r>
    </w:p>
    <w:p w:rsidR="000D7D60" w:rsidRPr="000D7D60" w:rsidRDefault="000D7D60" w:rsidP="00D81147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>Сейчас, в рамках ФГОС понимается интеграция не разделов дошкольного образования, а интеграция детских видов деятельности. Таким  образом, благодаря интеграции содержания образовательных областей, дети познают всё многообразие мира и получают от этого массу положительных эмоций.</w:t>
      </w:r>
    </w:p>
    <w:p w:rsidR="000D7D60" w:rsidRPr="000D7D60" w:rsidRDefault="000D7D60" w:rsidP="00D81147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 xml:space="preserve"> При реализации  интегрированного подхода необходимо следовать следующему </w:t>
      </w:r>
      <w:r w:rsidRPr="000D7D60">
        <w:rPr>
          <w:b/>
          <w:sz w:val="28"/>
          <w:szCs w:val="28"/>
        </w:rPr>
        <w:t>принципу</w:t>
      </w:r>
      <w:r w:rsidRPr="000D7D60">
        <w:rPr>
          <w:sz w:val="28"/>
          <w:szCs w:val="28"/>
        </w:rPr>
        <w:t>: содержание смежных областей, привлекаемых в качестве добавлений не должно  заменять и вытеснять основного содержания изучаемой темы.</w:t>
      </w:r>
    </w:p>
    <w:p w:rsidR="000D7D60" w:rsidRPr="000D7D60" w:rsidRDefault="000D7D60" w:rsidP="00D81147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 xml:space="preserve">    Интеграция - основополагающий </w:t>
      </w:r>
      <w:r w:rsidRPr="000D7D60">
        <w:rPr>
          <w:b/>
          <w:sz w:val="28"/>
          <w:szCs w:val="28"/>
        </w:rPr>
        <w:t xml:space="preserve">принцип образовательного процесса </w:t>
      </w:r>
      <w:r w:rsidRPr="000D7D60">
        <w:rPr>
          <w:sz w:val="28"/>
          <w:szCs w:val="28"/>
        </w:rPr>
        <w:t>ведет  к:</w:t>
      </w:r>
    </w:p>
    <w:p w:rsidR="000D7D60" w:rsidRPr="000D7D60" w:rsidRDefault="000D7D60" w:rsidP="00EB4E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>уменьшению учебной нагрузки на ребенка при сохранении качества образования;</w:t>
      </w:r>
    </w:p>
    <w:p w:rsidR="000D7D60" w:rsidRPr="000D7D60" w:rsidRDefault="000D7D60" w:rsidP="00EB4E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>соблюдению норм длительности организованных видов деятельности при уплотнении их содержания;</w:t>
      </w:r>
    </w:p>
    <w:p w:rsidR="000D7D60" w:rsidRPr="000D7D60" w:rsidRDefault="000D7D60" w:rsidP="00EB4E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0D7D60">
        <w:rPr>
          <w:sz w:val="28"/>
          <w:szCs w:val="28"/>
        </w:rPr>
        <w:t>позволит избежать дублирования содержания образования.</w:t>
      </w:r>
    </w:p>
    <w:p w:rsidR="000D7D60" w:rsidRPr="000D7D60" w:rsidRDefault="000D7D60" w:rsidP="00D81147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D7D60">
        <w:rPr>
          <w:sz w:val="28"/>
          <w:szCs w:val="28"/>
        </w:rPr>
        <w:t xml:space="preserve">   Одним из важных </w:t>
      </w:r>
      <w:r w:rsidRPr="000D7D60">
        <w:rPr>
          <w:b/>
          <w:sz w:val="28"/>
          <w:szCs w:val="28"/>
        </w:rPr>
        <w:t>принципов планирования интегрированного занятия</w:t>
      </w:r>
      <w:r w:rsidRPr="000D7D60">
        <w:rPr>
          <w:sz w:val="28"/>
          <w:szCs w:val="28"/>
        </w:rPr>
        <w:t xml:space="preserve"> – определение соотношения знакомого и нового материала. Последний обязательно должен основываться на имеющихся и хорошо усвоенных знаниях, что способствует быстрому построению ассоциаций, привлечению ребенка к решению проблемной ситуации из собственного опыта. Большое значение на интегрированных занятиях придается развитию у ребенка коммуникативных способностей как одного из важнейших факторов его готовности к школе.  </w:t>
      </w:r>
    </w:p>
    <w:p w:rsidR="00F7441D" w:rsidRDefault="00F7441D" w:rsidP="007E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РЕАЛИЗАЦИИ:</w:t>
      </w:r>
      <w:r w:rsidR="007E4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игры, игровые упражнения, экпериментирование, разрешение проблемно – поисковых ситуаций, обсуждение возникающих вопросов</w:t>
      </w:r>
      <w:r w:rsidR="00D81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6D2" w:rsidRPr="00E11743" w:rsidRDefault="007E46D2" w:rsidP="007E46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E11743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lastRenderedPageBreak/>
        <w:t xml:space="preserve">ребёнок овладевает основными  культурными  способами   деятельности, проявляет инициативу и самостоятельность в разных видах  деятельности   - игре,    общении,    познавательно-исследовательской  деятельности, конструировании и др.; 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 всего  в  игре;  ребёнок  владеет   разными формами и видами игры, различает условную  и  реальную  ситуации,   умеет подчиняться разным правилам и социальным нормам;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  движениями,  может  контролировать  свои    движения и управлять ими;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ребёнок способен к  волевым  усилиям,  может  следовать   социальным нормам  поведения  и  правилам  в   разных   видах  деятельности, во взаимоотношениях с взрослыми и  сверстниками,  может  соблюдать   правила безопасного поведения и личной гигиены;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ребёнок  проявляет  любознательность,  задаёт  вопросы    взрослым и сверстникам,  интересуется  причинно-следственными  связями,  склонен наблюдать, экспериментировать.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 xml:space="preserve"> Обладает  начальными  знаниями  о себе,  обладает элементарными представлениями из области живой природы, естествознания, математики,  истории  и   т.п.;</w:t>
      </w:r>
    </w:p>
    <w:p w:rsidR="007E46D2" w:rsidRPr="00E11743" w:rsidRDefault="007E46D2" w:rsidP="00EB4E8F">
      <w:pPr>
        <w:pStyle w:val="ab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 xml:space="preserve"> ребёнок способен к принятию собственных решений, опираясь на свои знания и умения в различных видах деятельности.</w:t>
      </w:r>
    </w:p>
    <w:p w:rsidR="007E46D2" w:rsidRPr="007E46D2" w:rsidRDefault="007E46D2" w:rsidP="007E46D2">
      <w:p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sz w:val="28"/>
          <w:szCs w:val="28"/>
        </w:rPr>
      </w:pPr>
    </w:p>
    <w:p w:rsidR="00843741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FEC" w:rsidRDefault="00402FEC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FEC" w:rsidRDefault="00402FEC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FEC" w:rsidRDefault="00402FEC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FEC" w:rsidRDefault="00402FEC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D2" w:rsidRDefault="007E46D2" w:rsidP="00EB4E8F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46D2">
        <w:rPr>
          <w:rFonts w:ascii="Times New Roman" w:hAnsi="Times New Roman" w:cs="Times New Roman"/>
          <w:b/>
          <w:sz w:val="36"/>
          <w:szCs w:val="36"/>
        </w:rPr>
        <w:t>Содержательный раздел</w:t>
      </w:r>
    </w:p>
    <w:p w:rsidR="007E46D2" w:rsidRPr="007E46D2" w:rsidRDefault="007E46D2" w:rsidP="007E46D2">
      <w:pPr>
        <w:pStyle w:val="ab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3741" w:rsidRPr="00E11743" w:rsidRDefault="007E46D2" w:rsidP="00E11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2.1. </w:t>
      </w:r>
      <w:r w:rsidR="00843741" w:rsidRPr="00E117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ПЕДАГОГИЧЕСКИЕ УСЛОВИЯ РАЗВИТИЯ МАТЕМАТИЧЕСКИХ ПРЕДСТАВЛЕНИЙ У ДОШКОЛЬНИКОВ В СВЕТЕ РЕАЛИЗАЦИИ ФЕДЕРАЛЬНЫХ ГОСУДАРСТВЕННЫХ ОБРАЗОВАТЕЛЬНЫХ СТАНДАРТОВ ДОШКОЛЬНОГО ОБРАЗОВАНИЯ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 В старшем дошкольном возрасте проблема развития элементарных математических представлений актуализируется в наибольшей степени, это связано с предстоящим переходом ребенка к систематическому обучению в школе.</w:t>
      </w:r>
      <w:r w:rsidR="00707765" w:rsidRPr="00E11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Многочисленными исследованиями (Н.А. Менчинская, А.М. Леушина, Г.С. Костюк и др.) доказано, что возрастные возможности детей дошкольного возраста позволяют формировать у них научные, хотя и элементарные, начальные математические знания. При этом подчеркивается, что в соответствии с возрастом ребенка необходимо подбирать и формы, и способ обучения. В связи с этим на конкретных возрастных этапах создаются наиболее благоприятные условия формирования определенных знаний и умений.</w:t>
      </w:r>
      <w:r w:rsidR="00707765" w:rsidRPr="00E11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Под формированием элементарных математических представлений многие авторы понимают целенаправленный и организованный процесс передачи и усвоения знаний, приемов и способов умственной деятельности, предусмотренных программными требованиями. Математические представления являются средством математического развития ребенка.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При постановке и реализации задач математического развития дошкольников учитывают: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закономерности становления и развития познавательной деятельности, умственных процессов и способностей, личности ребенка в целом;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возрастные возможности дошкольников в усвоении знаний и связанных с ними навыков и умений;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принцип преемственности в работе детского сада и школы.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Выделяют пять видов математических представлений: количественные, величинные, геометрические, пространственные и временные.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З.А. Михайлова рассматривая проблему формирования элементарных математических представлений, отмечает, что для возникновения мыслительной деятельности ребенка необходимо подвести его к осознанию способов выполнения какого-либо задания. Это возможно при условии логико-математического развития детей, которое предполагает развитие умения анализировать (выделять признаки), сопоставлять (видеть отличия), обобщать (выделять закономерности). Следовательно, под 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lastRenderedPageBreak/>
        <w:t>логико-математическим развитием следует понимать подготовку мышления детей к применяемым в математике способам рассуждений.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А.В. Белошистая формулирует актуальные задачи курса предматематической подготовки, ориентированной на развитие мышления и познавательных способностей старших дошкольников:</w:t>
      </w:r>
    </w:p>
    <w:p w:rsidR="00843741" w:rsidRPr="00E11743" w:rsidRDefault="00843741" w:rsidP="00E11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обучение ребенка доступным ему видам моделирования и формирование на этой основе начальных математических представлений (число, величина, геометрическая фигура и т.д.);</w:t>
      </w:r>
    </w:p>
    <w:p w:rsidR="007E46D2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общих приемов умственной деятельности (классификация, сравнение, обобщение и т.д.);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пространственного мышления;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формирование конструктивных умений и развитие на этой основе конструктивного мышления;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формирование простейших графических умений и навыков;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- подготовка к изучению математики в начальной школе.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Согласно ФГОС дошкольного образования содержание образовательной работы должно, в том числе обеспечивать развитие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Стандарт предполагает комплексный и интегрированный подход, обеспечивающий развитие воспитанников во всех заявленных взаимодополняющих направлениях развития и образования детей: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● социально-коммуникативное развитие;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● познавательное развитие;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● речевое развитие;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● художественно-эстетическое развитие;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● физическое развитие.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>Одним из условия развития математических представлений у дошкольников является интеграция образовательных областей.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Анализ научной литературы и исследования различных авторов (Л.М.Баженова, А.М. Вербенец, Н.А. Ветлугина, О.В. Дыбина, Т.И.Комарова, М.В. Лазарева, В.И. Логинова и др.) рассматривают интеграцию на этапе дошкольного образования. </w:t>
      </w:r>
    </w:p>
    <w:p w:rsidR="00843741" w:rsidRPr="00E11743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Мы выделили несколько видов интеграции: </w:t>
      </w:r>
    </w:p>
    <w:p w:rsidR="00843741" w:rsidRPr="00E11743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>межпредметная интеграция (междисциплинарная);</w:t>
      </w:r>
    </w:p>
    <w:p w:rsidR="00843741" w:rsidRPr="00E11743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 внутрипредметная интеграция (внутридисциплинарная);</w:t>
      </w:r>
    </w:p>
    <w:p w:rsidR="00843741" w:rsidRPr="00E11743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 интеграция дидактических принципов;</w:t>
      </w:r>
    </w:p>
    <w:p w:rsidR="00843741" w:rsidRPr="00E11743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методов и приемов воспитания и организации непосредственной образовательной деятельности детей (методическая интеграция); </w:t>
      </w:r>
    </w:p>
    <w:p w:rsidR="00843741" w:rsidRPr="00E11743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интеграция разнообразных видов детской деятельности (игровой, учебной, художественной, двигательной, элементарно-трудовой); </w:t>
      </w:r>
    </w:p>
    <w:p w:rsidR="00323BDE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>внедрение интегрированных форм организации совместной деятельности взрослого и детей и самостоятельной деятельности детей, имеющих сложную структуру и др.</w:t>
      </w:r>
    </w:p>
    <w:p w:rsidR="00323BDE" w:rsidRDefault="00843741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743">
        <w:rPr>
          <w:rFonts w:ascii="Times New Roman" w:eastAsia="Times New Roman" w:hAnsi="Times New Roman" w:cs="Times New Roman"/>
          <w:sz w:val="28"/>
          <w:szCs w:val="28"/>
        </w:rPr>
        <w:t xml:space="preserve"> О.В. Дыбина вы</w:t>
      </w:r>
      <w:r w:rsidR="00707765" w:rsidRPr="00E11743">
        <w:rPr>
          <w:rFonts w:ascii="Times New Roman" w:eastAsia="Times New Roman" w:hAnsi="Times New Roman" w:cs="Times New Roman"/>
          <w:sz w:val="28"/>
          <w:szCs w:val="28"/>
        </w:rPr>
        <w:t>деляет двух уровневую интеграцию</w:t>
      </w:r>
      <w:r w:rsidRPr="00E117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BDE" w:rsidRDefault="00323BDE" w:rsidP="00E1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 интеграция основных направлений развития ребенка (физическое, социально-личностное, познавательно-речевое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художественно-эстетическое) </w:t>
      </w:r>
    </w:p>
    <w:p w:rsidR="00843741" w:rsidRPr="00323BDE" w:rsidRDefault="00323BDE" w:rsidP="0032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741" w:rsidRPr="00E11743">
        <w:rPr>
          <w:rFonts w:ascii="Times New Roman" w:eastAsia="Times New Roman" w:hAnsi="Times New Roman" w:cs="Times New Roman"/>
          <w:sz w:val="28"/>
          <w:szCs w:val="28"/>
        </w:rPr>
        <w:t xml:space="preserve"> интеграция образовательных областей.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На уровне интеграции основных направлений развития ребенка происходит объединение в одно «целое» различных элементов (частей), объединение понятийных категорий разных направлений развития ребенка, что делает педагогический процесс более интересным и содержательным.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 xml:space="preserve">На уровне интеграции образовательных областей устанавливаются связи между целями и задачами одной образовательной области и целями и задачами других образовательных областей. Решая интегрированные задачи в ходе совместной с педагогом деятельности, ребенок с помощью взрослого «притягивает» цепочки ассоциативных связей и выделяет какой-то признак не сам по себе, а в системе других свойств и связей интегрированных образовательных областей, что является основой обобщения. Процесс выделения существенных признаков происходит тем успешнее, чем шире ориентировка ребенка в данной образовательной области 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Необходимыми педагогическими условиями математического развития старших дошкольников на основе интегрированного подхода являются: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- продуманная система организованной образовательной деятельности, включающая интегрированные занятия;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- рациональное совмещение различных видов деятельности (игровой, конструктивной, познавательной, исследовательской и др.) с вовлечением детей в решение проблемно-игровых ситуаций, сформулированных на основе личного опыта ребенка;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- активизация познавательного интереса к математике у старших дошкольников и стремления к усвоению новых знаний.</w:t>
      </w:r>
      <w:r w:rsidR="00FB03E8">
        <w:rPr>
          <w:rFonts w:ascii="Times New Roman" w:hAnsi="Times New Roman" w:cs="Times New Roman"/>
          <w:sz w:val="28"/>
          <w:szCs w:val="28"/>
        </w:rPr>
        <w:t xml:space="preserve"> М</w:t>
      </w:r>
      <w:r w:rsidRPr="00E11743">
        <w:rPr>
          <w:rFonts w:ascii="Times New Roman" w:hAnsi="Times New Roman" w:cs="Times New Roman"/>
          <w:sz w:val="28"/>
          <w:szCs w:val="28"/>
        </w:rPr>
        <w:t>ы предполагаем, что формирование и развитие математических представлений у детей старшего дошкольного возраста на основе интеграции основных направлений (познавательного, речевого и физического) будет эффективным при реализации следующих условий: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оптимальное сочетание практических, словесных и наглядных методов обучения для активизации мыслительной деятельности дошкольников при обучении двигательным действиям;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t>решение в комплексе оздоровительных, воспитательных и образовательных задач в обогащенной предметно-пространственной развивающей среде;</w:t>
      </w:r>
    </w:p>
    <w:p w:rsidR="00843741" w:rsidRPr="00E11743" w:rsidRDefault="00843741" w:rsidP="00E1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43">
        <w:rPr>
          <w:rFonts w:ascii="Times New Roman" w:hAnsi="Times New Roman" w:cs="Times New Roman"/>
          <w:sz w:val="28"/>
          <w:szCs w:val="28"/>
        </w:rPr>
        <w:lastRenderedPageBreak/>
        <w:t>взаимодействие с различными субъектами образовательного процесса (педагоги – дети – родители).</w:t>
      </w:r>
    </w:p>
    <w:p w:rsidR="00E621AC" w:rsidRPr="00406E42" w:rsidRDefault="00E621AC" w:rsidP="00406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EB2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tbl>
      <w:tblPr>
        <w:tblW w:w="15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3"/>
        <w:gridCol w:w="12585"/>
      </w:tblGrid>
      <w:tr w:rsidR="00EB27B2" w:rsidRPr="00433795" w:rsidTr="0084148F">
        <w:tc>
          <w:tcPr>
            <w:tcW w:w="8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41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1. Количество и счёт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2. Величина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3. Форма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4. Число и цифра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5. Ориентировка во времени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6. Ориентировка в пространстве</w:t>
            </w:r>
          </w:p>
        </w:tc>
      </w:tr>
      <w:tr w:rsidR="00EB27B2" w:rsidRPr="00433795" w:rsidTr="0084148F">
        <w:tc>
          <w:tcPr>
            <w:tcW w:w="8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1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1. Демонстрационные опыты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2. Повседневные бытовые ситуации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3. НОД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4. Свободные беседы</w:t>
            </w:r>
          </w:p>
          <w:p w:rsidR="00EB27B2" w:rsidRPr="00433795" w:rsidRDefault="00EB27B2" w:rsidP="008414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в развивающей среде</w:t>
            </w:r>
          </w:p>
        </w:tc>
      </w:tr>
    </w:tbl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 xml:space="preserve">2 младшая группа. 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z w:val="28"/>
          <w:szCs w:val="28"/>
        </w:rPr>
        <w:t>Первые шаги в математику</w:t>
      </w:r>
      <w:r w:rsidRPr="004337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3795">
        <w:rPr>
          <w:rFonts w:ascii="Times New Roman" w:hAnsi="Times New Roman" w:cs="Times New Roman"/>
          <w:b/>
          <w:i/>
          <w:sz w:val="28"/>
          <w:szCs w:val="28"/>
        </w:rPr>
        <w:t xml:space="preserve">Исследуем и экспериментируем 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Количество.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(все мячи — круглые, эти — все красные, эти — все большие...).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lastRenderedPageBreak/>
        <w:t>Величина.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Сравнивать предметы контрастных и одинаковых размеров; при сравнении предметов соизмерять один предмет с другим по заданному признаку величины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(длине, ширине, высоте, величине в целом),</w:t>
      </w:r>
      <w:r w:rsidRPr="00433795">
        <w:rPr>
          <w:rFonts w:ascii="Times New Roman" w:hAnsi="Times New Roman" w:cs="Times New Roman"/>
          <w:sz w:val="28"/>
          <w:szCs w:val="28"/>
        </w:rPr>
        <w:t> пользуясь приемами наложения и приложения; обозначать результат сравнения словами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(длинный - короткий, одинаковые (равные) по длине, широкий - узкий, одинаковые (равные) по ширине, высокий -низкий, одинаковые (равные) по высоте, большой - маленький, одинаковые (равные) по величине).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Форма.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</w:t>
      </w: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во времени.</w:t>
      </w:r>
      <w:r w:rsidRPr="00433795">
        <w:rPr>
          <w:rFonts w:ascii="Times New Roman" w:hAnsi="Times New Roman" w:cs="Times New Roman"/>
          <w:sz w:val="28"/>
          <w:szCs w:val="28"/>
        </w:rPr>
        <w:t> Учить ориентироваться в контрастных частях суток: день - ночь, утро - вечер.</w:t>
      </w:r>
    </w:p>
    <w:p w:rsidR="00EB27B2" w:rsidRPr="00433795" w:rsidRDefault="00EB27B2" w:rsidP="00EB2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sz w:val="28"/>
          <w:szCs w:val="28"/>
        </w:rPr>
        <w:t>Средняя  группа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z w:val="28"/>
          <w:szCs w:val="28"/>
        </w:rPr>
        <w:t xml:space="preserve">Первые шаги в математику. Исследуем и экспериментируем 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Количество и счет.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(не прибегая к счету).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Вводить в речь детей выражения: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(«Здесь много кружков, одни - красного цвета, а другие - синего; красных кружков больше, чем синих, а синих меньше, чем красных» или «красных и синих кружков поровну»).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считать до 5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(на основе наглядности),</w:t>
      </w:r>
      <w:r w:rsidRPr="00433795">
        <w:rPr>
          <w:rFonts w:ascii="Times New Roman" w:hAnsi="Times New Roman" w:cs="Times New Roman"/>
          <w:sz w:val="28"/>
          <w:szCs w:val="28"/>
        </w:rPr>
        <w:t> 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(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«Один, два, три — всего три кружка».)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 Сравнивать две группы предметов, именуемые числами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 1–2, 2–2, 2–3, 3–3, 3–4, 4–4, 4–5, 5–5.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Формировать представление о равенстве и неравенстве групп на основе счета: (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«Здесь один, два зайчика, а здесь одна, две, три елочки. Елочек больше, чем зайчиков; 3 больше, чем 2, а 2 меньше, чем 3»).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 xml:space="preserve">(«К 2 зайчикам добавили 1 зайчика, стало 3 зайчика и елочек тоже 3. Елочек и 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Величина.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величине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(длине, ширине, высоте),</w:t>
      </w:r>
      <w:r w:rsidRPr="00433795">
        <w:rPr>
          <w:rFonts w:ascii="Times New Roman" w:hAnsi="Times New Roman" w:cs="Times New Roman"/>
          <w:sz w:val="28"/>
          <w:szCs w:val="28"/>
        </w:rPr>
        <w:t> 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(длиннее - короче, шире - уже, выше - ниже, толще - тоньше или равные (одинаковые) по длине, ширине, высоте, толщине).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Устанавливать размерные отношения между 3–5 предметами разной длины (ширины, высоты), толщины, располагать их в определенной последовательности - в порядке убывания или нарастания величины.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Вводить в активную речь детей понятия, обозначающие размерные отношения предметов (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эта (красная) башенка - самая высокая, эта (оранжевая) - пониже, эта (розовая) - еще ниже, а эта (желтая) - самая низкая»…).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Форма.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(наличие или отсутствие углов, устойчивость, подвижность…).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Познакомить детей с прямоугольником, сравнивая его с кругом, квадратом, треугольником.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различать и называть прямоугольник, его элементы: углы и стороны.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Формировать представление о том, что фигуры могут быть разных размеров: большой - маленький куб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(шар, круг, квадрат, треугольник, прямоугольник).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соотносить форму предметов с известными геометрическими фигурами: тарелка - круг, платок - квадрат, мяч - шар, окно, дверь - прямоугольник и др.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 умения определять пространственные направления от себя, двигаться в заданном направлении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(вперед — назад, направо — налево, вверх — вниз);</w:t>
      </w:r>
      <w:r w:rsidRPr="00433795">
        <w:rPr>
          <w:rFonts w:ascii="Times New Roman" w:hAnsi="Times New Roman" w:cs="Times New Roman"/>
          <w:sz w:val="28"/>
          <w:szCs w:val="28"/>
        </w:rPr>
        <w:t> обозначать словами положение предметов по отношению к себе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(передо мной стол, справа от меня дверь, слева — окно, сзади на полках — игрушки).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sz w:val="28"/>
          <w:szCs w:val="28"/>
        </w:rPr>
        <w:t>Ориентировка во времени.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Объяснить значение слов: «вчера», «сегодня», «завтра».</w:t>
      </w:r>
    </w:p>
    <w:p w:rsidR="00EB27B2" w:rsidRPr="00433795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z w:val="28"/>
          <w:szCs w:val="28"/>
        </w:rPr>
        <w:t>Первые шаги в математику. Исследуем и экспериментируем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Количество и счет.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создавать множества (группы предметов) из разных по качеству элементов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(предметов разного цвета, размера, формы, назначения; звуков, движений); </w:t>
      </w:r>
      <w:r w:rsidRPr="00433795">
        <w:rPr>
          <w:rFonts w:ascii="Times New Roman" w:hAnsi="Times New Roman" w:cs="Times New Roman"/>
          <w:sz w:val="28"/>
          <w:szCs w:val="28"/>
        </w:rPr>
        <w:t>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считать до 10; последовательно знакомить с образованием каждого числа в пределах от 5 до 10 (на наглядной основе).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Формировать умение понимать отношения рядом стоящих чисел (5 &lt; 6 на 1, 6 &gt; 5 на 1).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(здесь 5 петушков, 5 матрешек, 5 машин - всех игрушек поровну - по 5).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Величина.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широкая,фиолетовая - немного уже, красная - еще уже, но она шире желтой, а зеленая уже желтой и всех остальных лент» и т. д.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глазомер, умение находить предметы длиннее (короче), выше (ниже), шире (уже), толще (тоньше) образца и равные ему.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(на две, четыре).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называть части, полученные от деления, сравнивать целое и части, понимать, что целый предмет больше каждой своей части, а часть  меньше целого.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4337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- прямоугольные, поднос и блюдо - овальные, тарелки – круглые…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представления о том, как из одной формы сделать другую.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 xml:space="preserve">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налево, направо...);</w:t>
      </w:r>
      <w:r w:rsidRPr="00433795">
        <w:rPr>
          <w:rFonts w:ascii="Times New Roman" w:hAnsi="Times New Roman" w:cs="Times New Roman"/>
          <w:sz w:val="28"/>
          <w:szCs w:val="28"/>
        </w:rPr>
        <w:t> 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от куклы сидит заяц, а слева от куклы стоит лошадка, сзади - мишка, а впереди - машина».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ориентироваться на листе бумаги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(справа - слева, вверху - внизу, в середине, в углу).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во времени</w:t>
      </w:r>
      <w:r w:rsidRPr="004337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Дать детям представление о том, что утро, вечер, день и ночь составляют сутки.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Использование приемов сравнения, упорядочивания и классификации на основе выделения их существенных свойств и отношений: подобия (такой же, как..; столько же, сколько...), порядка (тяжелый, легче, еще легче...), включения (часть и целое). Понимать и находить, от какого целого та или иная часть, на сколько частей разделено целое, если эта часть является половиной, а другая четвертью.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Овладение умениями пользоваться числами и цифрами для обозначения количества и результата сравнения в пределах первого десятка. 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Освоение измерения (длины, ширины, высоты) мерками разного размера, фиксация результата числом и цифрой.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Освоение умения увеличивать и уменьшать числа на один, два, присчитывать и отсчитывать по одному, освоение состава чисел из двух меньших. 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</w:r>
    </w:p>
    <w:p w:rsidR="00EB27B2" w:rsidRPr="00402FEC" w:rsidRDefault="00EB27B2" w:rsidP="00EB27B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EB27B2" w:rsidRPr="00433795" w:rsidRDefault="00EB27B2" w:rsidP="00EB27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z w:val="28"/>
          <w:szCs w:val="28"/>
        </w:rPr>
        <w:t>Первые шаги в математику. Исследуем и экспериментируем</w:t>
      </w:r>
      <w:r w:rsidRPr="004337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Количество и счет.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Упражнять в объединении, дополнении множеств, удалении из множества части или отдельных его частей.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>Закреплять понимание отношений между числами натурального ряда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(7 больше 6 на 1, а 6 меньше 7 на 1)</w:t>
      </w:r>
      <w:r w:rsidRPr="00433795">
        <w:rPr>
          <w:rFonts w:ascii="Times New Roman" w:hAnsi="Times New Roman" w:cs="Times New Roman"/>
          <w:sz w:val="28"/>
          <w:szCs w:val="28"/>
        </w:rPr>
        <w:t>, умение увеличивать и уменьшать каждое число на 1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 пределах 10).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называть числа в прямом и обратном порядке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(устный счет)</w:t>
      </w:r>
      <w:r w:rsidRPr="00433795">
        <w:rPr>
          <w:rFonts w:ascii="Times New Roman" w:hAnsi="Times New Roman" w:cs="Times New Roman"/>
          <w:sz w:val="28"/>
          <w:szCs w:val="28"/>
        </w:rPr>
        <w:t>, последующее и предыдущее число к названному или обозначенному цифрой, определять пропущенное число.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Знакомить с составом чисел в пределах 10.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раскладывать число на два меньших и составлять из двух меньших большее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 пределах 10, на наглядной основе).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Познакомить с монетами достоинством 1, 5, 10 копеек, 1, 2, 5, 10 рублей 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(различение, набор и размен монет).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минус (–) и знаком отношения равно (=).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Величина.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считать по заданной мере, когда за единицу счета принимается не один, а несколько предметов или часть предмета;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Делить предмет на 2–8 и более равных частей путем сгибания предмета 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(бумаги, ткани и др.),</w:t>
      </w:r>
      <w:r w:rsidRPr="00433795">
        <w:rPr>
          <w:rFonts w:ascii="Times New Roman" w:hAnsi="Times New Roman" w:cs="Times New Roman"/>
          <w:sz w:val="28"/>
          <w:szCs w:val="28"/>
        </w:rPr>
        <w:t> а также используя условную меру; правильно обозначать части целого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(половина, одна часть из двух (одна вторая)</w:t>
      </w:r>
      <w:r w:rsidRPr="00433795">
        <w:rPr>
          <w:rFonts w:ascii="Times New Roman" w:hAnsi="Times New Roman" w:cs="Times New Roman"/>
          <w:sz w:val="28"/>
          <w:szCs w:val="28"/>
        </w:rPr>
        <w:t>, две части из четырех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(две четвертых)…)</w:t>
      </w:r>
      <w:r w:rsidRPr="00433795">
        <w:rPr>
          <w:rFonts w:ascii="Times New Roman" w:hAnsi="Times New Roman" w:cs="Times New Roman"/>
          <w:sz w:val="28"/>
          <w:szCs w:val="28"/>
        </w:rPr>
        <w:t>; устанавливать соотношение целого и части, размера частей; находить части целого и целое по известным частям.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Учить детей измерять объем жидких и сыпучих веществ с помощью условной меры.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Дать представления о весе предметов и способах его измерения. Сравнивать вес предметов (тяжелее - легче) путем взвешивания их на ладонях.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Познакомить с весами. Развивать представление о том, что результат измерения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(длины, веса, объема предметов)</w:t>
      </w:r>
      <w:r w:rsidRPr="00433795">
        <w:rPr>
          <w:rFonts w:ascii="Times New Roman" w:hAnsi="Times New Roman" w:cs="Times New Roman"/>
          <w:sz w:val="28"/>
          <w:szCs w:val="28"/>
        </w:rPr>
        <w:t> зависит от величины условной меры.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Форма.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Уточнить знание известных геометрических фигур, их элементов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(вершины, углы, стороны)</w:t>
      </w:r>
      <w:r w:rsidRPr="00433795">
        <w:rPr>
          <w:rFonts w:ascii="Times New Roman" w:hAnsi="Times New Roman" w:cs="Times New Roman"/>
          <w:sz w:val="28"/>
          <w:szCs w:val="28"/>
        </w:rPr>
        <w:t> и некоторых их свойств.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Дать представление о многоугольнике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(на примере треугольника и четырехугольника),</w:t>
      </w:r>
      <w:r w:rsidRPr="00433795">
        <w:rPr>
          <w:rFonts w:ascii="Times New Roman" w:hAnsi="Times New Roman" w:cs="Times New Roman"/>
          <w:sz w:val="28"/>
          <w:szCs w:val="28"/>
        </w:rPr>
        <w:t> о прямой линии, отрезке прямой.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- один большой прямоугольник; из частей круга - круг, из четырех отрезков - четырехугольник, из двух </w:t>
      </w:r>
      <w:r w:rsidRPr="00433795">
        <w:rPr>
          <w:rFonts w:ascii="Times New Roman" w:hAnsi="Times New Roman" w:cs="Times New Roman"/>
          <w:sz w:val="28"/>
          <w:szCs w:val="28"/>
        </w:rPr>
        <w:lastRenderedPageBreak/>
        <w:t>коротких отрезков - один длинный…; конструировать фигуры по словесному описанию и перечислению составлять тематические композиции из фигур по собственному замыслу.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 правлении, отражать в речи их пространственное расположение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(вверху, внизу, выше, ниже, слева, справа, левее, правее, в левом верхнем (правом нижнем) углу, перед, за, между, рядом...).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(знаки и символы).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  <w:u w:val="single"/>
        </w:rPr>
        <w:t>Ориентировка во времени.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EB27B2" w:rsidRPr="00433795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 </w:t>
      </w:r>
      <w:r w:rsidRPr="00433795">
        <w:rPr>
          <w:rFonts w:ascii="Times New Roman" w:hAnsi="Times New Roman" w:cs="Times New Roman"/>
          <w:i/>
          <w:iCs/>
          <w:sz w:val="28"/>
          <w:szCs w:val="28"/>
        </w:rPr>
        <w:t>(1 минута, 10 минут, 1 час).</w:t>
      </w:r>
    </w:p>
    <w:p w:rsidR="00EB27B2" w:rsidRPr="00EB27B2" w:rsidRDefault="00EB27B2" w:rsidP="00EB27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1 часа.</w:t>
      </w:r>
    </w:p>
    <w:p w:rsidR="00991521" w:rsidRPr="000D7D60" w:rsidRDefault="00EB27B2" w:rsidP="00991521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406E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91521" w:rsidRPr="000D7D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Методы ФЭМП. Методы организации и осуществления </w:t>
      </w:r>
      <w:r w:rsidR="00991521" w:rsidRPr="000D7D6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учебно-познавательной деятельности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>Особенности практического метода:</w:t>
      </w:r>
    </w:p>
    <w:p w:rsidR="00991521" w:rsidRPr="000D7D60" w:rsidRDefault="00991521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выполнение разнообразных предметно-практических и ум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ственных действий;</w:t>
      </w:r>
    </w:p>
    <w:p w:rsidR="00991521" w:rsidRPr="000D7D60" w:rsidRDefault="00991521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широкое использование дидактического материала;</w:t>
      </w:r>
    </w:p>
    <w:p w:rsidR="00991521" w:rsidRPr="000D7D60" w:rsidRDefault="00991521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возникновение математических представлений в результате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действия с дидактическим материалом;</w:t>
      </w:r>
    </w:p>
    <w:p w:rsidR="00991521" w:rsidRPr="000D7D60" w:rsidRDefault="00991521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выработка специальных математических навыков (счета, </w:t>
      </w: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t>измерения, вычислений и др.);</w:t>
      </w:r>
    </w:p>
    <w:p w:rsidR="00991521" w:rsidRPr="000D7D60" w:rsidRDefault="00991521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использование   матем</w:t>
      </w:r>
      <w:r w:rsidR="00521B05">
        <w:rPr>
          <w:rFonts w:ascii="Times New Roman" w:eastAsia="Times New Roman" w:hAnsi="Times New Roman" w:cs="Times New Roman"/>
          <w:sz w:val="28"/>
          <w:szCs w:val="28"/>
        </w:rPr>
        <w:t xml:space="preserve">атических  представлений   в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быту, 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игре, труде и др.</w:t>
      </w:r>
    </w:p>
    <w:p w:rsidR="00991521" w:rsidRPr="000D7D60" w:rsidRDefault="00991521" w:rsidP="00521B05">
      <w:pPr>
        <w:shd w:val="clear" w:color="auto" w:fill="FFFFFF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>Особенности наглядного метода</w:t>
      </w:r>
    </w:p>
    <w:p w:rsidR="00991521" w:rsidRPr="000D7D60" w:rsidRDefault="00991521" w:rsidP="00521B05">
      <w:pPr>
        <w:shd w:val="clear" w:color="auto" w:fill="FFFFFF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Виды наглядного материала: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демонстрационный и раздаточный;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сюжетный и бессюжетный;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объемный и плоскостной;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специально-счетный (счетные палочки, абак, счеты и др.);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фабричный и самодельный.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89" w:firstLine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Методические требования  к  применению  наглядного мате</w:t>
      </w:r>
      <w:r w:rsidRPr="000D7D6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риала:</w:t>
      </w:r>
    </w:p>
    <w:p w:rsidR="00991521" w:rsidRPr="000D7D60" w:rsidRDefault="00991521" w:rsidP="00991521">
      <w:pPr>
        <w:shd w:val="clear" w:color="auto" w:fill="FFFFFF"/>
        <w:tabs>
          <w:tab w:val="left" w:pos="586"/>
        </w:tabs>
        <w:spacing w:after="0" w:line="240" w:lineRule="auto"/>
        <w:ind w:left="586" w:hanging="15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ab/>
      </w: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новую программную задачу лучше начинать с сюжетного 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объемного материала;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по мере усвоения учебного материала переходить к сюжетно-плоскостной и бессюжетной наглядности;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>одна программная задача объясняется на большом разно</w:t>
      </w: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образии наглядного материала;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новый наглядный материал лучше показать детям заранее...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Требования к самодельному наглядному материалу: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гигиеничность (краски покрываются лаком или пленкой, 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бархатная бумага используется только для демонстрацион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ного материала);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эстетичность;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3"/>
          <w:sz w:val="28"/>
          <w:szCs w:val="28"/>
        </w:rPr>
        <w:t>реальность;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разнообразие;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однородность;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прочность;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логическая связанность (заяц — морковь, белка — шишка 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и т. п.);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достаточное количество...</w:t>
      </w:r>
    </w:p>
    <w:p w:rsidR="00991521" w:rsidRPr="000D7D60" w:rsidRDefault="00991521" w:rsidP="0099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</w:rPr>
        <w:t>Особенности словесного метода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Вся работа построена на диалоге воспитатель — ребенок.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53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Требования к речи воспитателя: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эмоциональная;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грамотная;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четкая;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достаточно громкая;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приветливая;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младших группах тон загадочный, сказочный, таинствен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ный, темп небыстрый, многократные повторения;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 старших группах тон заинтересовывающий, с использова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нием проблемных ситуаций,  темп достаточно быстрый,  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приближающийся к ведению урока в школе...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19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Требования к речи детей: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грамотная;</w:t>
      </w:r>
    </w:p>
    <w:p w:rsidR="008A58AC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>понятная (если у ребенка плохое произношение, воспита</w:t>
      </w: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тель проговаривает ответ и просит повторить);  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left="444" w:hanging="15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полными предложениями;</w:t>
      </w:r>
    </w:p>
    <w:p w:rsidR="00991521" w:rsidRPr="000D7D60" w:rsidRDefault="00991521" w:rsidP="00EB4E8F">
      <w:pPr>
        <w:widowControl w:val="0"/>
        <w:numPr>
          <w:ilvl w:val="0"/>
          <w:numId w:val="18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 нужными математическими терминами;</w:t>
      </w:r>
    </w:p>
    <w:p w:rsidR="00991521" w:rsidRPr="000D7D60" w:rsidRDefault="00991521" w:rsidP="00EB4E8F">
      <w:pPr>
        <w:widowControl w:val="0"/>
        <w:numPr>
          <w:ilvl w:val="0"/>
          <w:numId w:val="18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достаточно громкая...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Приемы ФЭМП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2"/>
        <w:rPr>
          <w:rFonts w:ascii="Times New Roman" w:eastAsia="Times New Roman" w:hAnsi="Times New Roman" w:cs="Times New Roman"/>
          <w:spacing w:val="-27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>Демонстрация (обычно используется при сообщении но</w:t>
      </w: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вых знаний).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Инструкция (используется при подготовке к самостоятель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ной работе).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Пояснение, указание, разъяснение (используются для пре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дотвращения, выявления и устранения ошибок).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Вопросы к детям.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Словесные отчеты детей.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Предметно-практические и умственные действия.</w:t>
      </w:r>
    </w:p>
    <w:p w:rsidR="00991521" w:rsidRPr="000D7D60" w:rsidRDefault="00991521" w:rsidP="00EB4E8F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и оценка.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Требования к вопросам воспитателя: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точность, конкретность, лаконизм;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логическая последовательность;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разнообразие формулировок;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небольшое, но достаточное количество;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избегать подсказывающих вопросов;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умело пользоваться дополнительными вопросами;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давать детям время на обдумывание...</w:t>
      </w:r>
    </w:p>
    <w:p w:rsidR="00991521" w:rsidRPr="000D7D60" w:rsidRDefault="00991521" w:rsidP="00991521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Требования к ответам детей: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краткие или полные в зависимости от характера вопроса;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на поставленный вопрос;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самостоятельные и осознанные;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точные, ясные;</w:t>
      </w:r>
    </w:p>
    <w:p w:rsidR="00991521" w:rsidRPr="000D7D60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достаточно громкие;</w:t>
      </w:r>
    </w:p>
    <w:p w:rsidR="00406E42" w:rsidRPr="00BA3DE6" w:rsidRDefault="00991521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грамматически правильные...</w:t>
      </w:r>
    </w:p>
    <w:p w:rsidR="00F06188" w:rsidRPr="000D7D60" w:rsidRDefault="00521B05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</w:t>
      </w:r>
      <w:r w:rsid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06188"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етодические  основы организации занятий по ФЭМП: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Построение занятий по математике базируется на основных современных подходах к процессу образования: деятельностном; развивающем; личностно-ориентированном.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Наиболее эффективному проведению занятий по математике способствует соблюдение следующих условий: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1. учёт индивидуальных, возрастных психологических осо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>бенностей детей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;     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2. создание благоприятной психологической атмосферы и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настроя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3. широкое использование игровой мотивации;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4. интеграция математиче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>ской деятельности в другие виды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: игровую, музыкальную, двигательную, изобразительную;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            5. смена и чередование видов деятельности в связи с быстрой утомляемостью и отвлекаемостью детей;</w:t>
      </w:r>
    </w:p>
    <w:p w:rsidR="00F06188" w:rsidRPr="000D7D60" w:rsidRDefault="00C11509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06188" w:rsidRPr="000D7D60">
        <w:rPr>
          <w:rFonts w:ascii="Times New Roman" w:eastAsia="Times New Roman" w:hAnsi="Times New Roman" w:cs="Times New Roman"/>
          <w:sz w:val="28"/>
          <w:szCs w:val="28"/>
        </w:rPr>
        <w:t>6.развивающий характер заданий;</w:t>
      </w:r>
    </w:p>
    <w:p w:rsidR="00F06188" w:rsidRPr="000D7D60" w:rsidRDefault="00C11509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Внедрение методов и приёмов</w:t>
      </w:r>
      <w:r w:rsidR="00F06188" w:rsidRPr="000D7D60">
        <w:rPr>
          <w:rFonts w:ascii="Times New Roman" w:eastAsia="Times New Roman" w:hAnsi="Times New Roman" w:cs="Times New Roman"/>
          <w:sz w:val="28"/>
          <w:szCs w:val="28"/>
        </w:rPr>
        <w:t xml:space="preserve"> активного обучения, где ребёнок выступает, как субъект, равноправный участник деят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ельности. </w:t>
      </w:r>
    </w:p>
    <w:p w:rsidR="00F06188" w:rsidRPr="000D7D60" w:rsidRDefault="00C11509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6188" w:rsidRPr="000D7D60">
        <w:rPr>
          <w:rFonts w:ascii="Times New Roman" w:eastAsia="Times New Roman" w:hAnsi="Times New Roman" w:cs="Times New Roman"/>
          <w:sz w:val="28"/>
          <w:szCs w:val="28"/>
        </w:rPr>
        <w:t>гровые методы, проблемно-поисковые методы, частично-поисковые методы, проблемно-практические игровые ситуации, практические методы.  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цифр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C11509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«Сложи из треугольников» 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 также пользуется у детей успехом. В основе этой игры лежит работа с детьми по образцу конфеты, сложенной из треугольников</w:t>
      </w:r>
    </w:p>
    <w:p w:rsidR="00C11509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Пальчиковые игры 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 обычно находят применение после заданий на карточках. 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разноцветными прищепками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 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монетками или медиотренинг.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 xml:space="preserve"> Выполняя данные упражнения,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 не только развиваем мелкую мускулатуру руки, но и закрепляем гр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 xml:space="preserve">афический образ цифры. 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Количественный счет. 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Здесь использую прием счета предметов на картине.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Порядковый счет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 порядковый счет детям д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 xml:space="preserve">ается сложнее, поэтому его можно закреплять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через подвижную игру. Например, такой. Первой, второй, третьей, четвертой по счету встанет… (на физкультурных занятиях)</w:t>
      </w:r>
    </w:p>
    <w:p w:rsidR="00C11509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lastRenderedPageBreak/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существительного).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Эффективность данного метода. Познание происходит через физическое тело ребенка, в ходе игровой деятельности.</w:t>
      </w:r>
    </w:p>
    <w:p w:rsidR="00F06188" w:rsidRPr="000D7D60" w:rsidRDefault="00F06188" w:rsidP="000D7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«Прятки»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 Этот прием способствует обучению понимать речевую инструкцию, опираясь на смысл предлогов за, на, под и других. Это игра в прятки. Персонажи мультфильмов спрятали в нашей группе коробочки с цифрами. Давайте их на</w:t>
      </w:r>
      <w:r w:rsidR="00C11509">
        <w:rPr>
          <w:rFonts w:ascii="Times New Roman" w:eastAsia="Times New Roman" w:hAnsi="Times New Roman" w:cs="Times New Roman"/>
          <w:sz w:val="28"/>
          <w:szCs w:val="28"/>
        </w:rPr>
        <w:t>йдем.  Педагог  дает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 словесную инструкцию, а дети находят и обязательно проговаривают, где нашли предметы. </w:t>
      </w:r>
    </w:p>
    <w:p w:rsidR="00EB6746" w:rsidRPr="00C11509" w:rsidRDefault="00C11509" w:rsidP="00C1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2.5. </w:t>
      </w:r>
      <w:r w:rsidR="00EB6746" w:rsidRPr="00C11509">
        <w:rPr>
          <w:rFonts w:ascii="Times New Roman" w:eastAsia="Times New Roman" w:hAnsi="Times New Roman" w:cs="Times New Roman"/>
          <w:b/>
          <w:sz w:val="28"/>
          <w:szCs w:val="28"/>
        </w:rPr>
        <w:t>Примерна</w:t>
      </w:r>
      <w:r w:rsidR="00BA3DE6">
        <w:rPr>
          <w:rFonts w:ascii="Times New Roman" w:eastAsia="Times New Roman" w:hAnsi="Times New Roman" w:cs="Times New Roman"/>
          <w:b/>
          <w:sz w:val="28"/>
          <w:szCs w:val="28"/>
        </w:rPr>
        <w:t>я структура НОД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ФЭМП у дошкольников </w:t>
      </w:r>
    </w:p>
    <w:p w:rsidR="00EB6746" w:rsidRPr="000D7D60" w:rsidRDefault="00EB6746" w:rsidP="00EB4E8F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Организация занятия.</w:t>
      </w:r>
    </w:p>
    <w:p w:rsidR="00EB6746" w:rsidRPr="000D7D60" w:rsidRDefault="00EB6746" w:rsidP="00EB4E8F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EB6746" w:rsidRPr="000D7D60" w:rsidRDefault="00EB6746" w:rsidP="00EB4E8F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Итог занятия.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sz w:val="28"/>
          <w:szCs w:val="28"/>
        </w:rPr>
        <w:t>1. Организация занятия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0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Занятие начинается не за партами, а со сбора детей вокруг воспитателя, который проверяет их внешний вид, привлекает внимание, рассаживает с учетом индивидуальных особенностей, учитывая проблемы в развитии (зрения, слуха и др.).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367"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младших группах: подгруппа детей может, например, расса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живаться на стулья полукругом перед воспитателем.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334" w:right="5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старших группах: группа детей обычно рассаживается за парты по двое, лицом к воспитателю, так как проводится работа с раздаточным материалом, вырабатываются навыки учебной деятельности.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317" w:right="38"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Организация зависит от содержания работы, возрастных и индивидуальных особенностей детей. Занятие может начинаться и проводиться в игровой комнате, в спортивном или музыкаль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ном зале, на улице и т. п., стоя, сидя и даже лежа на ковре.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305" w:right="67"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Начало занятия должно быть эмоциональным, заинтересо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вывающим, радостным.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86" w:right="8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младших группах: используются сюрпризные моменты, ска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зочные сюжеты.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74" w:right="91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старших группах: целесообразно использовать проблемные ситуации.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52" w:right="108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подготовительных группах, организовывается работа дежур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ных, обсуждается, чем занимались на прошлом занятии (в целях подготовки к школе).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sz w:val="28"/>
          <w:szCs w:val="28"/>
        </w:rPr>
        <w:t>2. Ход занятия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557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Примерные части хода математического занятия</w:t>
      </w:r>
    </w:p>
    <w:p w:rsidR="00EB6746" w:rsidRPr="000D7D60" w:rsidRDefault="00EB6746" w:rsidP="00EB4E8F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Математическая разминка (обычно со старшей группы).</w:t>
      </w:r>
    </w:p>
    <w:p w:rsidR="00EB6746" w:rsidRPr="000D7D60" w:rsidRDefault="00EB6746" w:rsidP="00EB4E8F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Работа с демонстрационным материалом.</w:t>
      </w:r>
    </w:p>
    <w:p w:rsidR="00EB6746" w:rsidRPr="000D7D60" w:rsidRDefault="00EB6746" w:rsidP="00EB4E8F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материалом.</w:t>
      </w:r>
    </w:p>
    <w:p w:rsidR="00EB6746" w:rsidRPr="000D7D60" w:rsidRDefault="00EB6746" w:rsidP="00EB4E8F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Физкультминутка (обычно со средней группы).</w:t>
      </w:r>
    </w:p>
    <w:p w:rsidR="00EB6746" w:rsidRPr="000D7D60" w:rsidRDefault="00EB6746" w:rsidP="00EB4E8F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Дидактическая игра.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120" w:right="199" w:firstLine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Количество частей и их порядок зависят от возраста детей и проставленных задач.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53" w:right="211" w:firstLine="413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младшей группе: в начале года может быть только одна часть — дидактическая игра; во второй половине года — до трех час рей (обычно работа с демонстрационным материалом, работа с раздаточным материалом, подвижная дидактическая игра).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right="245" w:firstLine="379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средней группе: обычно четыре части (начинается регуляр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ная  работа с раздаточным материалом, после которой необходи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ма физкультминутка).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47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старшей группе: до пяти частей.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47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группе: до семи частей.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right="43" w:firstLine="478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Внимание детей сохраняется: 3-—4 минуты у младших дошкольников, 5—7 минут у старших дошкольников — это и есть примерная длительность одной части.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487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Виды физкультминуток:</w:t>
      </w:r>
    </w:p>
    <w:p w:rsidR="00EB6746" w:rsidRPr="000D7D60" w:rsidRDefault="00C11509" w:rsidP="00C11509">
      <w:pPr>
        <w:shd w:val="clear" w:color="auto" w:fill="FFFFFF"/>
        <w:tabs>
          <w:tab w:val="left" w:pos="703"/>
        </w:tabs>
        <w:spacing w:after="0" w:line="240" w:lineRule="auto"/>
        <w:ind w:left="154" w:firstLine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6746" w:rsidRPr="000D7D60">
        <w:rPr>
          <w:rFonts w:ascii="Times New Roman" w:eastAsia="Times New Roman" w:hAnsi="Times New Roman" w:cs="Times New Roman"/>
          <w:sz w:val="28"/>
          <w:szCs w:val="28"/>
        </w:rPr>
        <w:t>Стихотворная форма (детям лучше не проговаривать, а правильно дышать) — обычно проводится во 2-й младшей и средней группах.</w:t>
      </w:r>
    </w:p>
    <w:p w:rsidR="00EB6746" w:rsidRPr="000D7D60" w:rsidRDefault="00EB6746" w:rsidP="00C11509">
      <w:pPr>
        <w:shd w:val="clear" w:color="auto" w:fill="FFFFFF"/>
        <w:tabs>
          <w:tab w:val="left" w:pos="706"/>
        </w:tabs>
        <w:spacing w:after="0" w:line="240" w:lineRule="auto"/>
        <w:ind w:left="58" w:firstLine="43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ab/>
        <w:t>Набор физических упражнений для мышц рук, ног, спины и др. (лучше выполнять под музыку) — целесообразно проводить в старшей группе.</w:t>
      </w:r>
    </w:p>
    <w:p w:rsidR="00EB6746" w:rsidRPr="000D7D60" w:rsidRDefault="00EB6746" w:rsidP="00C11509">
      <w:pPr>
        <w:shd w:val="clear" w:color="auto" w:fill="FFFFFF"/>
        <w:tabs>
          <w:tab w:val="left" w:pos="710"/>
        </w:tabs>
        <w:spacing w:after="0" w:line="240" w:lineRule="auto"/>
        <w:ind w:left="163" w:firstLine="33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ab/>
        <w:t>С математическим содержанием (применяются, если занятие не несет большой умственной нагрузки) — чаще применяет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ся в подготовительной группе.</w:t>
      </w:r>
    </w:p>
    <w:p w:rsidR="00EB6746" w:rsidRPr="000D7D60" w:rsidRDefault="00EB6746" w:rsidP="00C11509">
      <w:pPr>
        <w:shd w:val="clear" w:color="auto" w:fill="FFFFFF"/>
        <w:tabs>
          <w:tab w:val="left" w:pos="715"/>
        </w:tabs>
        <w:spacing w:after="0" w:line="240" w:lineRule="auto"/>
        <w:ind w:left="58" w:firstLine="437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ab/>
        <w:t>Специальная гимнастика (пальчиковая, артикуляционная,, для глаз и др.) — регулярно проводится с детьми с проблемами в развитии.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509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Замечание:</w:t>
      </w:r>
    </w:p>
    <w:p w:rsidR="00EB6746" w:rsidRPr="000D7D60" w:rsidRDefault="00EB6746" w:rsidP="00EB4E8F">
      <w:pPr>
        <w:widowControl w:val="0"/>
        <w:numPr>
          <w:ilvl w:val="0"/>
          <w:numId w:val="22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77" w:firstLine="43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если занятие подвижное, физкультминутку можно не про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водить;</w:t>
      </w:r>
    </w:p>
    <w:p w:rsidR="00EB6746" w:rsidRPr="000D7D60" w:rsidRDefault="00EB6746" w:rsidP="00EB4E8F">
      <w:pPr>
        <w:widowControl w:val="0"/>
        <w:numPr>
          <w:ilvl w:val="0"/>
          <w:numId w:val="22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вместо физкультминутки можно проводить релаксацию.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D7D60">
        <w:rPr>
          <w:rFonts w:ascii="Times New Roman" w:eastAsia="Times New Roman" w:hAnsi="Times New Roman" w:cs="Times New Roman"/>
          <w:b/>
          <w:sz w:val="28"/>
          <w:szCs w:val="28"/>
        </w:rPr>
        <w:t>Итог занятия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50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Любое занятие должно быть законченным.</w:t>
      </w:r>
    </w:p>
    <w:p w:rsidR="00EB6746" w:rsidRPr="000D7D60" w:rsidRDefault="00EB6746" w:rsidP="00C11509">
      <w:pPr>
        <w:shd w:val="clear" w:color="auto" w:fill="FFFFFF"/>
        <w:spacing w:after="0" w:line="240" w:lineRule="auto"/>
        <w:ind w:left="161" w:right="1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младшей группе: воспитатель подводит итог после каждой части занятия. («Как хорошо мы поиграли. Давайте соберем иг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рушки и будем одеваться на прогулку».)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170" w:firstLine="355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В средней и старшей группах: в конце занятия воспитатель сам подводит итог, приобщая детей. («Что мы сегодня узнали нового? О чем говорили? Во что играли?»).  В подготовительной группе: дети сами делают выводы. («Чем мы сегодня занимались?») Организовывается работа дежурных.</w:t>
      </w:r>
    </w:p>
    <w:p w:rsidR="00C11509" w:rsidRPr="00BA3DE6" w:rsidRDefault="00EB6746" w:rsidP="00BA3DE6">
      <w:pPr>
        <w:shd w:val="clear" w:color="auto" w:fill="FFFFFF"/>
        <w:spacing w:after="0" w:line="240" w:lineRule="auto"/>
        <w:ind w:left="178" w:right="2"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оценить работу детей (в том числе индивидуаль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  <w:t>но похвалить или сделать замечание).</w:t>
      </w:r>
    </w:p>
    <w:p w:rsidR="00EB6746" w:rsidRPr="000D7D60" w:rsidRDefault="00EB6746" w:rsidP="000D7D60">
      <w:pPr>
        <w:shd w:val="clear" w:color="auto" w:fill="FFFFFF"/>
        <w:spacing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Методические требования к занятию по математике </w:t>
      </w:r>
      <w:r w:rsidRPr="000D7D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(зависят от принципов обучения)</w:t>
      </w:r>
    </w:p>
    <w:p w:rsidR="00EB6746" w:rsidRPr="000D7D60" w:rsidRDefault="00EB6746" w:rsidP="008C5048">
      <w:pPr>
        <w:shd w:val="clear" w:color="auto" w:fill="FFFFFF"/>
        <w:tabs>
          <w:tab w:val="left" w:pos="792"/>
        </w:tabs>
        <w:spacing w:after="0" w:line="240" w:lineRule="auto"/>
        <w:ind w:left="250" w:firstLine="482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24"/>
          <w:sz w:val="28"/>
          <w:szCs w:val="28"/>
        </w:rPr>
        <w:t>1.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Образовательные задачи берутся из разных разделов про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t>граммы по формированию элементарных математических пред</w:t>
      </w: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ставлений и комбинируются во взаимосвязи.</w:t>
      </w:r>
    </w:p>
    <w:p w:rsidR="00EB6746" w:rsidRPr="000D7D60" w:rsidRDefault="00EB6746" w:rsidP="008C5048">
      <w:pPr>
        <w:shd w:val="clear" w:color="auto" w:fill="FFFFFF"/>
        <w:tabs>
          <w:tab w:val="left" w:pos="792"/>
        </w:tabs>
        <w:spacing w:after="0" w:line="240" w:lineRule="auto"/>
        <w:ind w:left="230" w:firstLine="463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4"/>
          <w:sz w:val="28"/>
          <w:szCs w:val="28"/>
        </w:rPr>
        <w:t>2.</w:t>
      </w: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t>Новые задачи подаются небольшими порциями и кон</w:t>
      </w: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кретизируются для данного занятия.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8" w:firstLine="46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На одном занятии целесообразно решать не более одной новой задачи, остальные на повторение и закрепление.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8" w:firstLine="46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 даются систематично и последовательно в доступ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ной форме.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26" w:after="0" w:line="240" w:lineRule="auto"/>
        <w:ind w:left="574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Используется </w:t>
      </w:r>
      <w:r w:rsidRPr="000D7D60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разнообразный </w:t>
      </w:r>
      <w:r w:rsidRPr="000D7D60">
        <w:rPr>
          <w:rFonts w:ascii="Times New Roman" w:eastAsia="Times New Roman" w:hAnsi="Times New Roman" w:cs="Times New Roman"/>
          <w:spacing w:val="-3"/>
          <w:sz w:val="28"/>
          <w:szCs w:val="28"/>
        </w:rPr>
        <w:t>наглядный материал.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Демонстрируется связь полученных знаний с жизнью.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8" w:firstLine="46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Проводится индивидуальная работа с детьми, осуществ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ляется дифференцированный подход к отбору заданий.</w:t>
      </w:r>
    </w:p>
    <w:p w:rsidR="00EB6746" w:rsidRPr="000D7D60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8" w:firstLine="46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Регулярно осуществляется контроль над уровнем усвое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ния материала детьми, выявление пробелов в их знаниях и их </w:t>
      </w: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устранение.</w:t>
      </w:r>
    </w:p>
    <w:p w:rsidR="00EB6746" w:rsidRPr="008C5048" w:rsidRDefault="00EB6746" w:rsidP="00EB4E8F">
      <w:pPr>
        <w:widowControl w:val="0"/>
        <w:numPr>
          <w:ilvl w:val="0"/>
          <w:numId w:val="2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31" w:after="0" w:line="240" w:lineRule="auto"/>
        <w:ind w:left="108" w:firstLine="46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Вся работа имеет развивающую, коррекционно-воспита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тельную направленность.</w:t>
      </w:r>
    </w:p>
    <w:p w:rsidR="00EB6746" w:rsidRPr="000D7D60" w:rsidRDefault="00EB6746" w:rsidP="00EB4E8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19" w:firstLine="39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Занятия по математике проводятся в первой половине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дне в середине недели.</w:t>
      </w:r>
    </w:p>
    <w:p w:rsidR="00EB6746" w:rsidRPr="000D7D60" w:rsidRDefault="00EB6746" w:rsidP="00EB4E8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" w:after="0" w:line="240" w:lineRule="auto"/>
        <w:ind w:left="19" w:firstLine="39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Занятия по математике лучше сочетать с занятиями, не </w:t>
      </w: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требующими большой умственной нагрузки (по физкультуре,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музыке, рисованию).</w:t>
      </w:r>
    </w:p>
    <w:p w:rsidR="00EB6746" w:rsidRPr="000D7D60" w:rsidRDefault="00EB6746" w:rsidP="00EB4E8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19" w:firstLine="39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Можно проводить комбинированные и интегрированные 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занятия по разным методикам, если задачи сочетаются.</w:t>
      </w:r>
    </w:p>
    <w:p w:rsidR="00EB6746" w:rsidRPr="000D7D60" w:rsidRDefault="00EB6746" w:rsidP="00EB4E8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19" w:firstLine="396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Каждый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 xml:space="preserve">ребенок должен активно участвовать в </w:t>
      </w:r>
      <w:r w:rsidRPr="000D7D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каждом 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занятии, выполнять умственны</w:t>
      </w:r>
      <w:r w:rsidR="0096573D">
        <w:rPr>
          <w:rFonts w:ascii="Times New Roman" w:eastAsia="Times New Roman" w:hAnsi="Times New Roman" w:cs="Times New Roman"/>
          <w:spacing w:val="1"/>
          <w:sz w:val="28"/>
          <w:szCs w:val="28"/>
        </w:rPr>
        <w:t>е и практические действия, отра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жать в речи свои знания.</w:t>
      </w:r>
    </w:p>
    <w:p w:rsidR="00EB6746" w:rsidRPr="000D7D60" w:rsidRDefault="00EB6746" w:rsidP="0096573D">
      <w:pPr>
        <w:shd w:val="clear" w:color="auto" w:fill="FFFFFF"/>
        <w:spacing w:after="0" w:line="240" w:lineRule="auto"/>
        <w:ind w:right="4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Способы поддержания хорошей работоспособности </w:t>
      </w:r>
      <w:r w:rsidRPr="000D7D6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у детей на занятии</w:t>
      </w:r>
    </w:p>
    <w:p w:rsidR="00EB6746" w:rsidRPr="000D7D60" w:rsidRDefault="00EB6746" w:rsidP="00EB4E8F">
      <w:pPr>
        <w:widowControl w:val="0"/>
        <w:numPr>
          <w:ilvl w:val="0"/>
          <w:numId w:val="2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Словесная активизация.</w:t>
      </w:r>
    </w:p>
    <w:p w:rsidR="00EB6746" w:rsidRPr="000D7D60" w:rsidRDefault="00EB6746" w:rsidP="00EB4E8F">
      <w:pPr>
        <w:widowControl w:val="0"/>
        <w:numPr>
          <w:ilvl w:val="0"/>
          <w:numId w:val="2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Чередование различных видов деятельности.</w:t>
      </w:r>
    </w:p>
    <w:p w:rsidR="00EB6746" w:rsidRPr="000D7D60" w:rsidRDefault="00EB6746" w:rsidP="00EB4E8F">
      <w:pPr>
        <w:widowControl w:val="0"/>
        <w:numPr>
          <w:ilvl w:val="0"/>
          <w:numId w:val="2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Смена наглядного материала.</w:t>
      </w:r>
    </w:p>
    <w:p w:rsidR="00EB6746" w:rsidRPr="000D7D60" w:rsidRDefault="00EB6746" w:rsidP="00EB4E8F">
      <w:pPr>
        <w:widowControl w:val="0"/>
        <w:numPr>
          <w:ilvl w:val="0"/>
          <w:numId w:val="2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Физкультминутки и релаксация.</w:t>
      </w:r>
    </w:p>
    <w:p w:rsidR="00EB6746" w:rsidRPr="00433795" w:rsidRDefault="00EB6746" w:rsidP="00EB4E8F">
      <w:pPr>
        <w:widowControl w:val="0"/>
        <w:numPr>
          <w:ilvl w:val="0"/>
          <w:numId w:val="2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439" w:hanging="14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Трудный новый материал дается через 3—5 минут от нача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ла занятия до 15— 18-й минуты.</w:t>
      </w:r>
    </w:p>
    <w:p w:rsidR="00EB6746" w:rsidRPr="000D7D60" w:rsidRDefault="00EB6746" w:rsidP="00BA3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Навыки работы с раздаточным материалом (начинаем формировать со второй половины второй младшей </w:t>
      </w:r>
      <w:r w:rsidRPr="000D7D60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группы, к концу средней группы желательно </w:t>
      </w:r>
      <w:r w:rsidRPr="000D7D6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сформировать)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202"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Бережное отношение к наглядному материалу.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Самостоятельная подготовка раздаточного материала к за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нятию.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Выкладывание пособий слева направо, сверху вниз, беря </w:t>
      </w:r>
      <w:r w:rsidRPr="000D7D60">
        <w:rPr>
          <w:rFonts w:ascii="Times New Roman" w:eastAsia="Times New Roman" w:hAnsi="Times New Roman" w:cs="Times New Roman"/>
          <w:spacing w:val="-1"/>
          <w:sz w:val="28"/>
          <w:szCs w:val="28"/>
        </w:rPr>
        <w:t>ведущей рукой по одному предмету.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 xml:space="preserve">Работать с раздаточным материалом только по заданию </w:t>
      </w:r>
      <w:r w:rsidRPr="000D7D60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воспитателя.</w:t>
      </w:r>
    </w:p>
    <w:p w:rsidR="00EB6746" w:rsidRPr="000D7D60" w:rsidRDefault="00EB6746" w:rsidP="00BA3DE6">
      <w:pPr>
        <w:shd w:val="clear" w:color="auto" w:fill="FFFFFF"/>
        <w:spacing w:before="322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Навыки учебной деятельности (начинаем формировать </w:t>
      </w:r>
      <w:r w:rsidRPr="000D7D60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со средней группы, желательно к концу старшей </w:t>
      </w:r>
      <w:r w:rsidRPr="000D7D60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группы сформировать)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99"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Соблюдать дисциплину на занятии.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Сидеть, сохраняя правильную осанку.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Тихо вставать и садиться, подходить к доске.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Поднимать руку, только когда знаешь ответ.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2"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Отвечать, только когда тебя спросят.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Давать ответы четко, громко, адресуя всем детям.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Внимательно выслушивать ответы товарищей и уметь их 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t>исправить, не повторяясь (дети быстро учатся замечать чу</w:t>
      </w:r>
      <w:r w:rsidRPr="000D7D6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жие ошибки, необходимо это правильно использовать).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z w:val="28"/>
          <w:szCs w:val="28"/>
        </w:rPr>
        <w:t>Уметь внимательно слушать задание и осмысливать его.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2"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Выполнять задания самостоятельно после указания воспи</w:t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-4"/>
          <w:sz w:val="28"/>
          <w:szCs w:val="28"/>
        </w:rPr>
        <w:t>тателя.</w:t>
      </w:r>
    </w:p>
    <w:p w:rsidR="00EB6746" w:rsidRPr="000D7D60" w:rsidRDefault="00EB6746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26" w:hanging="156"/>
        <w:rPr>
          <w:rFonts w:ascii="Times New Roman" w:eastAsia="Times New Roman" w:hAnsi="Times New Roman" w:cs="Times New Roman"/>
          <w:sz w:val="28"/>
          <w:szCs w:val="28"/>
        </w:rPr>
      </w:pP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t>Владеть навыками работы с раздаточным и демонстраци</w:t>
      </w:r>
      <w:r w:rsidRPr="000D7D60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0D7D60">
        <w:rPr>
          <w:rFonts w:ascii="Times New Roman" w:eastAsia="Times New Roman" w:hAnsi="Times New Roman" w:cs="Times New Roman"/>
          <w:spacing w:val="1"/>
          <w:sz w:val="28"/>
          <w:szCs w:val="28"/>
        </w:rPr>
        <w:t>онным материалом и др.</w:t>
      </w:r>
    </w:p>
    <w:p w:rsidR="00EB6746" w:rsidRPr="00D81147" w:rsidRDefault="0096573D" w:rsidP="00D8114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2.6. </w:t>
      </w:r>
      <w:r w:rsidR="00EB6746" w:rsidRPr="00D811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Значение и место дидактических игр в математическом </w:t>
      </w:r>
      <w:r w:rsidR="00EB6746" w:rsidRPr="00D811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развитии дошкольников</w:t>
      </w:r>
    </w:p>
    <w:p w:rsidR="00EB6746" w:rsidRPr="00433795" w:rsidRDefault="00EB6746" w:rsidP="00433795">
      <w:pPr>
        <w:shd w:val="clear" w:color="auto" w:fill="FFFFFF"/>
        <w:spacing w:after="0" w:line="240" w:lineRule="auto"/>
        <w:ind w:left="17" w:right="2" w:firstLine="69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sz w:val="28"/>
          <w:szCs w:val="28"/>
        </w:rPr>
        <w:t>Игра занимает в жизни ребенка одно из главных мест. В ди</w:t>
      </w:r>
      <w:r w:rsidRPr="00D8114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>дактической игре, благодаря обучающей задаче, обличенной в игровую форму, ребенок непреднамеренно усваивает новые ма</w:t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81147">
        <w:rPr>
          <w:rFonts w:ascii="Times New Roman" w:eastAsia="Times New Roman" w:hAnsi="Times New Roman" w:cs="Times New Roman"/>
          <w:spacing w:val="1"/>
          <w:sz w:val="28"/>
          <w:szCs w:val="28"/>
        </w:rPr>
        <w:t>тематические знания, применяет и закрепляет их.</w:t>
      </w:r>
    </w:p>
    <w:p w:rsidR="00EB6746" w:rsidRPr="00D81147" w:rsidRDefault="00EB6746" w:rsidP="00D81147">
      <w:pPr>
        <w:shd w:val="clear" w:color="auto" w:fill="FFFFFF"/>
        <w:spacing w:after="0" w:line="240" w:lineRule="auto"/>
        <w:ind w:left="17" w:right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827"/>
        <w:gridCol w:w="9355"/>
      </w:tblGrid>
      <w:tr w:rsidR="00EB6746" w:rsidRPr="00433795" w:rsidTr="000D7D60">
        <w:trPr>
          <w:trHeight w:hRule="exact" w:val="3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spacing w:val="-4"/>
                <w:w w:val="69"/>
                <w:sz w:val="28"/>
                <w:szCs w:val="28"/>
              </w:rPr>
              <w:t>Виды игр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spacing w:val="-1"/>
                <w:w w:val="69"/>
                <w:sz w:val="28"/>
                <w:szCs w:val="28"/>
              </w:rPr>
              <w:t>Названия игр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spacing w:val="-1"/>
                <w:w w:val="69"/>
                <w:sz w:val="28"/>
                <w:szCs w:val="28"/>
              </w:rPr>
              <w:t>Задача математического развития</w:t>
            </w:r>
          </w:p>
        </w:tc>
      </w:tr>
      <w:tr w:rsidR="00EB6746" w:rsidRPr="00433795" w:rsidTr="000D7D60">
        <w:trPr>
          <w:trHeight w:hRule="exact" w:val="7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5"/>
                <w:w w:val="85"/>
                <w:sz w:val="28"/>
                <w:szCs w:val="28"/>
              </w:rPr>
              <w:t>Строительные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43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 xml:space="preserve">«Построим кукле домик», </w:t>
            </w: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t>«Чья башня выше?»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Закрепить умение сравнивать предметы по ве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личине. 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 xml:space="preserve">Повторить названия и признаки геометрических </w:t>
            </w:r>
            <w:r w:rsidRPr="00433795">
              <w:rPr>
                <w:rFonts w:ascii="Times New Roman" w:eastAsia="Times New Roman" w:hAnsi="Times New Roman" w:cs="Times New Roman"/>
                <w:spacing w:val="3"/>
                <w:w w:val="85"/>
                <w:sz w:val="28"/>
                <w:szCs w:val="28"/>
              </w:rPr>
              <w:t>фигур</w:t>
            </w:r>
          </w:p>
        </w:tc>
      </w:tr>
      <w:tr w:rsidR="00EB6746" w:rsidRPr="00433795" w:rsidTr="000D7D60">
        <w:trPr>
          <w:trHeight w:hRule="exact" w:val="7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t>Подвижные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7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 xml:space="preserve">«Найди свой домик», 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>«Гаражи», «Найди секрет»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4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1"/>
                <w:w w:val="85"/>
                <w:sz w:val="28"/>
                <w:szCs w:val="28"/>
              </w:rPr>
              <w:t xml:space="preserve">Закрепить знания о геометрических фигурах. 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Повторить состав чисел из двух меньших. Закрепить умение ориентироваться в движении</w:t>
            </w:r>
          </w:p>
        </w:tc>
      </w:tr>
      <w:tr w:rsidR="00EB6746" w:rsidRPr="00433795" w:rsidTr="000D7D60">
        <w:trPr>
          <w:trHeight w:hRule="exact" w:val="91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>Настольно-пе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t>чатные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125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«Собери машину», «Кто где живет?», «Придумай 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>задачу»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Повторить названия и свойства геометрических </w:t>
            </w:r>
            <w:r w:rsidRPr="00433795">
              <w:rPr>
                <w:rFonts w:ascii="Times New Roman" w:eastAsia="Times New Roman" w:hAnsi="Times New Roman" w:cs="Times New Roman"/>
                <w:spacing w:val="2"/>
                <w:w w:val="85"/>
                <w:sz w:val="28"/>
                <w:szCs w:val="28"/>
              </w:rPr>
              <w:t xml:space="preserve">фигур. 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Закрепить умение определять положение пред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 xml:space="preserve">метов относительно друг друга. 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>Закрепить умение составлять и решать арифме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тические задачи</w:t>
            </w:r>
          </w:p>
        </w:tc>
      </w:tr>
      <w:tr w:rsidR="00EB6746" w:rsidRPr="00433795" w:rsidTr="000D7D60">
        <w:trPr>
          <w:trHeight w:hRule="exact" w:val="8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6"/>
                <w:w w:val="85"/>
                <w:sz w:val="28"/>
                <w:szCs w:val="28"/>
              </w:rPr>
              <w:lastRenderedPageBreak/>
              <w:t>Словесные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«Продолжи предложение», 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>«Назови соседей»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5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Закрепить умение сравнивать предметы по дли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softHyphen/>
              <w:t xml:space="preserve">не, ширине, высоте. </w:t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 xml:space="preserve">Повторить последовательность дней недели 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(частей суток). Закрепить знание числового ряда</w:t>
            </w:r>
          </w:p>
        </w:tc>
      </w:tr>
      <w:tr w:rsidR="00EB6746" w:rsidRPr="00433795" w:rsidTr="000D7D60">
        <w:trPr>
          <w:trHeight w:hRule="exact" w:val="11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4"/>
                <w:w w:val="85"/>
                <w:sz w:val="28"/>
                <w:szCs w:val="28"/>
              </w:rPr>
              <w:t>Сюжетные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«Магазин», «Ателье», 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«Угостим кукол чаем»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 xml:space="preserve">Закрепить знание денежных знаков. 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Выработать навыки измерительной деятель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2"/>
                <w:w w:val="85"/>
                <w:sz w:val="28"/>
                <w:szCs w:val="28"/>
              </w:rPr>
              <w:t xml:space="preserve">ности. 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>Закрепить умение устанавливать взаимно-одно</w:t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softHyphen/>
              <w:t>значные соответствия</w:t>
            </w:r>
          </w:p>
        </w:tc>
      </w:tr>
      <w:tr w:rsidR="00EB6746" w:rsidRPr="00433795" w:rsidTr="000D7D60">
        <w:trPr>
          <w:trHeight w:hRule="exact" w:val="7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127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t>Театрализо</w:t>
            </w: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4"/>
                <w:w w:val="85"/>
                <w:sz w:val="28"/>
                <w:szCs w:val="28"/>
              </w:rPr>
              <w:t>ванные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«Репка», «Теремок», </w:t>
            </w:r>
            <w:r w:rsidRPr="00433795">
              <w:rPr>
                <w:rFonts w:ascii="Times New Roman" w:eastAsia="Times New Roman" w:hAnsi="Times New Roman" w:cs="Times New Roman"/>
                <w:spacing w:val="-3"/>
                <w:w w:val="85"/>
                <w:sz w:val="28"/>
                <w:szCs w:val="28"/>
              </w:rPr>
              <w:t>«Веселый счет»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46" w:rsidRPr="00433795" w:rsidRDefault="00EB6746" w:rsidP="00D81147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Закрепить знание количественного и порядко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softHyphen/>
            </w:r>
            <w:r w:rsidRPr="00433795">
              <w:rPr>
                <w:rFonts w:ascii="Times New Roman" w:eastAsia="Times New Roman" w:hAnsi="Times New Roman" w:cs="Times New Roman"/>
                <w:spacing w:val="-1"/>
                <w:w w:val="85"/>
                <w:sz w:val="28"/>
                <w:szCs w:val="28"/>
              </w:rPr>
              <w:t xml:space="preserve">вого счета. </w:t>
            </w:r>
            <w:r w:rsidRPr="00433795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Повторить цифры</w:t>
            </w:r>
          </w:p>
        </w:tc>
      </w:tr>
    </w:tbl>
    <w:p w:rsidR="00EB6746" w:rsidRPr="00D81147" w:rsidRDefault="00EB6746" w:rsidP="00BA3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>Дети играют в самые разнообразные игры. Все виды дидактических игр являются эффективным средством математического развития детей, проводятся как на занятиях, так и вне их во всех возрастных группах, используются в индивидуальной работе.</w:t>
      </w:r>
    </w:p>
    <w:p w:rsidR="00EB6746" w:rsidRPr="00D81147" w:rsidRDefault="00EB6746" w:rsidP="00D81147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Игровые приемы</w:t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>: сюрпризный момент, правила, соревнование, инициатива, поиск и др.</w:t>
      </w:r>
    </w:p>
    <w:p w:rsidR="00EB6746" w:rsidRPr="00D81147" w:rsidRDefault="00EB6746" w:rsidP="00D81147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>В процессе дидактических игр и игровых упражнений решаются все виды задач:</w:t>
      </w:r>
    </w:p>
    <w:p w:rsidR="00EB6746" w:rsidRPr="00D81147" w:rsidRDefault="00EB6746" w:rsidP="00D81147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* </w:t>
      </w:r>
      <w:r w:rsidRPr="00D811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образовательные</w:t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(дать или  повторить математические знания, сформировать или закрепить умения, выработать навыки);</w:t>
      </w:r>
    </w:p>
    <w:p w:rsidR="00EB6746" w:rsidRPr="00D81147" w:rsidRDefault="00EB6746" w:rsidP="00D8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*  развивающие </w:t>
      </w:r>
      <w:r w:rsidRPr="00D81147">
        <w:rPr>
          <w:rFonts w:ascii="Times New Roman" w:eastAsia="Times New Roman" w:hAnsi="Times New Roman" w:cs="Times New Roman"/>
          <w:spacing w:val="1"/>
          <w:sz w:val="28"/>
          <w:szCs w:val="28"/>
        </w:rPr>
        <w:t>(развивать мышление, память, воображение, сенсорные способности, речь и др.);</w:t>
      </w:r>
    </w:p>
    <w:p w:rsidR="00EB6746" w:rsidRPr="00D81147" w:rsidRDefault="00EB6746" w:rsidP="00433795">
      <w:pPr>
        <w:shd w:val="clear" w:color="auto" w:fill="FFFFFF"/>
        <w:spacing w:after="0" w:line="240" w:lineRule="auto"/>
        <w:ind w:right="36"/>
        <w:rPr>
          <w:rFonts w:ascii="Times New Roman" w:eastAsia="Times New Roman" w:hAnsi="Times New Roman" w:cs="Times New Roman"/>
          <w:sz w:val="28"/>
          <w:szCs w:val="28"/>
        </w:rPr>
      </w:pPr>
      <w:r w:rsidRPr="00D811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* </w:t>
      </w:r>
      <w:r w:rsidRPr="00D8114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воспитательные </w:t>
      </w:r>
      <w:r w:rsidRPr="00D81147">
        <w:rPr>
          <w:rFonts w:ascii="Times New Roman" w:eastAsia="Times New Roman" w:hAnsi="Times New Roman" w:cs="Times New Roman"/>
          <w:spacing w:val="-5"/>
          <w:sz w:val="28"/>
          <w:szCs w:val="28"/>
        </w:rPr>
        <w:t>(вырабатывать личностные качества — са</w:t>
      </w:r>
      <w:r w:rsidRPr="00D8114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t>мостоятельность, аккуратность, трудолюбие, любознатель</w:t>
      </w:r>
      <w:r w:rsidRPr="00D8114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81147">
        <w:rPr>
          <w:rFonts w:ascii="Times New Roman" w:eastAsia="Times New Roman" w:hAnsi="Times New Roman" w:cs="Times New Roman"/>
          <w:spacing w:val="1"/>
          <w:sz w:val="28"/>
          <w:szCs w:val="28"/>
        </w:rPr>
        <w:t>ность и др.).</w:t>
      </w:r>
    </w:p>
    <w:p w:rsidR="0096573D" w:rsidRDefault="0096573D" w:rsidP="00D81147">
      <w:pPr>
        <w:shd w:val="clear" w:color="auto" w:fill="FFFFFF"/>
        <w:spacing w:after="0" w:line="240" w:lineRule="auto"/>
        <w:ind w:left="101" w:right="864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2.7. Методика обучения дошкольников ФЭМП</w:t>
      </w:r>
    </w:p>
    <w:p w:rsidR="00E11743" w:rsidRPr="00D81147" w:rsidRDefault="0096573D" w:rsidP="00D81147">
      <w:pPr>
        <w:shd w:val="clear" w:color="auto" w:fill="FFFFFF"/>
        <w:spacing w:after="0" w:line="240" w:lineRule="auto"/>
        <w:ind w:left="101" w:right="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2.7.1. </w:t>
      </w:r>
      <w:r w:rsidR="00E11743" w:rsidRPr="00D8114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Методика обучения понятиям «один», «много», </w:t>
      </w:r>
      <w:r w:rsidR="00E11743" w:rsidRPr="00D8114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«ни одного»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84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Предварительная работа</w:t>
      </w:r>
    </w:p>
    <w:p w:rsidR="00E11743" w:rsidRPr="00D81147" w:rsidRDefault="00E11743" w:rsidP="00433795">
      <w:pPr>
        <w:shd w:val="clear" w:color="auto" w:fill="FFFFFF"/>
        <w:spacing w:after="0" w:line="240" w:lineRule="auto"/>
        <w:ind w:left="31" w:right="89" w:firstLine="36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В 1-й младшей группе детского сада занятия по математике не проводятся, но работа по математическому развитию детей уже идет на других занятиях и в других режимных процессах. Накапливаются знания об окружающих предметах («что это?», «какой?») и их совокупностях («сколько?»), формируется пред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метно-практическая деятельность, идет обогащение сенсорного опыта На занятиях по развитию речи детей делят на подгруппы по 5-6 человек, близких по уровню развития речи (говорящие хорошо, говорящие своеобразно, не говорящие). Вводят понятия «много» (больше трех), «мало» (меньше трех), учат использовать существительные во множественном и единственном числе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Особенности наглядного материала</w:t>
      </w:r>
    </w:p>
    <w:p w:rsidR="0096573D" w:rsidRPr="00BA3DE6" w:rsidRDefault="00E11743" w:rsidP="00BA3DE6">
      <w:pPr>
        <w:shd w:val="clear" w:color="auto" w:fill="FFFFFF"/>
        <w:spacing w:after="0" w:line="240" w:lineRule="auto"/>
        <w:ind w:right="1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Демонстрационный материал является раздаточным Ис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пользуются объемные предметы, игрушки, кубики, шарики строительный материал, вкладыши, пирамидки с тремя колечка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ми, матрешки двух-, трехместные, палочки с наборными шари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ками, музыкальные инструменты и др.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26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 w:right="36" w:firstLine="36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Вначале занятия по математике проводятся в форме дидак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тической игры, затем дидактическая игра является одной из час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тей занятия. В дошкольных учреждениях общего вида в начале года во 2-й младшей группе дети делятся по подгруппам по уровню развития, затем занятия проводятся со всей группой. В специализированных детских садах деление по подгруппам на математических занятиях идет на всех годах обучения.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8" w:firstLine="346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Так как мышление у детей наглядно-действенное, каждое слово воспитателя сопровождается показом, а любое действие сопровождается словом. Ребенок обязательно должен каждый объект взять в руки, рассмотреть его, подействовать с ним, мно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гократно проговорить нужные термины (повторить за воспитате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лем или ответить на вопрос).</w:t>
      </w: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119"/>
        <w:gridCol w:w="5528"/>
        <w:gridCol w:w="4678"/>
      </w:tblGrid>
      <w:tr w:rsidR="00E11743" w:rsidRPr="00D81147" w:rsidTr="0096573D">
        <w:trPr>
          <w:trHeight w:hRule="exact" w:val="6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Дидактические игры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Наглядный материал и организация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252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Основная задача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Ключевые задания и вопросы</w:t>
            </w:r>
          </w:p>
        </w:tc>
      </w:tr>
      <w:tr w:rsidR="00E11743" w:rsidRPr="00D81147" w:rsidTr="0096573D">
        <w:trPr>
          <w:trHeight w:hRule="exact" w:val="19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«Мячики»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Много маленьких красных и боль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ших синих мячей на ковре. В сто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роне коробка и корзинка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96573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Учить видеть «один», «много», «ни одного» в подготовленной обста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новке. Учить выделять и назы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вать различные свойст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ва предметов. Учить</w:t>
            </w:r>
            <w:r w:rsidR="0096573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составлять мно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жества из одинаковых элементов. Учить сравнивать мно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жества по количеству на глаз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94" w:hanging="2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— Что это? — Сколько? — Какой? — Возьми. — Что с ним можно делать? — Покатай, п</w:t>
            </w:r>
            <w:r w:rsidR="0096573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огладь, покидай. 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Дай. — По скольку? — Собери. — Чего больше? — Чего меньше?</w:t>
            </w:r>
          </w:p>
        </w:tc>
      </w:tr>
      <w:tr w:rsidR="00E11743" w:rsidRPr="00D81147" w:rsidTr="0096573D">
        <w:trPr>
          <w:trHeight w:hRule="exact" w:val="14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45" w:firstLine="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«Догони мяч»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Воспитатель вно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сит корзину с мя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чами (по количе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ству детей)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Учить видеть и состав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лять множества из оди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наковых элементов. Учить выделять один эле</w:t>
            </w: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мент из множества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18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— Что это? — Сколько? — Догоните по одному. — По скольку у каждого? — Какой? — Что с ним можно делать? — Соберите мячи в корзинку</w:t>
            </w:r>
          </w:p>
        </w:tc>
      </w:tr>
    </w:tbl>
    <w:p w:rsidR="00E11743" w:rsidRPr="00D81147" w:rsidRDefault="00E11743" w:rsidP="00D81147">
      <w:pPr>
        <w:shd w:val="clear" w:color="auto" w:fill="FFFFFF"/>
        <w:spacing w:after="0" w:line="240" w:lineRule="auto"/>
        <w:ind w:left="118" w:firstLine="336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693"/>
        <w:gridCol w:w="5528"/>
        <w:gridCol w:w="5103"/>
      </w:tblGrid>
      <w:tr w:rsidR="00E11743" w:rsidRPr="00D81147" w:rsidTr="0096573D">
        <w:trPr>
          <w:trHeight w:hRule="exact" w:val="19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«Отбери от кубиков ша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рики»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Воспитатель вво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зит машину с ку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33795">
              <w:rPr>
                <w:rFonts w:ascii="Times New Roman" w:hAnsi="Times New Roman" w:cs="Times New Roman"/>
                <w:sz w:val="28"/>
                <w:szCs w:val="28"/>
              </w:rPr>
              <w:t>биками и шарика</w:t>
            </w:r>
            <w:r w:rsidR="00433795">
              <w:rPr>
                <w:rFonts w:ascii="Times New Roman" w:hAnsi="Times New Roman" w:cs="Times New Roman"/>
                <w:sz w:val="28"/>
                <w:szCs w:val="28"/>
              </w:rPr>
              <w:softHyphen/>
              <w:t>ми (по количест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ву детей). В стороне короб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ки двух цветов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Повторить понятия «один», «много», «ни одного», «по одному», «по многу». Учить узнавать и назы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цвет и форму пред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мета.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указанно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му признаку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Что это? — Какой? — Что с ним можно делать? — Покатай. — Построй. — Сколько? — По скольку?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Собери кубики в красную ко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робку, а шарики в синюю ко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робку</w:t>
            </w:r>
          </w:p>
        </w:tc>
      </w:tr>
      <w:tr w:rsidR="00E11743" w:rsidRPr="00D81147" w:rsidTr="0096573D">
        <w:trPr>
          <w:trHeight w:hRule="exact" w:val="17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«Прогулка кукол»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Машина с разны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ми куклами (по количеству де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тей). На полу короткая и длинная дорожка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Учить видеть и состав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множества из раз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элементов.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Повторить понятия «один», «много», «ни одного», «по одному».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Повторить понятия «длинный», «короткий»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Что это? Сколько? Какие?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Девочки проведут кукол по длинной дорожке, а мальчи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ки — по короткой дорожке.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Как сделать так, чтобы в ма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шине стало много кукол?</w:t>
            </w:r>
          </w:p>
        </w:tc>
      </w:tr>
      <w:tr w:rsidR="00E11743" w:rsidRPr="00D81147" w:rsidTr="0096573D">
        <w:trPr>
          <w:trHeight w:hRule="exact" w:val="2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«Игрушки на столе»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73D" w:rsidRDefault="00E11743" w:rsidP="00D81147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Разные игрушки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 xml:space="preserve"> (по количеству детей) на столе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Закрепить умение ви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деть и составлять мно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жества из разных эле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ментов.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Повторить понятия «один», «много», «ни одного», «по одному»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Что это? Это? Это?...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Как их можно назвать одним словом?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Сколько игрушек?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Возьм</w:t>
            </w:r>
            <w:r w:rsidR="0096573D">
              <w:rPr>
                <w:rFonts w:ascii="Times New Roman" w:hAnsi="Times New Roman" w:cs="Times New Roman"/>
                <w:sz w:val="28"/>
                <w:szCs w:val="28"/>
              </w:rPr>
              <w:t>и одну. Расскажи о ней.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По скольку у вас игрушек?</w:t>
            </w:r>
          </w:p>
          <w:p w:rsidR="00E11743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Как сделать так, чтобы на сто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ле стало много игрушек?</w:t>
            </w:r>
          </w:p>
          <w:p w:rsidR="0096573D" w:rsidRDefault="0096573D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3D" w:rsidRPr="00D81147" w:rsidRDefault="0096573D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96573D">
        <w:trPr>
          <w:trHeight w:hRule="exact" w:val="18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96573D" w:rsidP="00D8114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жая», «В лесу», «По</w:t>
            </w:r>
            <w:r w:rsidR="00E11743" w:rsidRPr="00D81147">
              <w:rPr>
                <w:rFonts w:ascii="Times New Roman" w:hAnsi="Times New Roman" w:cs="Times New Roman"/>
                <w:sz w:val="28"/>
                <w:szCs w:val="28"/>
              </w:rPr>
              <w:t>можем бел</w:t>
            </w:r>
            <w:r w:rsidR="00E11743"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ке собрать грибы» и др.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На ковре различ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предметы (яблоки, шишки, грибы...)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Закрепить умение ви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деть и составлять мно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жества из одинаковых и разных элементов.</w:t>
            </w:r>
          </w:p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Повторить понятия «один», «много», «ни одного», «по одному», «по многу»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— Что это? — Сколько? — Возьмите по одному. — Сколько взял? — По скольку у каждого? — Как сделать много? — Поставьте по одному. — Сколько стало? — Как сделали много?</w:t>
            </w:r>
          </w:p>
        </w:tc>
      </w:tr>
    </w:tbl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743" w:rsidRPr="00D81147" w:rsidRDefault="0096573D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2.7.2.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 сравнению множеств по количеству способами наложени</w:t>
      </w:r>
      <w:r w:rsidR="00433795">
        <w:rPr>
          <w:rFonts w:ascii="Times New Roman" w:hAnsi="Times New Roman" w:cs="Times New Roman"/>
          <w:b/>
          <w:spacing w:val="4"/>
          <w:sz w:val="28"/>
          <w:szCs w:val="28"/>
        </w:rPr>
        <w:t>я и приложения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" w:right="17" w:firstLine="36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Во второй младшей группе дети уже умеют работать с мно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жествами. Видят и составляют группы предметов, выделяя их су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щественные признаки. Им интересно сравнивать группы по ко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личеству, причем они испытывают тягу к составлению равно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численных множеств. Это является основой для обучения сравнению множеств путем наложения. Необходимо научить их правильно устанавливать взаимно однозначные соответствия («один к одному») между предметными множествами, уравни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вать группы по количеству, добавляя и убирая один предмет. Это подготовит детей к счетной деятельности и к усвоению по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нятия числа (образованию соседних чисел).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1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Наглядный материал</w:t>
      </w:r>
    </w:p>
    <w:p w:rsidR="00E11743" w:rsidRPr="00D81147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Игрушки, строительный материал;</w:t>
      </w:r>
    </w:p>
    <w:p w:rsidR="00E11743" w:rsidRPr="00D81147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Конструкторы, объемные геометрические формы;</w:t>
      </w:r>
    </w:p>
    <w:p w:rsidR="00E11743" w:rsidRPr="00D81147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Cs/>
          <w:spacing w:val="3"/>
          <w:sz w:val="28"/>
          <w:szCs w:val="28"/>
        </w:rPr>
        <w:lastRenderedPageBreak/>
        <w:t xml:space="preserve">Всевозможные вкладыши (матрешки, ведерки и др.). </w:t>
      </w:r>
    </w:p>
    <w:p w:rsidR="00E11743" w:rsidRPr="00D81147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Cs/>
          <w:spacing w:val="5"/>
          <w:sz w:val="28"/>
          <w:szCs w:val="28"/>
        </w:rPr>
        <w:t>Наборы картинок и геометрических фигур (демонстраци</w:t>
      </w:r>
      <w:r w:rsidRPr="00D81147">
        <w:rPr>
          <w:rFonts w:ascii="Times New Roman" w:hAnsi="Times New Roman" w:cs="Times New Roman"/>
          <w:bCs/>
          <w:spacing w:val="5"/>
          <w:sz w:val="28"/>
          <w:szCs w:val="28"/>
        </w:rPr>
        <w:softHyphen/>
      </w:r>
      <w:r w:rsidRPr="00D81147">
        <w:rPr>
          <w:rFonts w:ascii="Times New Roman" w:hAnsi="Times New Roman" w:cs="Times New Roman"/>
          <w:bCs/>
          <w:spacing w:val="3"/>
          <w:sz w:val="28"/>
          <w:szCs w:val="28"/>
        </w:rPr>
        <w:t>онные и раздаточные).</w:t>
      </w:r>
    </w:p>
    <w:p w:rsidR="00E11743" w:rsidRPr="0096573D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Cs/>
          <w:spacing w:val="6"/>
          <w:sz w:val="28"/>
          <w:szCs w:val="28"/>
        </w:rPr>
        <w:t>Однопол</w:t>
      </w:r>
      <w:r w:rsidR="0096573D">
        <w:rPr>
          <w:rFonts w:ascii="Times New Roman" w:hAnsi="Times New Roman" w:cs="Times New Roman"/>
          <w:bCs/>
          <w:spacing w:val="6"/>
          <w:sz w:val="28"/>
          <w:szCs w:val="28"/>
        </w:rPr>
        <w:t>осные (для наложения)</w:t>
      </w:r>
      <w:r w:rsidRPr="00D81147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и двухполосные </w:t>
      </w:r>
      <w:r w:rsidR="0096573D">
        <w:rPr>
          <w:rFonts w:ascii="Times New Roman" w:hAnsi="Times New Roman" w:cs="Times New Roman"/>
          <w:bCs/>
          <w:spacing w:val="2"/>
          <w:sz w:val="28"/>
          <w:szCs w:val="28"/>
        </w:rPr>
        <w:t>(для приложения)</w:t>
      </w:r>
      <w:r w:rsidRPr="00D8114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карточки-считалочки (демонст</w:t>
      </w:r>
      <w:r w:rsidRPr="00D81147">
        <w:rPr>
          <w:rFonts w:ascii="Times New Roman" w:hAnsi="Times New Roman" w:cs="Times New Roman"/>
          <w:bCs/>
          <w:spacing w:val="3"/>
          <w:sz w:val="28"/>
          <w:szCs w:val="28"/>
        </w:rPr>
        <w:t>рационные и раздаточные).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D81147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Последовательность использования наглядного материала</w:t>
      </w:r>
    </w:p>
    <w:tbl>
      <w:tblPr>
        <w:tblStyle w:val="ac"/>
        <w:tblpPr w:leftFromText="180" w:rightFromText="180" w:vertAnchor="text" w:horzAnchor="margin" w:tblpY="39"/>
        <w:tblW w:w="15417" w:type="dxa"/>
        <w:tblLayout w:type="fixed"/>
        <w:tblLook w:val="01E0"/>
      </w:tblPr>
      <w:tblGrid>
        <w:gridCol w:w="1368"/>
        <w:gridCol w:w="441"/>
        <w:gridCol w:w="822"/>
        <w:gridCol w:w="879"/>
        <w:gridCol w:w="6096"/>
        <w:gridCol w:w="850"/>
        <w:gridCol w:w="4961"/>
      </w:tblGrid>
      <w:tr w:rsidR="008A4425" w:rsidRPr="00D81147" w:rsidTr="008A4425">
        <w:trPr>
          <w:trHeight w:val="600"/>
        </w:trPr>
        <w:tc>
          <w:tcPr>
            <w:tcW w:w="15417" w:type="dxa"/>
            <w:gridSpan w:val="7"/>
          </w:tcPr>
          <w:p w:rsidR="008A4425" w:rsidRPr="0096573D" w:rsidRDefault="008A4425" w:rsidP="008A442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6573D">
              <w:rPr>
                <w:b/>
                <w:sz w:val="28"/>
                <w:szCs w:val="28"/>
              </w:rPr>
              <w:t>Работа с демонстрационным материалом</w:t>
            </w:r>
          </w:p>
        </w:tc>
      </w:tr>
      <w:tr w:rsidR="008A4425" w:rsidRPr="00D81147" w:rsidTr="008A4425">
        <w:trPr>
          <w:trHeight w:hRule="exact" w:val="1065"/>
        </w:trPr>
        <w:tc>
          <w:tcPr>
            <w:tcW w:w="1809" w:type="dxa"/>
            <w:gridSpan w:val="2"/>
            <w:vMerge w:val="restart"/>
          </w:tcPr>
          <w:p w:rsidR="008A4425" w:rsidRPr="00D81147" w:rsidRDefault="008A4425" w:rsidP="008A4425">
            <w:pPr>
              <w:shd w:val="clear" w:color="auto" w:fill="FFFFFF"/>
              <w:ind w:hanging="2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Научить уравни</w:t>
            </w:r>
            <w:r w:rsidRPr="00D81147">
              <w:rPr>
                <w:sz w:val="28"/>
                <w:szCs w:val="28"/>
              </w:rPr>
              <w:softHyphen/>
              <w:t>вать множества по количеству, добав</w:t>
            </w:r>
            <w:r w:rsidRPr="00D81147">
              <w:rPr>
                <w:sz w:val="28"/>
                <w:szCs w:val="28"/>
              </w:rPr>
              <w:softHyphen/>
              <w:t>ляя и убирая один предмет</w:t>
            </w: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A4425" w:rsidRPr="00D81147" w:rsidRDefault="008A4425" w:rsidP="008A4425">
            <w:pPr>
              <w:shd w:val="clear" w:color="auto" w:fill="FFFFFF"/>
              <w:ind w:right="36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демон</w:t>
            </w:r>
            <w:r w:rsidRPr="00D81147">
              <w:rPr>
                <w:sz w:val="28"/>
                <w:szCs w:val="28"/>
              </w:rPr>
              <w:t>страционные</w:t>
            </w: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Кто это?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Белочки</w:t>
            </w:r>
          </w:p>
        </w:tc>
      </w:tr>
      <w:tr w:rsidR="008A4425" w:rsidRPr="00D81147" w:rsidTr="008A4425">
        <w:trPr>
          <w:trHeight w:hRule="exact" w:val="355"/>
        </w:trPr>
        <w:tc>
          <w:tcPr>
            <w:tcW w:w="1809" w:type="dxa"/>
            <w:gridSpan w:val="2"/>
            <w:vMerge/>
          </w:tcPr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Сколько?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Много белок</w:t>
            </w:r>
          </w:p>
        </w:tc>
      </w:tr>
      <w:tr w:rsidR="008A4425" w:rsidRPr="00D81147" w:rsidTr="008A4425">
        <w:trPr>
          <w:trHeight w:hRule="exact" w:val="365"/>
        </w:trPr>
        <w:tc>
          <w:tcPr>
            <w:tcW w:w="1809" w:type="dxa"/>
            <w:gridSpan w:val="2"/>
            <w:vMerge/>
          </w:tcPr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4425" w:rsidRPr="00D81147" w:rsidRDefault="008A4425" w:rsidP="008A442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Что это?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Шишки</w:t>
            </w:r>
          </w:p>
        </w:tc>
      </w:tr>
      <w:tr w:rsidR="008A4425" w:rsidRPr="00D81147" w:rsidTr="008A4425">
        <w:trPr>
          <w:trHeight w:hRule="exact" w:val="365"/>
        </w:trPr>
        <w:tc>
          <w:tcPr>
            <w:tcW w:w="1809" w:type="dxa"/>
            <w:gridSpan w:val="2"/>
            <w:vMerge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Сколько?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Много шишек</w:t>
            </w:r>
          </w:p>
        </w:tc>
      </w:tr>
      <w:tr w:rsidR="008A4425" w:rsidRPr="00D81147" w:rsidTr="008A4425">
        <w:trPr>
          <w:trHeight w:hRule="exact" w:val="547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247"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По скольку белок и шишек?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533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Белок и шишек по многу</w:t>
            </w:r>
          </w:p>
        </w:tc>
      </w:tr>
      <w:tr w:rsidR="008A4425" w:rsidRPr="00D81147" w:rsidTr="008A4425">
        <w:trPr>
          <w:trHeight w:hRule="exact" w:val="557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62"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Белочки стали соби</w:t>
            </w:r>
            <w:r w:rsidRPr="00D81147">
              <w:rPr>
                <w:sz w:val="28"/>
                <w:szCs w:val="28"/>
              </w:rPr>
              <w:softHyphen/>
              <w:t>рать шишки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235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Одна белка — одна шишка...</w:t>
            </w:r>
          </w:p>
        </w:tc>
      </w:tr>
      <w:tr w:rsidR="008A4425" w:rsidRPr="00D81147" w:rsidTr="008A4425">
        <w:trPr>
          <w:trHeight w:hRule="exact" w:val="538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48"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Всем ли белкам хва</w:t>
            </w:r>
            <w:r w:rsidRPr="00D81147">
              <w:rPr>
                <w:sz w:val="28"/>
                <w:szCs w:val="28"/>
              </w:rPr>
              <w:softHyphen/>
              <w:t>тило шишек?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33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Нет, одной белке не хватило шишки</w:t>
            </w:r>
          </w:p>
        </w:tc>
      </w:tr>
      <w:tr w:rsidR="008A4425" w:rsidRPr="00D81147" w:rsidTr="008A4425">
        <w:trPr>
          <w:trHeight w:hRule="exact" w:val="730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70"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Что можно сказать про белок и шишки?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Шишек меньше, чем белок. Белок больше, чем шишек</w:t>
            </w:r>
          </w:p>
        </w:tc>
      </w:tr>
      <w:tr w:rsidR="008A4425" w:rsidRPr="00D81147" w:rsidTr="008A4425">
        <w:trPr>
          <w:trHeight w:hRule="exact" w:val="730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А что нужно сделать, чтобы белок и шишек стало поровну?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Добавить одну шишку</w:t>
            </w:r>
          </w:p>
        </w:tc>
      </w:tr>
      <w:tr w:rsidR="008A4425" w:rsidRPr="00D81147" w:rsidTr="008A4425">
        <w:trPr>
          <w:trHeight w:hRule="exact" w:val="365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Добавим одну шишку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A4425" w:rsidRPr="00D81147" w:rsidTr="008A4425">
        <w:trPr>
          <w:trHeight w:hRule="exact" w:val="547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204" w:hanging="214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Что теперь можно сказать?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Стало поровну (и дру</w:t>
            </w:r>
            <w:r w:rsidRPr="00D81147">
              <w:rPr>
                <w:sz w:val="28"/>
                <w:szCs w:val="28"/>
              </w:rPr>
              <w:softHyphen/>
              <w:t>гие формулировки)</w:t>
            </w:r>
          </w:p>
        </w:tc>
      </w:tr>
      <w:tr w:rsidR="008A4425" w:rsidRPr="00D81147" w:rsidTr="008A4425">
        <w:trPr>
          <w:trHeight w:hRule="exact" w:val="739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19" w:hanging="216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Что мы сделали, что</w:t>
            </w:r>
            <w:r w:rsidRPr="00D81147">
              <w:rPr>
                <w:sz w:val="28"/>
                <w:szCs w:val="28"/>
              </w:rPr>
              <w:softHyphen/>
              <w:t>бы белок и шишек стало поровну?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Добавили одну шишку</w:t>
            </w:r>
          </w:p>
        </w:tc>
      </w:tr>
      <w:tr w:rsidR="008A4425" w:rsidRPr="00D81147" w:rsidTr="008A4425">
        <w:trPr>
          <w:trHeight w:hRule="exact" w:val="667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hanging="211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А как можно было сделать по-другому? (Воспитатель убирает одну шишку.)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Убрать одну белку</w:t>
            </w:r>
          </w:p>
        </w:tc>
      </w:tr>
      <w:tr w:rsidR="008A4425" w:rsidRPr="00D81147" w:rsidTr="008A4425">
        <w:trPr>
          <w:trHeight w:hRule="exact" w:val="730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115" w:hanging="214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— Уберем одну белку. Что теперь можно сказать?</w:t>
            </w: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ind w:right="670"/>
              <w:rPr>
                <w:sz w:val="28"/>
                <w:szCs w:val="28"/>
              </w:rPr>
            </w:pPr>
            <w:r w:rsidRPr="00D81147">
              <w:rPr>
                <w:sz w:val="28"/>
                <w:szCs w:val="28"/>
              </w:rPr>
              <w:t>(Различные формулировки)</w:t>
            </w:r>
          </w:p>
        </w:tc>
      </w:tr>
      <w:tr w:rsidR="008A4425" w:rsidRPr="00D81147" w:rsidTr="008A4425">
        <w:trPr>
          <w:trHeight w:hRule="exact" w:val="576"/>
        </w:trPr>
        <w:tc>
          <w:tcPr>
            <w:tcW w:w="1809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A4425" w:rsidRPr="00D81147" w:rsidRDefault="008A4425" w:rsidP="008A4425">
            <w:pPr>
              <w:shd w:val="clear" w:color="auto" w:fill="FFFFFF"/>
              <w:ind w:right="353" w:hanging="209"/>
              <w:rPr>
                <w:bCs/>
                <w:spacing w:val="-10"/>
                <w:sz w:val="28"/>
                <w:szCs w:val="28"/>
              </w:rPr>
            </w:pPr>
            <w:r w:rsidRPr="00D81147">
              <w:rPr>
                <w:bCs/>
                <w:spacing w:val="-6"/>
                <w:sz w:val="28"/>
                <w:szCs w:val="28"/>
              </w:rPr>
              <w:t xml:space="preserve">— Как мы сделали </w:t>
            </w:r>
            <w:r w:rsidRPr="00D81147">
              <w:rPr>
                <w:bCs/>
                <w:spacing w:val="-10"/>
                <w:sz w:val="28"/>
                <w:szCs w:val="28"/>
              </w:rPr>
              <w:t>поровну?</w:t>
            </w:r>
          </w:p>
          <w:p w:rsidR="008A4425" w:rsidRPr="00D81147" w:rsidRDefault="008A4425" w:rsidP="008A4425">
            <w:pPr>
              <w:shd w:val="clear" w:color="auto" w:fill="FFFFFF"/>
              <w:ind w:right="353" w:hanging="209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8A4425" w:rsidRPr="00D81147" w:rsidRDefault="008A4425" w:rsidP="008A4425">
            <w:pPr>
              <w:shd w:val="clear" w:color="auto" w:fill="FFFFFF"/>
              <w:rPr>
                <w:sz w:val="28"/>
                <w:szCs w:val="28"/>
              </w:rPr>
            </w:pPr>
            <w:r w:rsidRPr="00D81147">
              <w:rPr>
                <w:bCs/>
                <w:spacing w:val="-6"/>
                <w:sz w:val="28"/>
                <w:szCs w:val="28"/>
              </w:rPr>
              <w:t>— Убрали одну белочку</w:t>
            </w:r>
          </w:p>
        </w:tc>
      </w:tr>
      <w:tr w:rsidR="008A4425" w:rsidRPr="00D81147" w:rsidTr="008A4425">
        <w:tc>
          <w:tcPr>
            <w:tcW w:w="15417" w:type="dxa"/>
            <w:gridSpan w:val="7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b/>
                <w:spacing w:val="4"/>
                <w:sz w:val="28"/>
                <w:szCs w:val="28"/>
              </w:rPr>
            </w:pPr>
            <w:r w:rsidRPr="00D81147">
              <w:rPr>
                <w:b/>
                <w:spacing w:val="4"/>
                <w:sz w:val="28"/>
                <w:szCs w:val="28"/>
              </w:rPr>
              <w:t>Работа с раздаточным материалом</w:t>
            </w:r>
          </w:p>
        </w:tc>
      </w:tr>
      <w:tr w:rsidR="008A4425" w:rsidRPr="00D81147" w:rsidTr="008A4425">
        <w:tc>
          <w:tcPr>
            <w:tcW w:w="1368" w:type="dxa"/>
            <w:vMerge w:val="restart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Раздаточные чистые полоски и геометрические фигуры (5 квадратов, 4 круга) у каждого ребенка на парте</w:t>
            </w: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Положите перед собой полоски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что у вас на подносе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квадраты, круги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возьмите в руку один квадрат. Что вы про него знаете?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(дети вспоминают свойства фигур)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возьмите в руку один круг. Что вы про него знаете?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по скольку квадратов и  кругов?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квадратов и кругов по многу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разложите квадраты на полоске в ряд. Берите по одному правой рукой. Раскладывайте слева направо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один квадрат, один квадрат…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а теперь на каждый квадрат положите по одному кругу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один квадрат – один круг, один квадрат – один круг…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на всех ли квадратах лежат круги?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нет. На одном квадрате нет круга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что про них можно сказать?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квадратов больше, чем кругов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как еще можно сказать?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кругов меньше, чем квадратов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а как сделать поровну?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добавить один круг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возьмите у меня по одному кругу, добавьте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что теперь можно сделать?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квадратов и кругов поровну (и другие формулировки)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что мы сделали, чтобы квадратов и кругов стало поровну?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добавили один круг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ну-ка, верните мне по одному кругу. А как можно сделать поровну по-другому?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убрать один квадрат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уберите один квадрат. Что теперь можно сказать?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(дети делают различные формулировки)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как мы сделали поровну?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- убрали один квадрат</w:t>
            </w:r>
          </w:p>
        </w:tc>
      </w:tr>
      <w:tr w:rsidR="008A4425" w:rsidRPr="00D81147" w:rsidTr="008A4425">
        <w:tc>
          <w:tcPr>
            <w:tcW w:w="1368" w:type="dxa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  <w:tc>
          <w:tcPr>
            <w:tcW w:w="7825" w:type="dxa"/>
            <w:gridSpan w:val="3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  <w:r w:rsidRPr="00D81147">
              <w:rPr>
                <w:spacing w:val="4"/>
                <w:sz w:val="28"/>
                <w:szCs w:val="28"/>
              </w:rPr>
              <w:t>вывод: поровну мы делали двумя способами: добавляли один предмет и убирали один предмет</w:t>
            </w:r>
          </w:p>
        </w:tc>
        <w:tc>
          <w:tcPr>
            <w:tcW w:w="4961" w:type="dxa"/>
          </w:tcPr>
          <w:p w:rsidR="008A4425" w:rsidRPr="00D81147" w:rsidRDefault="008A4425" w:rsidP="008A4425">
            <w:pPr>
              <w:tabs>
                <w:tab w:val="left" w:pos="557"/>
              </w:tabs>
              <w:rPr>
                <w:spacing w:val="4"/>
                <w:sz w:val="28"/>
                <w:szCs w:val="28"/>
              </w:rPr>
            </w:pPr>
          </w:p>
        </w:tc>
      </w:tr>
    </w:tbl>
    <w:p w:rsidR="00E11743" w:rsidRPr="00433795" w:rsidRDefault="008A4425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D8114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E11743" w:rsidRPr="00D8114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Объе</w:t>
      </w:r>
      <w:r w:rsidR="0096573D">
        <w:rPr>
          <w:rFonts w:ascii="Times New Roman" w:hAnsi="Times New Roman" w:cs="Times New Roman"/>
          <w:bCs/>
          <w:iCs/>
          <w:spacing w:val="-6"/>
          <w:sz w:val="28"/>
          <w:szCs w:val="28"/>
        </w:rPr>
        <w:t>мные игрушки и предметы -</w:t>
      </w:r>
      <w:r w:rsidR="00E11743" w:rsidRPr="00D8114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карточки –считалочки с картинками </w:t>
      </w:r>
      <w:r w:rsidR="0096573D">
        <w:rPr>
          <w:rFonts w:ascii="Times New Roman" w:hAnsi="Times New Roman" w:cs="Times New Roman"/>
          <w:bCs/>
          <w:iCs/>
          <w:spacing w:val="-6"/>
          <w:sz w:val="28"/>
          <w:szCs w:val="28"/>
        </w:rPr>
        <w:t>-</w:t>
      </w:r>
      <w:r w:rsidR="00E11743" w:rsidRPr="00D8114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6573D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картинки и чистые карточки -</w:t>
      </w:r>
      <w:r w:rsidR="00E11743" w:rsidRPr="00D8114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геометрические фигуры </w:t>
      </w:r>
    </w:p>
    <w:p w:rsidR="00E11743" w:rsidRPr="00433795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433795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84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Сначала учим детей сравнению множеств по количеству приемом наложения, затем — приложения. Понятия даются не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большими порциями с предварительным закреплением. Все тер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мины отрабатываются на большом разнообразии наглядного ма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териала.</w:t>
      </w:r>
    </w:p>
    <w:p w:rsidR="00E11743" w:rsidRPr="008A4425" w:rsidRDefault="00E11743" w:rsidP="008A44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Замечание.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Понятия «больше» и «меньше» даются одновре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менно. Необходимо добиваться от детей различных вариантов от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ветов на один вопрос и обязательно проговаривать концовки («кругов меньше, чем квадратов»).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29" w:firstLine="36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Обучение сравнению множеств по количеству способом при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ложения идет в той же последовательности, что и способом на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ложения. Чтобы предотвратить ошибки детей, необходимо: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5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показать переход от способа сравнения множеств наложе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нием к способу приложения;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5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обсудить правила работы на карточке, понятия «над» и «под» применительно к ориентировке на листе бумаги;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5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показать приемы работы сначала на вертикально располо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женной плоскости (чтобы не подсовывали один предмет под другой);</w:t>
      </w:r>
    </w:p>
    <w:p w:rsidR="00E11743" w:rsidRPr="00AA3A3B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5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требовать проговаривать при работе: «один цветок — одна бабочка,...» (чтобы не увлекались обкладыванием со всех сторон).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Дидактические игры</w:t>
      </w:r>
    </w:p>
    <w:p w:rsidR="00982D62" w:rsidRPr="00AA3A3B" w:rsidRDefault="00E11743" w:rsidP="00AA3A3B">
      <w:pPr>
        <w:shd w:val="clear" w:color="auto" w:fill="FFFFFF"/>
        <w:spacing w:after="0" w:line="240" w:lineRule="auto"/>
        <w:ind w:left="22" w:firstLine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«Зайцы в огороде», «Белки на прогулке», «Угостим кукол чаем», «Петрушкины гости», «Что изменилось?» и др.</w:t>
      </w:r>
    </w:p>
    <w:p w:rsidR="00E11743" w:rsidRPr="00D81147" w:rsidRDefault="00AA3A3B" w:rsidP="00D81147">
      <w:pPr>
        <w:shd w:val="clear" w:color="auto" w:fill="FFFFFF"/>
        <w:spacing w:after="0" w:line="240" w:lineRule="auto"/>
        <w:ind w:left="34" w:right="518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2.7.3.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</w:t>
      </w:r>
      <w:r w:rsidR="00982D62">
        <w:rPr>
          <w:rFonts w:ascii="Times New Roman" w:hAnsi="Times New Roman" w:cs="Times New Roman"/>
          <w:b/>
          <w:spacing w:val="4"/>
          <w:sz w:val="28"/>
          <w:szCs w:val="28"/>
        </w:rPr>
        <w:t xml:space="preserve">чения счету предметов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" w:right="51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" w:right="10" w:firstLine="35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Работа с множествами, их сравнение способами наложения и приложения подготавливает детей к счетной деятельности, так как им легче сначала научиться устанавливать взаимно одно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значные соответствия между предметными множествами, кото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рые видимы и ощутимы (мышление — наглядно-действенное).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22" w:firstLine="35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— это установление взаимно однозначного соответст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вия между элементами множества и отрезком натурального ряда (числами — абстрактным математическим понятием).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 w:right="26" w:firstLine="35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В начале обучения необходимо использовать множества из объемных одинаковых предметов (до которых легко дотрагивать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ся), расположенных в ряд (линейно, горизонтально, «слева на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право»).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31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Затем можно использовать множества из разных элементов, картинки, геометрические фигуры и др. и раскладывать их по-разному.</w:t>
      </w:r>
    </w:p>
    <w:p w:rsidR="00E11743" w:rsidRPr="00690C2A" w:rsidRDefault="00E11743" w:rsidP="00690C2A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  <w:r w:rsidR="00690C2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Счетная деятельность — это называние числительных по по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рядку и соотнесение их каждому элементу множества с выделе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нием итогового числа.</w:t>
      </w:r>
    </w:p>
    <w:p w:rsidR="00E11743" w:rsidRPr="00D81147" w:rsidRDefault="00E11743" w:rsidP="00982D6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lastRenderedPageBreak/>
        <w:t>Цель счетной деятельности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— найти итоговое число, ответить на вопрос «сколько?».</w:t>
      </w:r>
    </w:p>
    <w:p w:rsidR="00982D62" w:rsidRPr="00982D62" w:rsidRDefault="00E11743" w:rsidP="00690C2A">
      <w:pPr>
        <w:shd w:val="clear" w:color="auto" w:fill="FFFFFF"/>
        <w:spacing w:after="0" w:line="240" w:lineRule="auto"/>
        <w:ind w:left="53" w:right="19" w:firstLine="36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Обучаем ребенка приемам счета предметов по образцу («де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лай, как я»), сначала отрабатывая выполнение правил, а после их усвоения отменяя внешние жесты. Работа ведется на боль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шом разнообразии наглядного материала. Вне занятий закрепля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ются и применяются счетные навыки.</w:t>
      </w: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8080"/>
      </w:tblGrid>
      <w:tr w:rsidR="00E11743" w:rsidRPr="00D81147" w:rsidTr="00982D62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Правила счета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049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Ошибки детей</w:t>
            </w:r>
          </w:p>
        </w:tc>
      </w:tr>
      <w:tr w:rsidR="00E11743" w:rsidRPr="00D81147" w:rsidTr="00982D62">
        <w:trPr>
          <w:trHeight w:hRule="exact"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2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1. Называть числительные по порядку, начи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со слова «один»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6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Называют числительные не по порядку, начи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нают со слова «раз»</w:t>
            </w:r>
          </w:p>
        </w:tc>
      </w:tr>
      <w:tr w:rsidR="00E11743" w:rsidRPr="00D81147" w:rsidTr="00982D62">
        <w:trPr>
          <w:trHeight w:hRule="exact" w:val="8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62" w:rsidRPr="00D81147" w:rsidRDefault="00E11743" w:rsidP="00982D62">
            <w:pPr>
              <w:shd w:val="clear" w:color="auto" w:fill="FFFFFF"/>
              <w:spacing w:after="0" w:line="240" w:lineRule="auto"/>
              <w:ind w:right="1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2. Дотрагиваться до каждого предмета веду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щей рукой (обычно правой) слева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Пропускают предметы, дотрагиваются до од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предмета дважды, справа налево и др.</w:t>
            </w:r>
          </w:p>
        </w:tc>
      </w:tr>
      <w:tr w:rsidR="00E11743" w:rsidRPr="00D81147" w:rsidTr="00AA3A3B">
        <w:trPr>
          <w:trHeight w:hRule="exact" w:val="7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5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3. Одному предмету соотносить только одно число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Default="00E11743" w:rsidP="00D81147">
            <w:pPr>
              <w:shd w:val="clear" w:color="auto" w:fill="FFFFFF"/>
              <w:spacing w:after="0" w:line="240" w:lineRule="auto"/>
              <w:ind w:right="17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Считают свои движения, а не предметы, нет координации между словом и движением</w:t>
            </w:r>
          </w:p>
          <w:p w:rsidR="00982D62" w:rsidRDefault="00982D62" w:rsidP="00D81147">
            <w:pPr>
              <w:shd w:val="clear" w:color="auto" w:fill="FFFFFF"/>
              <w:spacing w:after="0" w:line="240" w:lineRule="auto"/>
              <w:ind w:right="17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62" w:rsidRPr="00D81147" w:rsidRDefault="00982D62" w:rsidP="00D81147">
            <w:pPr>
              <w:shd w:val="clear" w:color="auto" w:fill="FFFFFF"/>
              <w:spacing w:after="0" w:line="240" w:lineRule="auto"/>
              <w:ind w:right="17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982D62">
        <w:trPr>
          <w:trHeight w:hRule="exact" w:val="92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79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4. В конце сделать обобщающий жест и еще раз назвать последнее число («всего пять предметов»)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58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Не выделяют итогово</w:t>
            </w:r>
            <w:r w:rsidR="00982D62">
              <w:rPr>
                <w:rFonts w:ascii="Times New Roman" w:hAnsi="Times New Roman" w:cs="Times New Roman"/>
                <w:sz w:val="28"/>
                <w:szCs w:val="28"/>
              </w:rPr>
              <w:t>го числа («безытого</w:t>
            </w:r>
            <w:r w:rsidR="00982D62">
              <w:rPr>
                <w:rFonts w:ascii="Times New Roman" w:hAnsi="Times New Roman" w:cs="Times New Roman"/>
                <w:sz w:val="28"/>
                <w:szCs w:val="28"/>
              </w:rPr>
              <w:softHyphen/>
              <w:t>вый счет»),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 xml:space="preserve"> не могут ответить на вопрос «сколько?»</w:t>
            </w:r>
          </w:p>
        </w:tc>
      </w:tr>
    </w:tbl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Этапы усложнения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5" w:firstLine="146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 мере усвоения ребенком счетной деятельности надо счетные движения «сворачивать». Они переходят из «внешних» действий во «внутренние» (умственную работу):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3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без обобщающего жеста;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15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дотрагиваться  не  рукой,  а указкой  или  показывать на предмет;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3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на расстоянии (движение глаз);</w:t>
      </w:r>
    </w:p>
    <w:p w:rsidR="00E11743" w:rsidRPr="00D81147" w:rsidRDefault="00E11743" w:rsidP="00EB4E8F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3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про себя.</w:t>
      </w:r>
    </w:p>
    <w:p w:rsidR="00E11743" w:rsidRPr="00D81147" w:rsidRDefault="00E11743" w:rsidP="00CA7444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После усвоения счета предметов переходим к счету других объектов (изображений, символов, движений, звуков, явлений и др.).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9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Активизация словаря: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«считай» — назови числительные по порядку;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«посчитай» — ответь на вопрос «сколько всего?»;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«отсчитай» — выдели часть;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«пересчитай» — проверь;</w:t>
      </w:r>
    </w:p>
    <w:p w:rsidR="00690C2A" w:rsidRPr="00D81147" w:rsidRDefault="00E11743" w:rsidP="000D3F4C">
      <w:pPr>
        <w:shd w:val="clear" w:color="auto" w:fill="FFFFFF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«сосчитай» — вычисли.</w:t>
      </w:r>
    </w:p>
    <w:p w:rsidR="00E11743" w:rsidRPr="00D81147" w:rsidRDefault="00AA3A3B" w:rsidP="00D81147">
      <w:pPr>
        <w:shd w:val="clear" w:color="auto" w:fill="FFFFFF"/>
        <w:spacing w:after="0" w:line="240" w:lineRule="auto"/>
        <w:ind w:right="499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2.7.4.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 счету с помощью р</w:t>
      </w:r>
      <w:r w:rsidR="00CA7444">
        <w:rPr>
          <w:rFonts w:ascii="Times New Roman" w:hAnsi="Times New Roman" w:cs="Times New Roman"/>
          <w:b/>
          <w:spacing w:val="4"/>
          <w:sz w:val="28"/>
          <w:szCs w:val="28"/>
        </w:rPr>
        <w:t xml:space="preserve">азличных анализаторов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58" w:firstLine="35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После выработки навыков счета предметов показываем де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тям, что считать можно все что угодно. Этим подводим их к по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ниманию абстрактности числа. Используя при счете различные анализаторы, оказываем положительное влияние на развитие сенсорных способностей детей.</w:t>
      </w:r>
    </w:p>
    <w:p w:rsidR="00E11743" w:rsidRPr="00D81147" w:rsidRDefault="00CA7444" w:rsidP="00D81147">
      <w:pPr>
        <w:shd w:val="clear" w:color="auto" w:fill="FFFFFF"/>
        <w:spacing w:after="0" w:line="240" w:lineRule="auto"/>
        <w:ind w:left="72" w:right="2938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Счет по образцу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2" w:right="293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Наглядный материал</w:t>
      </w:r>
    </w:p>
    <w:p w:rsidR="00E11743" w:rsidRPr="00D81147" w:rsidRDefault="00E11743" w:rsidP="00EB4E8F">
      <w:pPr>
        <w:widowControl w:val="0"/>
        <w:numPr>
          <w:ilvl w:val="0"/>
          <w:numId w:val="18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Наборы одинаковых предметов.</w:t>
      </w:r>
    </w:p>
    <w:p w:rsidR="00E11743" w:rsidRPr="00D81147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578" w:hanging="15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Демонстрационный материал для фланелефафа, наборного полотна, магнитной дос</w:t>
      </w:r>
      <w:r w:rsidR="00CA7444">
        <w:rPr>
          <w:rFonts w:ascii="Times New Roman" w:hAnsi="Times New Roman" w:cs="Times New Roman"/>
          <w:spacing w:val="4"/>
          <w:sz w:val="28"/>
          <w:szCs w:val="28"/>
        </w:rPr>
        <w:t>ки (картинки, геометрические фи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>гуры).</w:t>
      </w:r>
    </w:p>
    <w:p w:rsidR="00E11743" w:rsidRPr="00D81147" w:rsidRDefault="00E11743" w:rsidP="00EB4E8F">
      <w:pPr>
        <w:widowControl w:val="0"/>
        <w:numPr>
          <w:ilvl w:val="0"/>
          <w:numId w:val="18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Раздаточный материал (картинки, геометрические фигуры).</w:t>
      </w:r>
    </w:p>
    <w:p w:rsidR="00E11743" w:rsidRPr="00D81147" w:rsidRDefault="00E11743" w:rsidP="00D81147">
      <w:pPr>
        <w:framePr w:h="2074" w:hSpace="38" w:wrap="notBeside" w:vAnchor="text" w:hAnchor="text" w:x="414" w:y="105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1314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Наборы «Учись считать».</w:t>
      </w:r>
    </w:p>
    <w:p w:rsidR="00E11743" w:rsidRPr="00AA3A3B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1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Карточки с число</w:t>
      </w:r>
      <w:r w:rsidR="00AA3A3B">
        <w:rPr>
          <w:rFonts w:ascii="Times New Roman" w:hAnsi="Times New Roman" w:cs="Times New Roman"/>
          <w:spacing w:val="4"/>
          <w:sz w:val="28"/>
          <w:szCs w:val="28"/>
        </w:rPr>
        <w:t xml:space="preserve">выми фигурами сюжетными и 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бессюжетными (например, карточки Лая)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tabs>
          <w:tab w:val="left" w:pos="502"/>
        </w:tabs>
        <w:spacing w:after="0" w:line="240" w:lineRule="auto"/>
        <w:ind w:left="360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ab/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65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Инструкция дается небольшими порциями, по мере вы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полнения задания. Результат проговаривается с помощью вос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питателя.</w:t>
      </w:r>
    </w:p>
    <w:p w:rsidR="00E11743" w:rsidRPr="00D81147" w:rsidRDefault="00E11743" w:rsidP="00AA3A3B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</w:t>
      </w:r>
      <w:r w:rsidR="00AA3A3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>Что это?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Что нужно сделать, чтобы узнать, сколько □?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Посчитай,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…</w:t>
      </w:r>
      <w:r w:rsidRPr="00D81147">
        <w:rPr>
          <w:rFonts w:ascii="Times New Roman" w:hAnsi="Times New Roman" w:cs="Times New Roman"/>
          <w:spacing w:val="4"/>
          <w:sz w:val="28"/>
          <w:szCs w:val="28"/>
          <w:lang w:val="en-US"/>
        </w:rPr>
        <w:t>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Отсчитай столько …, сколько….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отсчитал □?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Почему столько?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Проверь, пересчитай.</w:t>
      </w:r>
    </w:p>
    <w:p w:rsidR="00E11743" w:rsidRPr="00D81147" w:rsidRDefault="00E11743" w:rsidP="00D81147">
      <w:pPr>
        <w:shd w:val="clear" w:color="auto" w:fill="FFFFFF"/>
        <w:tabs>
          <w:tab w:val="left" w:pos="574"/>
        </w:tabs>
        <w:spacing w:after="0" w:line="240" w:lineRule="auto"/>
        <w:ind w:left="34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lastRenderedPageBreak/>
        <w:t>II</w:t>
      </w: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ab/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Инструкция дается целиком, в последовательности выполне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ния задания. Результат обговаривается при помощи воспитателя. 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 Посчитай, сколько …, и отсчитай столько же ….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отсчитал □?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Почему столько?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 скольку □ и □?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III</w:t>
      </w: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12" w:firstLine="35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Инструкция дается целиком в свободной форме. Ребенок сам должен продумать последовательность действий: посчитать, отсчитать, пересчитать (планирует) и дать словесный отчет о вы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полнении (анализирует).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</w:t>
      </w:r>
    </w:p>
    <w:p w:rsidR="00E11743" w:rsidRPr="00D81147" w:rsidRDefault="00E11743" w:rsidP="00EB4E8F">
      <w:pPr>
        <w:widowControl w:val="0"/>
        <w:numPr>
          <w:ilvl w:val="0"/>
          <w:numId w:val="3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Отсчитай столько О, сколько у меня П.</w:t>
      </w:r>
    </w:p>
    <w:p w:rsidR="00E11743" w:rsidRPr="00D81147" w:rsidRDefault="00E11743" w:rsidP="00EB4E8F">
      <w:pPr>
        <w:widowControl w:val="0"/>
        <w:numPr>
          <w:ilvl w:val="0"/>
          <w:numId w:val="3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Расскажи, что у тебя получилось и почему так.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Усложнения</w:t>
      </w:r>
    </w:p>
    <w:p w:rsidR="00E11743" w:rsidRPr="00D81147" w:rsidRDefault="00E11743" w:rsidP="00EB4E8F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Увеличиваем количество от 1 до 10.</w:t>
      </w:r>
    </w:p>
    <w:p w:rsidR="00E11743" w:rsidRPr="00D81147" w:rsidRDefault="00E11743" w:rsidP="00EB4E8F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7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 реальных предметов переходим к их изображениям и числовым карточкам (сюжетным и бессюжетным).</w:t>
      </w:r>
    </w:p>
    <w:p w:rsidR="00E11743" w:rsidRPr="00D81147" w:rsidRDefault="00E11743" w:rsidP="00EB4E8F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7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Меняем форму расположения предметов (горизонтально, вертикально наискосок, по кругу, в виде числовой фигуры, хаотично)</w:t>
      </w:r>
    </w:p>
    <w:p w:rsidR="00E11743" w:rsidRPr="00D81147" w:rsidRDefault="00E11743" w:rsidP="00EB4E8F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7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Даем задания на развитие памяти: обра</w:t>
      </w:r>
      <w:r w:rsidR="00AA3A3B">
        <w:rPr>
          <w:rFonts w:ascii="Times New Roman" w:hAnsi="Times New Roman" w:cs="Times New Roman"/>
          <w:spacing w:val="4"/>
          <w:sz w:val="28"/>
          <w:szCs w:val="28"/>
        </w:rPr>
        <w:t>зец постоянно перед глазами -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образец показывается дважды (перед выполнением задания; после выполнения задания для проверки)</w:t>
      </w:r>
    </w:p>
    <w:p w:rsidR="00E11743" w:rsidRPr="00D81147" w:rsidRDefault="00E11743" w:rsidP="00EB4E8F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7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Даем упражнения для отвлечения от пространственного расположения предметов (выложи столько же, но в ряд; покажи числовой карточкой, сколько у меня предметов)</w:t>
      </w:r>
    </w:p>
    <w:p w:rsidR="00E11743" w:rsidRPr="00D81147" w:rsidRDefault="00E11743" w:rsidP="00EB4E8F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7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Даем задания для повторения отношений соседних чисел: отложи на 1 больше.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Счет </w:t>
      </w:r>
      <w:r w:rsidR="00CA7444">
        <w:rPr>
          <w:rFonts w:ascii="Times New Roman" w:hAnsi="Times New Roman" w:cs="Times New Roman"/>
          <w:b/>
          <w:spacing w:val="4"/>
          <w:sz w:val="28"/>
          <w:szCs w:val="28"/>
        </w:rPr>
        <w:t xml:space="preserve">по названному числу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 w:right="19" w:firstLine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по названному числу дается только после усвоения приемов счета и выработки навыков счета по образцу. Прово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дится большая индивидуальная работа с целью помочь тем, кто не справился с заданием, проверить и проговорить результат с каждым ребенком. Применяется в различных видах заданий: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247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Отложи пять кругов. (Применение навыков отсчитывания.)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247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Отложи пять кругов и еще один. Сколько получилось? (Знакомство с образованием соседних чисел.)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247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Отложи кругов на один больше, чем число, которое я на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зову. (Повторение отношений между числами, понятий 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«больше на...».)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" w:right="17" w:firstLine="35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После выполнения задания обязательно его проанализиро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вать: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отложил?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Почему столько?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Проверь, пересчитай.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Счет по цифровому</w:t>
      </w:r>
      <w:r w:rsidR="00E471C9">
        <w:rPr>
          <w:rFonts w:ascii="Times New Roman" w:hAnsi="Times New Roman" w:cs="Times New Roman"/>
          <w:b/>
          <w:spacing w:val="4"/>
          <w:sz w:val="28"/>
          <w:szCs w:val="28"/>
        </w:rPr>
        <w:t xml:space="preserve"> изображению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3" w:firstLine="35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по цифровому изображению начинается после знакомст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ва детей с цифрами и используется в различных видах заданий:</w:t>
      </w:r>
    </w:p>
    <w:p w:rsidR="00E11743" w:rsidRPr="00D81147" w:rsidRDefault="00E471C9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01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Отложи столько</w:t>
      </w:r>
      <w:r w:rsidR="00E11743"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 квадратов.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01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Покажи цифрой, сколько у меня грибов.</w:t>
      </w:r>
    </w:p>
    <w:p w:rsidR="00E11743" w:rsidRPr="00D81147" w:rsidRDefault="00AA3A3B" w:rsidP="00AA3A3B">
      <w:pPr>
        <w:shd w:val="clear" w:color="auto" w:fill="FFFFFF"/>
        <w:spacing w:after="0" w:line="240" w:lineRule="auto"/>
        <w:ind w:left="401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_</w:t>
      </w:r>
      <w:r w:rsidR="00E11743" w:rsidRPr="00D81147">
        <w:rPr>
          <w:rFonts w:ascii="Times New Roman" w:hAnsi="Times New Roman" w:cs="Times New Roman"/>
          <w:spacing w:val="4"/>
          <w:sz w:val="28"/>
          <w:szCs w:val="28"/>
        </w:rPr>
        <w:t>Покажи цифрой, на сколько пять меньше шести.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Подпрыгни столько 5 раз.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195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Счет на </w:t>
      </w:r>
      <w:r w:rsidR="00E471C9">
        <w:rPr>
          <w:rFonts w:ascii="Times New Roman" w:hAnsi="Times New Roman" w:cs="Times New Roman"/>
          <w:b/>
          <w:spacing w:val="4"/>
          <w:sz w:val="28"/>
          <w:szCs w:val="28"/>
        </w:rPr>
        <w:t>слух (счет звуков)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1958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Рекомендуемые музыкальные инструменты: барабан, метал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лофон, свисток, пианино, камертон, дудка. Можно использовать стук, хлопки, топот.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26" w:firstLine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Замечание: не дают четкого одинокого звука: бубен, погре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мушка, колокольчик, гармошка.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Подготовительный этап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24" w:firstLine="336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Дети трех-четырех лет учатся различать «один» и «много» звуков. Дети видят воспитателя и воспроизведение звука. Одно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му звуку соотносится действие (например, появление игрушки).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Фрагмент: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26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Воспитатель ударяет в барабан один раз и ставит на стол одну игрушку. Один звук — одна игрушка, так несколько раз.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звуков услышали?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игрушек появилось?...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17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Затем вызванный ребенок ударяет в барабан, сколько хочет раз. Воспитатель убирает соответствующее количество игрушек (одну или много).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звуков услышали?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игрушек убрали?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  <w:lang w:val="en-US"/>
        </w:rPr>
        <w:t xml:space="preserve">I </w:t>
      </w: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7" w:right="24" w:firstLine="329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Дети четырех-пяти лет учатся считать до пяти звуков. Дети видят воспитателя и видят воспроизведение звука. Задания да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ются поэтапно по мере выполнения.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Посчитай, сколько звуков.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 w:right="24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Отсчитай столько же предметов.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  <w:t>— Сколько отложил?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Почему столько?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Проверь, пересчитай.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  <w:lang w:val="en-US"/>
        </w:rPr>
        <w:t>II</w:t>
      </w: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Дети пяти-шести лет считают до десяти звуков. Дети видят воспитателя, но не видят воспроизведение звуков (например, ис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пользуем ширму). Инструкция дается целиком, но в последова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тельности выполнения заданий, с напоминанием действий.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Посчитайте, сколько звуков услышите, и отложите столько же кругов.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Посчитали? А теперь откладывайте.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отложили? Почему столько?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  <w:lang w:val="en-US"/>
        </w:rPr>
        <w:t>III</w:t>
      </w:r>
      <w:r w:rsidRPr="00D81147">
        <w:rPr>
          <w:rFonts w:ascii="Times New Roman" w:hAnsi="Times New Roman" w:cs="Times New Roman"/>
          <w:b/>
          <w:i/>
          <w:spacing w:val="4"/>
          <w:sz w:val="28"/>
          <w:szCs w:val="28"/>
        </w:rPr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Детям шести-семи лет инструкция дается целиком в свобод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ной формулировке. Свою деятельность дети планируют и анали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зируют сами.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Схема: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Отложите столько квадратов, сколько звуков услышите.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Расскажите, что и как вы сделали.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Усложнения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Увеличиваем количество звуков от 1 до 10.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Уменьшаем интервалы между звуками.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Издаются звуки разные по силе, тону, из разных инструментов.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Дети не видят воспитателя и источник воспроизведения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  <w:t>звука (например, воспитатель за спинами детей, или дети с за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крытыми глазами, или используем магнитофонную запись).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Даем задания, связанные со знанием отношений между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  <w:t>числами, например: «Отложи кругов на один больше, чем звуков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  <w:t>услышишь».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Дидактические игры</w:t>
      </w:r>
    </w:p>
    <w:p w:rsidR="00E11743" w:rsidRPr="00D81147" w:rsidRDefault="00E11743" w:rsidP="00AA3A3B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«Помоги бычку попасть домой» (Бычок потерялся и не мо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жет попасть домой. Он встречает в лесу зверюшек (мышку, ля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гушку, собаку, кошку и др.), которые обещают ему помочь, если он правильно выполнит их задание. Например, Лягушка: «Промычи столько раз, сколько раз я проквакаю». Дети могут играть роли зверей или игра разыгрывается на игрушках или картин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ках.) и др.</w:t>
      </w:r>
    </w:p>
    <w:p w:rsidR="00E11743" w:rsidRPr="00D81147" w:rsidRDefault="00E471C9" w:rsidP="00AA3A3B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Счет на ощупь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Объемные предметы, знакомые детям (например, кубики, пуговицы, камешки, желуди).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 w:right="38" w:firstLine="358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 xml:space="preserve">Счетные карточки, с пуговицами или дырочками в чехлах из плотной ткани, которые снимаются </w:t>
      </w:r>
      <w:r w:rsidRPr="00D81147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</w:p>
    <w:p w:rsidR="00E11743" w:rsidRPr="00D81147" w:rsidRDefault="00E11743" w:rsidP="00D81147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Детям четырех-пяти лет сначала предлагаем считать крупные объемные предметы под салфеткой или в мешочке (до пяти). Фрагмент: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47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Посчитай, сколько кубиков под салфеткой, не подсматри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вая, и поставь на стол столько же пирамидок.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Сколько поставил? Почему столько?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Открой салфетку, проверь.</w:t>
      </w:r>
    </w:p>
    <w:p w:rsidR="00E11743" w:rsidRPr="00D81147" w:rsidRDefault="00AA3A3B" w:rsidP="00D81147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II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 w:firstLine="336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Знакомим со счетными карточками. Пуговицы или дырочки на карточке диаметром 3—4 см расположены в один ряд до пяти штук.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Последовательность обучения:</w:t>
      </w:r>
    </w:p>
    <w:p w:rsidR="00E11743" w:rsidRPr="00D81147" w:rsidRDefault="00E11743" w:rsidP="00EB4E8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показываем способ действия: ведущей рукой вести по кар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точке слева направо или сверху вниз, другой рукой придержи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вать карточку;</w:t>
      </w:r>
    </w:p>
    <w:p w:rsidR="00E11743" w:rsidRPr="00D81147" w:rsidRDefault="00E11743" w:rsidP="00EB4E8F">
      <w:pPr>
        <w:widowControl w:val="0"/>
        <w:numPr>
          <w:ilvl w:val="0"/>
          <w:numId w:val="3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предлагаем вызванному ребенку посчитать самостоятельно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  <w:t>с последующей проверкой;</w:t>
      </w:r>
    </w:p>
    <w:p w:rsidR="00E11743" w:rsidRPr="00D81147" w:rsidRDefault="00E11743" w:rsidP="00EB4E8F">
      <w:pPr>
        <w:widowControl w:val="0"/>
        <w:numPr>
          <w:ilvl w:val="0"/>
          <w:numId w:val="3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предлагаем каждому ребенку посчитать свой образец 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br/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проверить себя, сняв чехол.</w:t>
      </w:r>
    </w:p>
    <w:p w:rsidR="00E11743" w:rsidRPr="00D81147" w:rsidRDefault="00AA3A3B" w:rsidP="00D81147">
      <w:pPr>
        <w:shd w:val="clear" w:color="auto" w:fill="FFFFFF"/>
        <w:spacing w:after="0" w:line="240" w:lineRule="auto"/>
        <w:ind w:left="36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III</w:t>
      </w: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>этап</w:t>
      </w:r>
    </w:p>
    <w:p w:rsidR="000233AE" w:rsidRPr="00690C2A" w:rsidRDefault="00E11743" w:rsidP="00690C2A">
      <w:pPr>
        <w:shd w:val="clear" w:color="auto" w:fill="FFFFFF"/>
        <w:spacing w:after="0" w:line="240" w:lineRule="auto"/>
        <w:ind w:right="24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Дети пяти-шести лет считают мелкие предметы (орехи, желу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ди, камешки, пуговицы), перекладывая их из руки в руку за спи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ной. Используем счетные карточки с пуговицами или дырочка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ми диаметром около </w:t>
      </w:r>
      <w:smartTag w:uri="urn:schemas-microsoft-com:office:smarttags" w:element="metricconverter">
        <w:smartTagPr>
          <w:attr w:name="ProductID" w:val="1 см"/>
        </w:smartTagPr>
        <w:r w:rsidRPr="00D81147">
          <w:rPr>
            <w:rFonts w:ascii="Times New Roman" w:hAnsi="Times New Roman" w:cs="Times New Roman"/>
            <w:spacing w:val="4"/>
            <w:sz w:val="28"/>
            <w:szCs w:val="28"/>
          </w:rPr>
          <w:t>1 см</w:t>
        </w:r>
      </w:smartTag>
      <w:r w:rsidRPr="00D81147">
        <w:rPr>
          <w:rFonts w:ascii="Times New Roman" w:hAnsi="Times New Roman" w:cs="Times New Roman"/>
          <w:spacing w:val="4"/>
          <w:sz w:val="28"/>
          <w:szCs w:val="28"/>
        </w:rPr>
        <w:t>, расположенными в два ряда (до 10 штук), с чехлами из более плотной ткани.</w:t>
      </w:r>
    </w:p>
    <w:p w:rsidR="00E11743" w:rsidRPr="00D81147" w:rsidRDefault="00E11743" w:rsidP="000233AE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Усложнения</w:t>
      </w:r>
    </w:p>
    <w:p w:rsidR="00E11743" w:rsidRPr="00D81147" w:rsidRDefault="00E11743" w:rsidP="00EB4E8F">
      <w:pPr>
        <w:widowControl w:val="0"/>
        <w:numPr>
          <w:ilvl w:val="0"/>
          <w:numId w:val="3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Увеличиваем количество от 1 до 10.</w:t>
      </w:r>
    </w:p>
    <w:p w:rsidR="00E11743" w:rsidRPr="00D81147" w:rsidRDefault="00E11743" w:rsidP="00EB4E8F">
      <w:pPr>
        <w:widowControl w:val="0"/>
        <w:numPr>
          <w:ilvl w:val="0"/>
          <w:numId w:val="3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Уменьшаем размеры предметов.</w:t>
      </w:r>
    </w:p>
    <w:p w:rsidR="00E11743" w:rsidRPr="00D81147" w:rsidRDefault="00E11743" w:rsidP="00EB4E8F">
      <w:pPr>
        <w:widowControl w:val="0"/>
        <w:numPr>
          <w:ilvl w:val="0"/>
          <w:numId w:val="3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Увеличиваем темп выполнения задания.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Дидактические игры</w:t>
      </w:r>
    </w:p>
    <w:p w:rsidR="00E11743" w:rsidRPr="00D81147" w:rsidRDefault="00E11743" w:rsidP="000233AE">
      <w:pPr>
        <w:shd w:val="clear" w:color="auto" w:fill="FFFFFF"/>
        <w:spacing w:after="0" w:line="240" w:lineRule="auto"/>
        <w:ind w:left="34" w:firstLine="35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«Передай и посчитай» (Дети становятся в круг и за спинами передают счетные карточки без чехлов. По сигналу каждый счи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тает пуговицы на своей карточке. Выигрывает тот, у кого больше число.) и др.</w:t>
      </w:r>
    </w:p>
    <w:p w:rsidR="00E11743" w:rsidRPr="00D81147" w:rsidRDefault="00E471C9" w:rsidP="00D81147">
      <w:pPr>
        <w:shd w:val="clear" w:color="auto" w:fill="FFFFFF"/>
        <w:spacing w:after="0" w:line="240" w:lineRule="auto"/>
        <w:ind w:right="2995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Счет движений </w:t>
      </w:r>
      <w:r w:rsidR="00E11743" w:rsidRPr="00D81147">
        <w:rPr>
          <w:rFonts w:ascii="Times New Roman" w:hAnsi="Times New Roman" w:cs="Times New Roman"/>
          <w:b/>
          <w:spacing w:val="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Примерные задания: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Посчитай, сколько раз Маша присела.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Посчитай, сколько раз я махну флажком.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7" w:firstLine="34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Счет движений используется обычно в комбинированном счете, сочетаясь с другими видами счетной деятельности.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8080"/>
      </w:tblGrid>
      <w:tr w:rsidR="00E11743" w:rsidRPr="00D81147" w:rsidTr="00E471C9">
        <w:trPr>
          <w:trHeight w:hRule="exact" w:val="202"/>
        </w:trPr>
        <w:tc>
          <w:tcPr>
            <w:tcW w:w="148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E471C9">
        <w:trPr>
          <w:trHeight w:hRule="exact" w:val="35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94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Примеры заданий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Виды примененного счета</w:t>
            </w:r>
          </w:p>
        </w:tc>
      </w:tr>
      <w:tr w:rsidR="00E11743" w:rsidRPr="00D81147" w:rsidTr="00E471C9">
        <w:trPr>
          <w:trHeight w:hRule="exact" w:val="34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«Прыгни пять раз»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Счет движений, счет по названному числу</w:t>
            </w:r>
          </w:p>
        </w:tc>
      </w:tr>
      <w:tr w:rsidR="00E11743" w:rsidRPr="00D81147" w:rsidTr="00E471C9">
        <w:trPr>
          <w:trHeight w:hRule="exact" w:val="5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«Отложи столько кругов, сколько раз я махну рукой»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Счет движений, счет по образцу</w:t>
            </w:r>
          </w:p>
        </w:tc>
      </w:tr>
      <w:tr w:rsidR="00E11743" w:rsidRPr="00D81147" w:rsidTr="00E471C9">
        <w:trPr>
          <w:trHeight w:hRule="exact" w:val="54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471C9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«Присядь столько (4</w:t>
            </w:r>
            <w:r w:rsidR="00E11743" w:rsidRPr="00D81147">
              <w:rPr>
                <w:rFonts w:ascii="Times New Roman" w:hAnsi="Times New Roman" w:cs="Times New Roman"/>
                <w:sz w:val="28"/>
                <w:szCs w:val="28"/>
              </w:rPr>
              <w:t>) раз»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Счет движений, счет по цифровому изобра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жению</w:t>
            </w:r>
          </w:p>
        </w:tc>
      </w:tr>
      <w:tr w:rsidR="00E11743" w:rsidRPr="00D81147" w:rsidTr="00E471C9">
        <w:trPr>
          <w:trHeight w:hRule="exact" w:val="5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58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 xml:space="preserve">«Подпрыгни </w:t>
            </w:r>
            <w:r w:rsidR="00E471C9">
              <w:rPr>
                <w:rFonts w:ascii="Times New Roman" w:hAnsi="Times New Roman" w:cs="Times New Roman"/>
                <w:sz w:val="28"/>
                <w:szCs w:val="28"/>
              </w:rPr>
              <w:t>столько раз, сколько раз я под</w:t>
            </w: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кину мяч»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Счет движений, счет движений</w:t>
            </w:r>
          </w:p>
        </w:tc>
      </w:tr>
      <w:tr w:rsidR="00E11743" w:rsidRPr="00D81147" w:rsidTr="00E471C9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6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«Сделай на один наклон больше, чем звуков услышишь»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Счет звуков, счет движений</w:t>
            </w:r>
          </w:p>
        </w:tc>
      </w:tr>
    </w:tbl>
    <w:p w:rsidR="00E11743" w:rsidRPr="00D81147" w:rsidRDefault="00E11743" w:rsidP="00D81147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Дидактические игры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" w:right="19"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«Найди звездочку». (Дети делятся на две команды и дают друг другу задания на комбинированный счет. Контроль над правильностью выполнения осуществляется по звездочке, спря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танной под лепестком с соответствующей цифрой.);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 w:right="19" w:firstLine="34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lastRenderedPageBreak/>
        <w:t>«Угадай, какие часы идут правильно» (Дети — часы. Хлопают глазками столько раз, какое число показывают контрольные цифровые часы.) и др.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 w:right="490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Методика ознакомления с принципами построения натурального ряда (задача 3)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firstLine="358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После обучения детей счету объектом изучения становятся числа. Дети знакомятся с образованием соседних чисел и их от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ношениями. Это дает представление о некоторых принципах по</w:t>
      </w:r>
      <w:r w:rsidRPr="00D81147">
        <w:rPr>
          <w:rFonts w:ascii="Times New Roman" w:hAnsi="Times New Roman" w:cs="Times New Roman"/>
          <w:spacing w:val="4"/>
          <w:sz w:val="28"/>
          <w:szCs w:val="28"/>
        </w:rPr>
        <w:softHyphen/>
        <w:t>строения числового ряда.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4"/>
          <w:sz w:val="28"/>
          <w:szCs w:val="28"/>
        </w:rPr>
        <w:t>Наглядный материал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spacing w:val="4"/>
          <w:sz w:val="28"/>
          <w:szCs w:val="28"/>
        </w:rPr>
      </w:pPr>
      <w:r w:rsidRPr="00D81147">
        <w:rPr>
          <w:rFonts w:ascii="Times New Roman" w:hAnsi="Times New Roman" w:cs="Times New Roman"/>
          <w:spacing w:val="4"/>
          <w:sz w:val="28"/>
          <w:szCs w:val="28"/>
        </w:rPr>
        <w:t>Множества из одинаковых элементов, различающихся одним признаком (например, цветом или формой).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Счетная лесенка.</w:t>
      </w: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84"/>
        <w:gridCol w:w="374"/>
        <w:gridCol w:w="394"/>
        <w:gridCol w:w="384"/>
      </w:tblGrid>
      <w:tr w:rsidR="00E11743" w:rsidRPr="00D81147" w:rsidTr="00045213">
        <w:trPr>
          <w:trHeight w:hRule="exact" w:val="38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36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11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36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38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35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</w:t>
            </w:r>
          </w:p>
        </w:tc>
      </w:tr>
    </w:tbl>
    <w:p w:rsidR="00E11743" w:rsidRPr="00D81147" w:rsidRDefault="00E11743" w:rsidP="00D81147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:rsidR="00E11743" w:rsidRPr="00D81147" w:rsidRDefault="00E11743" w:rsidP="00D81147">
      <w:pPr>
        <w:shd w:val="clear" w:color="auto" w:fill="FFFFFF"/>
        <w:spacing w:after="0" w:line="240" w:lineRule="auto"/>
        <w:ind w:right="31" w:firstLine="34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Возможно использование палочек </w:t>
      </w:r>
      <w:r w:rsidRPr="00D81147">
        <w:rPr>
          <w:rFonts w:ascii="Times New Roman" w:hAnsi="Times New Roman" w:cs="Times New Roman"/>
          <w:spacing w:val="-4"/>
          <w:sz w:val="28"/>
          <w:szCs w:val="28"/>
          <w:lang w:val="en-US"/>
        </w:rPr>
        <w:t>X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. Кюизенера, карточек с цифрами и знаками.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 w:right="10"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 детьми четырех-пяти лет работаем с числами в пределах первого пятка, а с детьми пяти-шести лет работаем с числами второго пятка.</w:t>
      </w:r>
    </w:p>
    <w:p w:rsidR="00E11743" w:rsidRPr="00E471C9" w:rsidRDefault="00E11743" w:rsidP="00E471C9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Образов</w:t>
      </w:r>
      <w:r w:rsidR="00E471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ание соседних чисел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6" w:firstLine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показать образование числа 4 и числа 3 друг из друга.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три круга одного цвета, один — другого. </w:t>
      </w:r>
    </w:p>
    <w:p w:rsidR="00E11743" w:rsidRPr="00D81147" w:rsidRDefault="00E11743" w:rsidP="00E471C9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E471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Работа с демонстрационным материалом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36"/>
          <w:tab w:val="left" w:pos="3094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 Сколько?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О О О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E471C9">
        <w:rPr>
          <w:rFonts w:ascii="Times New Roman" w:hAnsi="Times New Roman" w:cs="Times New Roman"/>
          <w:spacing w:val="-4"/>
          <w:sz w:val="28"/>
          <w:szCs w:val="28"/>
        </w:rPr>
        <w:t xml:space="preserve">ставим еще один.         О О О </w:t>
      </w:r>
    </w:p>
    <w:p w:rsidR="00E11743" w:rsidRPr="00D81147" w:rsidRDefault="00E11743" w:rsidP="00D81147">
      <w:pPr>
        <w:framePr w:w="2054" w:h="638" w:hRule="exact" w:hSpace="38" w:wrap="auto" w:vAnchor="text" w:hAnchor="text" w:x="447" w:y="135"/>
        <w:shd w:val="clear" w:color="auto" w:fill="FFFFFF"/>
        <w:tabs>
          <w:tab w:val="left" w:pos="252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shd w:val="clear" w:color="auto" w:fill="FFFFFF"/>
        <w:tabs>
          <w:tab w:val="left" w:pos="658"/>
        </w:tabs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- Сколько стало всего?</w:t>
      </w:r>
    </w:p>
    <w:p w:rsidR="00E11743" w:rsidRPr="00D81147" w:rsidRDefault="00E11743" w:rsidP="00D81147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- Как из трех получилось четыре?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1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- Чтобы получить четыре, надо к трем добавить один.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       -     А как можно из четырех получить три?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Чтобы получить три, надо от четырех убрать один.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. Работа с раздаточным материалом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Аналогичная работа на другом наглядном материале. Делаем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выводы:</w:t>
      </w:r>
    </w:p>
    <w:p w:rsidR="00E11743" w:rsidRPr="00D81147" w:rsidRDefault="00E11743" w:rsidP="00EB4E8F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Чтобы получить последующее число, надо прибавить единицу.</w:t>
      </w:r>
    </w:p>
    <w:p w:rsidR="00E11743" w:rsidRPr="00D81147" w:rsidRDefault="00E11743" w:rsidP="00EB4E8F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Чтобы получить предыдущее число, надо отнять единицу.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Замечание: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Если дети знают цифры, можно познакомить их со знаками: «плюс» и «минус»:</w:t>
      </w:r>
    </w:p>
    <w:p w:rsidR="00E11743" w:rsidRPr="00D81147" w:rsidRDefault="00E11743" w:rsidP="00D81147">
      <w:pPr>
        <w:shd w:val="clear" w:color="auto" w:fill="FFFFFF"/>
        <w:tabs>
          <w:tab w:val="left" w:pos="686"/>
        </w:tabs>
        <w:spacing w:after="0" w:line="240" w:lineRule="auto"/>
        <w:ind w:left="41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Чтобы не писать слова, люди придумали знаки: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4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| +1 — «плюс» — значит, прибавить;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6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[ - ] — «минус» — значит, отнять.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67" w:firstLine="42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Можно предложить детям выложить карточками образование 1числа:</w:t>
      </w:r>
    </w:p>
    <w:p w:rsidR="00E11743" w:rsidRPr="00D81147" w:rsidRDefault="00E11743" w:rsidP="00D81147">
      <w:pPr>
        <w:spacing w:after="0" w:line="240" w:lineRule="auto"/>
        <w:ind w:left="2676" w:right="26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714375" cy="485775"/>
            <wp:effectExtent l="19050" t="0" r="9525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E471C9" w:rsidRDefault="00E11743" w:rsidP="00E471C9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Сравн</w:t>
      </w:r>
      <w:r w:rsidR="00E471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ение соседних чисел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показать отношение между числами 3 и 4. Наглядный материал: четыре круга, три квадрата расположены так, чтобы прослеживалось приложение.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Pr="00D8114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. Работа с демонстрационным материалом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  <w:tab w:val="left" w:pos="2587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О О О О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  <w:tab w:val="left" w:pos="2592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□ □ □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больше?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меньше?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Почему?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кругов?</w:t>
      </w:r>
    </w:p>
    <w:p w:rsidR="00E11743" w:rsidRPr="00D81147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квадратов?</w:t>
      </w:r>
    </w:p>
    <w:p w:rsidR="00E11743" w:rsidRPr="00D81147" w:rsidRDefault="00E11743" w:rsidP="00D81147">
      <w:pPr>
        <w:shd w:val="clear" w:color="auto" w:fill="FFFFFF"/>
        <w:tabs>
          <w:tab w:val="left" w:pos="922"/>
        </w:tabs>
        <w:spacing w:after="0" w:line="240" w:lineRule="auto"/>
        <w:ind w:left="92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Кругов больше — их 4, квадратов меньше — их 3. Значит,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какое число больше? Какое число меньше?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II</w:t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. Работа с раздаточным материалом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" w:firstLine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Аналогичная работа на другом наглядном материале. Делаем выводы: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Всегда четыре больше трех, а три меньше четырех.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Замечание: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9" w:right="7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Можно дополнить работу заданиями на повторение понятия «поровну» и образования соседних чисел:</w:t>
      </w:r>
    </w:p>
    <w:p w:rsidR="00E11743" w:rsidRPr="00D81147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сделать поровну?</w:t>
      </w:r>
    </w:p>
    <w:p w:rsidR="00E11743" w:rsidRPr="00D81147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Сделайте.</w:t>
      </w:r>
    </w:p>
    <w:p w:rsidR="00E11743" w:rsidRPr="00D81147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сделали поровну?</w:t>
      </w:r>
    </w:p>
    <w:p w:rsidR="00E11743" w:rsidRPr="00E471C9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2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Кругов и квадратов поровну — их по четыре, значит, четы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ре равно четырём.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5" w:right="21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получилось четыре квадрата?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Воспитатель убирает 1 квадрат.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можно было сделать поровну по-другому?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Сделайте.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получилось три круга?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Кругов и квадратов поровну — их по три. Три равно трем.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Если дети уже знакомы с цифрами, то можно познакомить их и со знаками: &lt;, &gt;, =. Для этого используем карточки и объ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ясняем:</w:t>
      </w:r>
    </w:p>
    <w:p w:rsidR="00E11743" w:rsidRPr="00D81147" w:rsidRDefault="00E11743" w:rsidP="00D81147">
      <w:pPr>
        <w:shd w:val="clear" w:color="auto" w:fill="FFFFFF"/>
        <w:tabs>
          <w:tab w:val="left" w:pos="607"/>
        </w:tabs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Чтобы не писать слова, люди придумали знаки: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22" w:firstLine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[ &gt; </w:t>
      </w:r>
      <w:r w:rsidRPr="00D8114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— «больше» (птичка открывает клювик в сторону боль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шего числа);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0" w:right="388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[&lt;] — «меньше»;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0" w:right="388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| = | — «равно».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19" w:firstLine="3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Можно предложить детям выложить карточками отношения между числами:</w:t>
      </w:r>
    </w:p>
    <w:p w:rsidR="00E11743" w:rsidRPr="00D81147" w:rsidRDefault="00E11743" w:rsidP="00D81147">
      <w:pPr>
        <w:spacing w:after="0" w:line="240" w:lineRule="auto"/>
        <w:ind w:left="2527" w:right="254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704850" cy="447675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Усложнения</w:t>
      </w:r>
    </w:p>
    <w:p w:rsidR="00E11743" w:rsidRPr="00D81147" w:rsidRDefault="00E11743" w:rsidP="00EB4E8F">
      <w:pPr>
        <w:widowControl w:val="0"/>
        <w:numPr>
          <w:ilvl w:val="0"/>
          <w:numId w:val="4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Начинаем с чисел 1 и 2 и постепенно доходим до 9 и 10.</w:t>
      </w:r>
    </w:p>
    <w:p w:rsidR="00E11743" w:rsidRPr="00D81147" w:rsidRDefault="00E11743" w:rsidP="00EB4E8F">
      <w:pPr>
        <w:widowControl w:val="0"/>
        <w:numPr>
          <w:ilvl w:val="0"/>
          <w:numId w:val="4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Объясняем правило: «Если число называется при счете раньше, то оно меньше. Если число называется при счете позже, то оно больше».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Сравниваем числа без наглядности.</w:t>
      </w:r>
    </w:p>
    <w:p w:rsidR="00E11743" w:rsidRPr="00D81147" w:rsidRDefault="00E11743" w:rsidP="00EB4E8F">
      <w:pPr>
        <w:widowControl w:val="0"/>
        <w:numPr>
          <w:ilvl w:val="0"/>
          <w:numId w:val="46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firstLine="32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Используем карточки с цифрами и знаками, затем запись на листе бумаги в клетку (лучше давать в подготовительной группе).</w:t>
      </w:r>
    </w:p>
    <w:p w:rsidR="00E11743" w:rsidRPr="00D81147" w:rsidRDefault="00E11743" w:rsidP="00EB4E8F">
      <w:pPr>
        <w:widowControl w:val="0"/>
        <w:numPr>
          <w:ilvl w:val="0"/>
          <w:numId w:val="46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firstLine="32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Показываем транзитивность отношения «меньше» между числами: «3 &lt; 4, 4 &lt; 5, следовательно 3 &lt; 5» с использованием наглядности (например, «счетной лесенки»).</w:t>
      </w:r>
    </w:p>
    <w:p w:rsidR="00E11743" w:rsidRPr="00D81147" w:rsidRDefault="00E11743" w:rsidP="00EB4E8F">
      <w:pPr>
        <w:widowControl w:val="0"/>
        <w:numPr>
          <w:ilvl w:val="0"/>
          <w:numId w:val="46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firstLine="32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подготовительной группе даем понятия «больше на ...», «меньше на ...» на основе изучения состава числа из двух мень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ших чисел.</w:t>
      </w:r>
    </w:p>
    <w:p w:rsidR="00E11743" w:rsidRPr="00D81147" w:rsidRDefault="008A4425" w:rsidP="00D81147">
      <w:pPr>
        <w:shd w:val="clear" w:color="auto" w:fill="FFFFFF"/>
        <w:spacing w:after="0" w:line="240" w:lineRule="auto"/>
        <w:ind w:left="5" w:right="49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2.7.</w:t>
      </w:r>
      <w:r w:rsidR="00690C2A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Методика обучения сравнению мно</w:t>
      </w:r>
      <w:r w:rsidR="00E471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жеств на основе счета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D81147" w:rsidRDefault="00E11743" w:rsidP="00E471C9">
      <w:pPr>
        <w:shd w:val="clear" w:color="auto" w:fill="FFFFFF"/>
        <w:spacing w:after="0" w:line="240" w:lineRule="auto"/>
        <w:ind w:left="17" w:right="2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изучения способов образования чисел и видов отно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шений между числами показываем возможности использования счета для сравнения множеств.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E11743" w:rsidRPr="00E471C9" w:rsidRDefault="00E11743" w:rsidP="00E471C9">
      <w:pPr>
        <w:shd w:val="clear" w:color="auto" w:fill="FFFFFF"/>
        <w:spacing w:after="0" w:line="240" w:lineRule="auto"/>
        <w:ind w:left="34" w:right="1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«Люди придумали счет и числа для своего удобства. Числа мы сравниваем в уме, это быстрее, чем раскладывать предметы парами».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" w:right="17"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научить сравнивать множества по коли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честву на основе счета.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6" w:right="14" w:firstLine="33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четыре круга, три квадрата расположе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ны так, чтобы не прослеживалось приложение.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. Работа с демонстрационным материалом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  <w:tab w:val="left" w:pos="235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О О О О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  <w:tab w:val="left" w:pos="235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□ □ □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622" w:hanging="2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нужно сделать, чтобы узнать, чего больше, чего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меньше?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кругов?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квадратов?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больше?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меньше?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Значит, чего больше? Чего меньше?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 как, не считая, проверить? (Способом приложения.)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Работа с раздаточным материалом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" w:right="7"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Аналогичная работа на другом наглядном материале. Делаем; вывод: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" w:firstLine="37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Чтобы сравнить, чего больше, а чего меньше, надо посчитать и сравнить числа.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Усложнения</w:t>
      </w:r>
    </w:p>
    <w:p w:rsidR="00E11743" w:rsidRPr="00D81147" w:rsidRDefault="00E11743" w:rsidP="00EB4E8F">
      <w:pPr>
        <w:widowControl w:val="0"/>
        <w:numPr>
          <w:ilvl w:val="0"/>
          <w:numId w:val="4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firstLine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Увеличиваем количество элементов в сравниваемых мно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жествах от 1 до 10.</w:t>
      </w:r>
    </w:p>
    <w:p w:rsidR="00690C2A" w:rsidRPr="000D3F4C" w:rsidRDefault="00E11743" w:rsidP="00EB4E8F">
      <w:pPr>
        <w:widowControl w:val="0"/>
        <w:numPr>
          <w:ilvl w:val="0"/>
          <w:numId w:val="4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firstLine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Постепенно отменяем сравнение множеств приемами 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ложения и приложения, используя только знание отношений между числами.</w:t>
      </w:r>
    </w:p>
    <w:p w:rsidR="00E11743" w:rsidRPr="00D81147" w:rsidRDefault="00690C2A" w:rsidP="00D81147">
      <w:pPr>
        <w:shd w:val="clear" w:color="auto" w:fill="FFFFFF"/>
        <w:spacing w:after="0" w:line="240" w:lineRule="auto"/>
        <w:ind w:left="26" w:right="422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2.7.6. 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Методика формирования понимани</w:t>
      </w:r>
      <w:r w:rsidR="00E471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я абстрактности числа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91" w:firstLine="35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обучения приемам счета, в процессе формирования счетной деятельности, знакомства с отношениями между числа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ми, сравнения множеств по количеству на основе счета показыва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ем, что число предметов в группе не зависит от их качественных признаков (формы, размера, цвета и др.) и их пространственного расположения. Это помогает детям научиться воспринимать число как абстрактное математическое понятие — количественную ха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рактеристику множества, раскрывает закон сохранения количест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ва. Данная работа полезна для развития абстрактного мышления у дошкольников.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101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процессе практических упражнений с предметами, картин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ками, геометрическими фигурами показываем независимость числа сначала от размеров предметов, затем от расстояния между предметами, потом от конфигурации их расположения и об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суждаем это. Сначала рассматриваем равночисленные множест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ва, затем неравночисленные.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97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Независимость числа от размера предметов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97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</w:p>
    <w:p w:rsidR="00E11743" w:rsidRPr="00D81147" w:rsidRDefault="00E11743" w:rsidP="00E471C9">
      <w:pPr>
        <w:shd w:val="clear" w:color="auto" w:fill="FFFFFF"/>
        <w:spacing w:after="0" w:line="240" w:lineRule="auto"/>
        <w:ind w:right="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Одинаковые предметы двух контрастных размеров, располо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женные так, чтобы не прослеживалось приложение и действи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тельно казалось, что одних предметов больше, чем других.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1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 Что это ?</w:t>
      </w:r>
    </w:p>
    <w:p w:rsidR="00E11743" w:rsidRPr="00D81147" w:rsidRDefault="00E11743" w:rsidP="00D81147">
      <w:pPr>
        <w:framePr w:h="605" w:hSpace="38" w:wrap="auto" w:vAnchor="text" w:hAnchor="text" w:x="75" w:y="147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343150" cy="381000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 □ □□ □ □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Чем отличаются?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Какие по размеру?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Каких квадратов кажется больше?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Каких квадратов кажется меньше?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 w:right="169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нужно сделать, чтобы узнать точно?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— Посчитайте!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 скольку их?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Квадратов по пять, значит поровну.</w:t>
      </w:r>
    </w:p>
    <w:p w:rsidR="00E11743" w:rsidRPr="00E471C9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 мы вначале ошиблись?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646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Больших квадратов кажется больше, маленьких квадратов кажется меньше, но их поровну, потому что по пять.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Как, не считая, проверить? (Приложением.)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2</w:t>
      </w:r>
    </w:p>
    <w:p w:rsidR="00E11743" w:rsidRPr="00D81147" w:rsidRDefault="00E11743" w:rsidP="00D81147">
      <w:pPr>
        <w:framePr w:h="634" w:hSpace="38" w:wrap="auto" w:vAnchor="text" w:hAnchor="text" w:x="2370" w:y="356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  <w:lastRenderedPageBreak/>
        <w:drawing>
          <wp:inline distT="0" distB="0" distL="0" distR="0">
            <wp:extent cx="409575" cy="400050"/>
            <wp:effectExtent l="19050" t="0" r="9525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634" w:hSpace="38" w:wrap="auto" w:vAnchor="text" w:hAnchor="text" w:x="3263" w:y="356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409575" cy="400050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633" w:hSpace="38" w:wrap="auto" w:vAnchor="text" w:hAnchor="text" w:x="1506" w:y="366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409575" cy="400050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hd w:val="clear" w:color="auto" w:fill="FFFFFF"/>
        <w:tabs>
          <w:tab w:val="left" w:pos="646"/>
        </w:tabs>
        <w:spacing w:after="0" w:line="240" w:lineRule="auto"/>
        <w:ind w:left="40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Что это ?</w:t>
      </w:r>
    </w:p>
    <w:p w:rsidR="00E11743" w:rsidRPr="00D81147" w:rsidRDefault="00E11743" w:rsidP="00D81147">
      <w:pPr>
        <w:spacing w:after="0" w:line="240" w:lineRule="auto"/>
        <w:ind w:left="4126" w:right="143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409575" cy="4095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Чем отличаются?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Какие по размеру?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Каких фигур кажется больше?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Каких фигур кажется меньше?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нужно сделать, чтобы узнать точно?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Посчитайте!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больше, 5 или 4?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меньше?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Значит, чего больше? Чего меньше?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 мы вначале ошиблись?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40" w:lineRule="auto"/>
        <w:ind w:left="242" w:hanging="24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Кругов кажется больше, потому что они большие, треуголь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ников кажется меньше, потому что они маленькие. Посчи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тав, можно узнать точно: кругов меньше, а треугольников больше, потому что 4 &lt; 5, а 5 &gt; 4.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footerReference w:type="default" r:id="rId18"/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framePr w:h="509" w:hSpace="10080" w:wrap="notBeside" w:vAnchor="text" w:hAnchor="margin" w:x="387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352425" cy="3238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509" w:hSpace="10080" w:wrap="notBeside" w:vAnchor="text" w:hAnchor="margin" w:x="1568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352425" cy="3238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499" w:hSpace="10080" w:wrap="notBeside" w:vAnchor="text" w:hAnchor="margin" w:x="2797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3429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499" w:hSpace="10080" w:wrap="notBeside" w:vAnchor="text" w:hAnchor="margin" w:x="3978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35242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framePr w:h="509" w:hSpace="10080" w:wrap="notBeside" w:vAnchor="text" w:hAnchor="margin" w:x="5197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342900" cy="323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framePr w:h="509" w:hSpace="10080" w:wrap="notBeside" w:vAnchor="text" w:hAnchor="margin" w:x="5197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</w:sectPr>
      </w:pPr>
    </w:p>
    <w:p w:rsidR="00E11743" w:rsidRPr="00D81147" w:rsidRDefault="00E11743" w:rsidP="00D81147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О  О  О  О   О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кажется больше?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кажется меньше?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узнать точно?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Посчитайте!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 скольку?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 пять — значит, поровну,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 мы ошиблись вначале?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Замечание: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нельзя проверять приложением, так как теряется смысл задачи.</w:t>
      </w:r>
    </w:p>
    <w:p w:rsidR="00690C2A" w:rsidRPr="000D3F4C" w:rsidRDefault="00E11743" w:rsidP="000D3F4C">
      <w:pPr>
        <w:shd w:val="clear" w:color="auto" w:fill="FFFFFF"/>
        <w:spacing w:after="0" w:line="240" w:lineRule="auto"/>
        <w:ind w:left="7" w:right="97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Независимость числа от формы расположения предметов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</w:p>
    <w:p w:rsidR="00E11743" w:rsidRPr="00D81147" w:rsidRDefault="00690C2A" w:rsidP="00D81147">
      <w:pPr>
        <w:shd w:val="clear" w:color="auto" w:fill="FFFFFF"/>
        <w:spacing w:after="0" w:line="240" w:lineRule="auto"/>
        <w:ind w:left="5" w:right="10" w:firstLine="33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509905</wp:posOffset>
            </wp:positionV>
            <wp:extent cx="714375" cy="695325"/>
            <wp:effectExtent l="1905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Две группы предметов, одинаковых по величине, располо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женных по разному (в ряд, по кругу и др.). Например, на рисунке можно выбрать две группы геометрических фигур.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" w:right="10" w:firstLine="336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E11743" w:rsidRPr="00D81147" w:rsidRDefault="00E11743" w:rsidP="00D81147">
      <w:pPr>
        <w:framePr w:h="518" w:hSpace="10080" w:wrap="notBeside" w:vAnchor="text" w:hAnchor="margin" w:x="3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1971675" cy="3333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framePr w:h="518" w:hSpace="10080" w:wrap="notBeside" w:vAnchor="text" w:hAnchor="margin" w:x="3" w:y="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</w:sectPr>
      </w:pPr>
    </w:p>
    <w:p w:rsidR="00E11743" w:rsidRPr="00D81147" w:rsidRDefault="00E11743" w:rsidP="00D81147">
      <w:pPr>
        <w:framePr w:h="1094" w:hSpace="38" w:wrap="notBeside" w:vAnchor="text" w:hAnchor="margin" w:x="1751" w:y="203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690C2A" w:rsidRPr="00D81147" w:rsidRDefault="00690C2A" w:rsidP="0069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Схема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расположены?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кажется больше?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кажется меньше?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узнать точно?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Посчитайте!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больше?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меньше?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Значит, чего больше?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Чего меньше?</w:t>
      </w:r>
    </w:p>
    <w:p w:rsidR="00690C2A" w:rsidRPr="00D81147" w:rsidRDefault="00690C2A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 мы ошиблись вначале?</w:t>
      </w:r>
    </w:p>
    <w:p w:rsidR="00690C2A" w:rsidRPr="00D81147" w:rsidRDefault="00690C2A" w:rsidP="00690C2A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Усложнения</w:t>
      </w:r>
    </w:p>
    <w:p w:rsidR="00690C2A" w:rsidRPr="00D81147" w:rsidRDefault="00690C2A" w:rsidP="00EB4E8F">
      <w:pPr>
        <w:widowControl w:val="0"/>
        <w:numPr>
          <w:ilvl w:val="0"/>
          <w:numId w:val="5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Идем от равночисленных множеств к неравночисленным.</w:t>
      </w:r>
    </w:p>
    <w:p w:rsidR="00690C2A" w:rsidRPr="00D81147" w:rsidRDefault="00690C2A" w:rsidP="00EB4E8F">
      <w:pPr>
        <w:widowControl w:val="0"/>
        <w:numPr>
          <w:ilvl w:val="0"/>
          <w:numId w:val="5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10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Увеличиваем количество элементов в сравниваемых мно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жествах от 1 до 10.</w:t>
      </w:r>
    </w:p>
    <w:p w:rsidR="00690C2A" w:rsidRPr="00D81147" w:rsidRDefault="00690C2A" w:rsidP="00EB4E8F">
      <w:pPr>
        <w:widowControl w:val="0"/>
        <w:numPr>
          <w:ilvl w:val="0"/>
          <w:numId w:val="5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Даем сразу несколько отличий.</w:t>
      </w:r>
    </w:p>
    <w:p w:rsidR="00E11743" w:rsidRPr="00D81147" w:rsidRDefault="00E11743" w:rsidP="00690C2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E11743" w:rsidRPr="00D81147" w:rsidRDefault="00690C2A" w:rsidP="00D81147">
      <w:pPr>
        <w:shd w:val="clear" w:color="auto" w:fill="FFFFFF"/>
        <w:spacing w:after="0" w:line="240" w:lineRule="auto"/>
        <w:ind w:left="17" w:right="864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2.7.7. 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Методика ознакомлени</w:t>
      </w:r>
      <w:r w:rsidR="00E471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я с порядковым счетом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 w:right="7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выработки счетных навыков, умения отвечать на во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прос «сколько?» знакомим детей с порядковым счетом, учим от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вечать на вопрос «который?».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" w:firstLine="3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Множества, состоящие из разных предметов, называемых одним словом (овощи, фрукты, фигуры и т. п.).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E11743" w:rsidRPr="00D81147" w:rsidRDefault="00E11743" w:rsidP="00E471C9">
      <w:pPr>
        <w:shd w:val="clear" w:color="auto" w:fill="FFFFFF"/>
        <w:spacing w:after="0" w:line="240" w:lineRule="auto"/>
        <w:ind w:left="2" w:right="7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средней группе дети считают в пределах первого пятка, в старшей (возможно и раньше) — в пределах десятка. Необходи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мые знания даются небольшими порциями.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 средней группе:</w:t>
      </w:r>
    </w:p>
    <w:p w:rsidR="00E11743" w:rsidRPr="00D81147" w:rsidRDefault="00E11743" w:rsidP="00EB4E8F">
      <w:pPr>
        <w:widowControl w:val="0"/>
        <w:numPr>
          <w:ilvl w:val="0"/>
          <w:numId w:val="5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Понимание значения порядковых числительных (мотива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ция использования порядкового счета).</w:t>
      </w:r>
    </w:p>
    <w:p w:rsidR="00E11743" w:rsidRPr="00D81147" w:rsidRDefault="00E11743" w:rsidP="00EB4E8F">
      <w:pPr>
        <w:widowControl w:val="0"/>
        <w:numPr>
          <w:ilvl w:val="0"/>
          <w:numId w:val="5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Правильное называние и использование порядковых чис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лительных (первый, второй, третий,...).</w:t>
      </w:r>
    </w:p>
    <w:p w:rsidR="00E11743" w:rsidRPr="00D81147" w:rsidRDefault="00E11743" w:rsidP="00EB4E8F">
      <w:pPr>
        <w:widowControl w:val="0"/>
        <w:numPr>
          <w:ilvl w:val="0"/>
          <w:numId w:val="5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Различение вопросов: «сколько?» и «который?».</w:t>
      </w:r>
    </w:p>
    <w:p w:rsidR="00E11743" w:rsidRPr="00D81147" w:rsidRDefault="00E11743" w:rsidP="00EB4E8F">
      <w:pPr>
        <w:widowControl w:val="0"/>
        <w:numPr>
          <w:ilvl w:val="0"/>
          <w:numId w:val="5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Понимание  разл</w:t>
      </w:r>
      <w:r w:rsidR="00690C2A">
        <w:rPr>
          <w:rFonts w:ascii="Times New Roman" w:hAnsi="Times New Roman" w:cs="Times New Roman"/>
          <w:spacing w:val="-4"/>
          <w:sz w:val="28"/>
          <w:szCs w:val="28"/>
        </w:rPr>
        <w:t>ичных  формулировок  вопросов: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«кото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рый?», «какой по порядку?», «на котором месте?», «какой по счету?».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старшей группе:</w:t>
      </w:r>
    </w:p>
    <w:p w:rsidR="00E11743" w:rsidRPr="00D81147" w:rsidRDefault="00E11743" w:rsidP="00D81147">
      <w:pPr>
        <w:shd w:val="clear" w:color="auto" w:fill="FFFFFF"/>
        <w:tabs>
          <w:tab w:val="left" w:pos="566"/>
        </w:tabs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Понимание словосочетаний: «количественный счет», «по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рядковый счет».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подготовительной группе:</w:t>
      </w:r>
    </w:p>
    <w:p w:rsidR="00E11743" w:rsidRPr="00D81147" w:rsidRDefault="00E11743" w:rsidP="00D81147">
      <w:pPr>
        <w:shd w:val="clear" w:color="auto" w:fill="FFFFFF"/>
        <w:tabs>
          <w:tab w:val="left" w:pos="566"/>
        </w:tabs>
        <w:spacing w:after="0" w:line="240" w:lineRule="auto"/>
        <w:ind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6.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Понимание того, что порядок зависит от направления сче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та, а количество нет.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1: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познакомить с порядковым счетом.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картинки с овощами.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 Что это?...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Как их можно </w:t>
      </w:r>
      <w:r w:rsidR="00690C2A" w:rsidRPr="00D81147">
        <w:rPr>
          <w:rFonts w:ascii="Times New Roman" w:hAnsi="Times New Roman" w:cs="Times New Roman"/>
          <w:spacing w:val="-4"/>
          <w:sz w:val="28"/>
          <w:szCs w:val="28"/>
        </w:rPr>
        <w:t>назвать,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одним словом?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мы считаем, чтобы ответить на вопрос «сколько?»?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Посчитайте! Сколько овощей?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622" w:hanging="24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Чтобы ответить на вопрос «сколько?», мы считаем так: «Один, два, три, четыре, пять». А чтобы ответить на </w:t>
      </w:r>
      <w:r w:rsidR="00690C2A" w:rsidRPr="00D81147">
        <w:rPr>
          <w:rFonts w:ascii="Times New Roman" w:hAnsi="Times New Roman" w:cs="Times New Roman"/>
          <w:spacing w:val="-4"/>
          <w:sz w:val="28"/>
          <w:szCs w:val="28"/>
        </w:rPr>
        <w:t>вопрос,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«который?», надо считать так: «Первый, второй, тре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тий, четвертый, пятый».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Давайте посчитаем вместе!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8" w:firstLine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Замечание: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воспитатель, называя числительные, показывает на каждую картинку и считает быстро, чтобы счет прозвучал слитно. Называть предметы и согласовывать окончания здесь не надо. Эта работа начнется после выучивания слов-числительных по порядку. Здесь идет хоровое и индивидуальное проговаривание порядкового счета. Затем ответы на различные формулиров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ки вопросов.</w:t>
      </w:r>
    </w:p>
    <w:p w:rsidR="00E11743" w:rsidRPr="00D81147" w:rsidRDefault="00E11743" w:rsidP="00D81147">
      <w:pPr>
        <w:shd w:val="clear" w:color="auto" w:fill="FFFFFF"/>
        <w:tabs>
          <w:tab w:val="left" w:pos="622"/>
        </w:tabs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Который огурец?</w:t>
      </w:r>
    </w:p>
    <w:p w:rsidR="00E11743" w:rsidRPr="00D81147" w:rsidRDefault="00E11743" w:rsidP="00D81147">
      <w:pPr>
        <w:shd w:val="clear" w:color="auto" w:fill="FFFFFF"/>
        <w:tabs>
          <w:tab w:val="left" w:pos="660"/>
        </w:tabs>
        <w:spacing w:after="0" w:line="240" w:lineRule="auto"/>
        <w:ind w:left="502" w:right="2592" w:hanging="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Какой по порядку помидор?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- На котором месте лук?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на пятом месте?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Поменяй местами огурец и лук!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Который был лук? Который стал?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Поставь помидор вторым!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изменилось?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2: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научить различать и понимать словосо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четания «количественный счет» и «порядковый счет».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геометрические фигуры (рис.).</w:t>
      </w:r>
    </w:p>
    <w:p w:rsidR="00E11743" w:rsidRPr="00D81147" w:rsidRDefault="00E11743" w:rsidP="00D81147">
      <w:pPr>
        <w:framePr w:h="672" w:hSpace="38" w:wrap="auto" w:vAnchor="text" w:hAnchor="text" w:x="3284" w:y="308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1771650" cy="4286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 Что это?...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их можно назвать одним словом?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нужно сделать, чтобы узнать, сколько фигур?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Посчитайте! Сколько?</w:t>
      </w:r>
    </w:p>
    <w:p w:rsidR="00E11743" w:rsidRPr="00E471C9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Когда мы хотим узнать, сколько предметов, то есть их ко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личество, мы считаем так: «Один, два, три...». Это количе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ственный счет, он показывает количество предметов.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5" w:right="1651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Повторите хором: «Количественный счет».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Индивидуальные вопросы:</w:t>
      </w:r>
    </w:p>
    <w:p w:rsidR="00E11743" w:rsidRPr="00E471C9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5" w:right="206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количественным счетом!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—- Каким счетом посчитал Миша?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 как надо посчитать, чтобы узнать, на каком по порядку месте стоит каждая фигура?</w:t>
      </w:r>
    </w:p>
    <w:p w:rsidR="00E11743" w:rsidRPr="00D81147" w:rsidRDefault="00E11743" w:rsidP="00EB4E8F">
      <w:pPr>
        <w:widowControl w:val="0"/>
        <w:numPr>
          <w:ilvl w:val="0"/>
          <w:numId w:val="53"/>
        </w:numPr>
        <w:shd w:val="clear" w:color="auto" w:fill="FFFFFF"/>
        <w:tabs>
          <w:tab w:val="left" w:pos="602"/>
          <w:tab w:val="left" w:pos="625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Который треугольник?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E11743" w:rsidRPr="00D81147" w:rsidRDefault="00E11743" w:rsidP="00EB4E8F">
      <w:pPr>
        <w:widowControl w:val="0"/>
        <w:numPr>
          <w:ilvl w:val="0"/>
          <w:numId w:val="53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Между которыми по порядку фигурами стоит квадрат?</w:t>
      </w:r>
    </w:p>
    <w:p w:rsidR="00E11743" w:rsidRPr="00E471C9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Когда мы хотим узнать, какой по порядку предмет, мы считаем так: «Первый, второй, третий...». Это порядковый счет, он показывает порядок расположения предметов.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4" w:right="206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Повторите хором: «Порядковый счет».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Индивидуальные вопросы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порядковым счетом!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Каким счетом посчитала Маша?</w:t>
      </w:r>
    </w:p>
    <w:p w:rsidR="00E11743" w:rsidRPr="00D81147" w:rsidRDefault="00E11743" w:rsidP="00D81147">
      <w:pPr>
        <w:shd w:val="clear" w:color="auto" w:fill="FFFFFF"/>
        <w:tabs>
          <w:tab w:val="left" w:pos="624"/>
        </w:tabs>
        <w:spacing w:after="0" w:line="240" w:lineRule="auto"/>
        <w:ind w:left="37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3: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 w:right="34" w:firstLine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Программная задача: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показать, что количество предметов не зависит от направления счета (закон «сохранения количества»), а порядок зависит.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геометрические фигуры (см рис. ).</w:t>
      </w:r>
    </w:p>
    <w:p w:rsidR="00E11743" w:rsidRPr="00D81147" w:rsidRDefault="00E11743" w:rsidP="00690C2A">
      <w:pPr>
        <w:shd w:val="clear" w:color="auto" w:fill="FFFFFF"/>
        <w:spacing w:after="0" w:line="240" w:lineRule="auto"/>
        <w:ind w:left="34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Ход:Что это? Что это?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4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Маша, посчитай количественным счетом слева направо.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Сколько?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4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Миша, посчитай количественным счетом справа налево.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Сколько?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8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Замечание: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дети старшей группы уже могут считать без внеш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них действий, но здесь мы просим вызванного ребенка посчи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тать вслух, показывая на предметы.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можно сказать?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Количество предметов не зависит от направления счета.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Петя, посчитай порядковым счетом слева направо.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Который овал?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Оля, посчитай порядковым счетом справа налево.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Который теперь овал? А был? А стал?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Почему это произошло?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Порядковый номер предмета зависит от направления счета.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Вопросы на закрепление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610" w:hanging="24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мы считаем, когда хотим ответить на вопрос «сколь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ко?»?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610" w:hanging="24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мы считаем, когда хотим ответить на вопрос «кото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рый?»?</w:t>
      </w:r>
    </w:p>
    <w:p w:rsidR="00E11743" w:rsidRPr="00D81147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называется счет, которым я считаю?</w:t>
      </w:r>
    </w:p>
    <w:p w:rsidR="00E11743" w:rsidRPr="00D81147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На какой вопрос я отвечаю?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Задания на усложнение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Отсчитай семь треугольников.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Между первым и вторым поставь круг.</w:t>
      </w:r>
    </w:p>
    <w:p w:rsidR="00E11743" w:rsidRPr="00E471C9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котором месте круг?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Поставь круг четвертым.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Между которыми по порядку треугольниками стоит круг?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>Дидактические игры</w:t>
      </w:r>
    </w:p>
    <w:p w:rsidR="00E11743" w:rsidRPr="00D81147" w:rsidRDefault="00E11743" w:rsidP="00690C2A">
      <w:pPr>
        <w:shd w:val="clear" w:color="auto" w:fill="FFFFFF"/>
        <w:spacing w:after="0" w:line="240" w:lineRule="auto"/>
        <w:ind w:right="36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«Что изменилось?», «Чего не стало?» (Дети рассматривают ряд предметов и обсуждают их количество и порядок. Дается ус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тановка запомнить данную последовательность. Дети закрывают глаза, воспитатель меняет местами или убирает один предмет. Затем обсуждаются вопросы: «Который был? Который стал?». В подготовительной группе можно менять местами или убирать сразу до трех предметов);</w:t>
      </w:r>
    </w:p>
    <w:p w:rsidR="00E11743" w:rsidRPr="00D81147" w:rsidRDefault="00E11743" w:rsidP="00690C2A">
      <w:pPr>
        <w:shd w:val="clear" w:color="auto" w:fill="FFFFFF"/>
        <w:spacing w:after="0" w:line="240" w:lineRule="auto"/>
        <w:ind w:left="10" w:right="38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«Угадай вопрос». (Одному ребенку на ушко задается вопрос или задание, он его выполняет,</w:t>
      </w:r>
      <w:r w:rsidR="00E85D7F">
        <w:rPr>
          <w:rFonts w:ascii="Times New Roman" w:hAnsi="Times New Roman" w:cs="Times New Roman"/>
          <w:spacing w:val="-1"/>
          <w:sz w:val="28"/>
          <w:szCs w:val="28"/>
        </w:rPr>
        <w:t xml:space="preserve"> дети угадывают, о чем его спро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сили.);</w:t>
      </w:r>
    </w:p>
    <w:p w:rsidR="00E11743" w:rsidRPr="00D81147" w:rsidRDefault="00E11743" w:rsidP="00E85D7F">
      <w:pPr>
        <w:shd w:val="clear" w:color="auto" w:fill="FFFFFF"/>
        <w:spacing w:after="0" w:line="240" w:lineRule="auto"/>
        <w:ind w:left="17" w:right="26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«Колобок», «Теремок», «Репка», «На водопой», «12 месяцев». (Обсуждается прочитанная сказка, количество героев, порядок их появления и пр.);</w:t>
      </w:r>
      <w:r w:rsidR="00E85D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«Рассчитайся по порядку». (Подвижная игра, можно прово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дить на занятиях по физкультуре.);</w:t>
      </w:r>
    </w:p>
    <w:p w:rsidR="00E471C9" w:rsidRPr="00DC19F4" w:rsidRDefault="00E11743" w:rsidP="00690C2A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«Магазин». (Сюжетная игра, в процессе которой обсуждается количество товара, порядок в очереди и пр.).</w:t>
      </w:r>
    </w:p>
    <w:p w:rsidR="00E11743" w:rsidRPr="00D81147" w:rsidRDefault="00690C2A" w:rsidP="00D81147">
      <w:pPr>
        <w:shd w:val="clear" w:color="auto" w:fill="FFFFFF"/>
        <w:spacing w:after="0" w:line="240" w:lineRule="auto"/>
        <w:ind w:left="31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2.7.8.  </w:t>
      </w:r>
      <w:r w:rsidR="00E11743" w:rsidRPr="00D81147">
        <w:rPr>
          <w:rFonts w:ascii="Times New Roman" w:hAnsi="Times New Roman" w:cs="Times New Roman"/>
          <w:b/>
          <w:spacing w:val="-1"/>
          <w:sz w:val="28"/>
          <w:szCs w:val="28"/>
        </w:rPr>
        <w:t>Методика ознакомле</w:t>
      </w:r>
      <w:r w:rsidR="00E471C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ния с обратным счетом </w:t>
      </w:r>
    </w:p>
    <w:p w:rsidR="00E11743" w:rsidRPr="00690C2A" w:rsidRDefault="00E11743" w:rsidP="0069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Предварительная работа</w:t>
      </w:r>
      <w:r w:rsidR="00690C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E85D7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В подготовительной группе после выработки навыка назы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вать количественные числительные в прямом порядке формиру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ем у детей умение считать обратным счетом. Это позволяет луч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ше понять устройство натурального ряда (порядок чисел, отно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шения соседних чисел, понятия «предыдущее» и «последующее» число).</w:t>
      </w:r>
    </w:p>
    <w:p w:rsidR="00E11743" w:rsidRPr="00690C2A" w:rsidRDefault="00E11743" w:rsidP="00690C2A">
      <w:pPr>
        <w:shd w:val="clear" w:color="auto" w:fill="FFFFFF"/>
        <w:spacing w:after="0" w:line="240" w:lineRule="auto"/>
        <w:ind w:left="55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>Особенности наглядного материала</w:t>
      </w:r>
      <w:r w:rsidR="00690C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E85D7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 xml:space="preserve">Любые множества с «исчезающим» элементом, числовые и цифровые карточки, палочки </w:t>
      </w:r>
      <w:r w:rsidRPr="00D81147">
        <w:rPr>
          <w:rFonts w:ascii="Times New Roman" w:hAnsi="Times New Roman" w:cs="Times New Roman"/>
          <w:spacing w:val="-1"/>
          <w:sz w:val="28"/>
          <w:szCs w:val="28"/>
          <w:lang w:val="en-US"/>
        </w:rPr>
        <w:t>X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. Кюизенера.</w:t>
      </w:r>
    </w:p>
    <w:p w:rsidR="00E11743" w:rsidRPr="00D81147" w:rsidRDefault="00E11743" w:rsidP="00690C2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 xml:space="preserve"> Счетная лесенка: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432"/>
        <w:gridCol w:w="422"/>
        <w:gridCol w:w="422"/>
        <w:gridCol w:w="432"/>
      </w:tblGrid>
      <w:tr w:rsidR="00E11743" w:rsidRPr="00D81147" w:rsidTr="00045213">
        <w:trPr>
          <w:trHeight w:hRule="exact" w:val="3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•</w:t>
            </w:r>
          </w:p>
        </w:tc>
      </w:tr>
      <w:tr w:rsidR="00E11743" w:rsidRPr="00D81147" w:rsidTr="00045213">
        <w:trPr>
          <w:trHeight w:hRule="exact" w:val="42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•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40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•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42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•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42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E11743" w:rsidRPr="00D81147" w:rsidRDefault="00E11743" w:rsidP="0069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right="36" w:firstLine="348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Сначала рассматриваем множества из пяти элементов. Про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сим назвать количество, убирая один элемент. Обратный счет в пределах десяти даем с использованием счетной лесенки. Затем учим называть числительные в прямом и обратном порядке без наглядности.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50" w:firstLine="358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: познакомить с обратным счетом в пре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делах пяти.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8" w:right="845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: пять желтых кленовых листьев. Ход: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Что это?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Это листья какого дерева?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Какого они цвета?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Почему они желтые?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 w:right="1690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Что еще происходит с листьями осенью?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br/>
        <w:t>—-Сколько листьев?</w:t>
      </w:r>
    </w:p>
    <w:p w:rsidR="00E11743" w:rsidRPr="00D81147" w:rsidRDefault="00E11743" w:rsidP="00D81147">
      <w:pPr>
        <w:shd w:val="clear" w:color="auto" w:fill="FFFFFF"/>
        <w:tabs>
          <w:tab w:val="left" w:pos="598"/>
        </w:tabs>
        <w:spacing w:after="0" w:line="240" w:lineRule="auto"/>
        <w:ind w:left="598" w:hanging="242"/>
        <w:rPr>
          <w:rFonts w:ascii="Times New Roman" w:hAnsi="Times New Roman" w:cs="Times New Roman"/>
          <w:spacing w:val="-1"/>
          <w:sz w:val="28"/>
          <w:szCs w:val="28"/>
        </w:rPr>
      </w:pPr>
      <w:r w:rsidRPr="00D81147">
        <w:rPr>
          <w:rFonts w:ascii="Times New Roman" w:hAnsi="Times New Roman" w:cs="Times New Roman"/>
          <w:spacing w:val="-1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ab/>
        <w:t>Наши листья будут падать, а вы говорите хором, сколько осталось.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1"/>
          <w:sz w:val="28"/>
          <w:szCs w:val="28"/>
        </w:rPr>
        <w:t>Замечание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t>: необходимо это делать быстро, чтобы счет про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>звучал слитно. В начале необходимо задать вопрос «сколько?», чтобы прозвучало число «пять», а затем убирать предметы. По</w:t>
      </w:r>
      <w:r w:rsidRPr="00D8114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следний предмет не убирать. Аналогичная работа проводится на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разном материале до выработки навыка называния числительных в обратном порядке.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Пять, четыре, три, два, один.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Попробуйте по памяти повторить.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Этот счет называется «обратным». Повторите хором: «обратный счет».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вы думаете, почему он так называется?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Петя, посчитай обратным счетом!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Каким счетом посчитал Петя?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" w:right="86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Варианты вопросов и заданий на закрепление и усложнение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от одного до десяти!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от десяти до одного!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прямым счетом!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Посчитай обратным счетом!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мы делаем, считая от одного до десяти? (Прибавляем по единице.)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мы делаем, считая от десяти до одного? (Отнимаем по единице.)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Назови последующее число!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Назови предыдущее число!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Назови соседей числа 7.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Дидактические игры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«Разложи по порядку», «Найди ошибку». (Дети раскладывав ют числовые и цифровые карточки в нужной последовательно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сти или исправляют неправильный ряд.);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142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«Считай дальше», «Считай обратно», «Назови соседей». (Пой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мав мяч, надо правильно выполнить задания с числами.) и др.</w:t>
      </w:r>
    </w:p>
    <w:p w:rsidR="00E11743" w:rsidRPr="00D81147" w:rsidRDefault="00E85D7F" w:rsidP="00D81147">
      <w:pPr>
        <w:shd w:val="clear" w:color="auto" w:fill="FFFFFF"/>
        <w:spacing w:after="0" w:line="240" w:lineRule="auto"/>
        <w:ind w:left="2" w:right="86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2.7.9. 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Методика ознакомления с цифрами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 w:right="86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142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выработки счетной деятельности можно учить соотно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сить множеству не только число, но и цифру. Иногда это делают раньше, предлагая запомнить визуально числовую фигуру и со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ответствующую ей цифру, но лучше не спешить, учитывая абст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рактность математических понятий.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Любые множества, числовые и цифровые карточки.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Необходимо научить детей различать понятия: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6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количество (свойство конкретного множества, отражающее, сколько в нем элементов);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516" w:hanging="16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число (абстрактное математическое понятие, характеризую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щее общее свойство конечных равномощных множеств);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цифра (знак для записи чисел).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 w:right="12" w:firstLine="3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одном занятии знакомим с одной цифрой, рассматривая множества с соответствующим количеством элементов. Предва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рительно закрепляем знание предыдущих цифр. Необходимо создать поисковую ситуацию, чтобы дети поняли смысл обозна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чения числа цифрой. Начинаем знакомство с цифры 1, затем по порядку до 9, потом с нулем и записью числа 10. Дети часто пу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тают цифры 4 и 7, 5 и 2, 6 и 9. Эта проблема решается в процес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се многократных упражнений.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1: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познакомить с цифрой 1.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коробка с цифрой 1 на крышке, в ней спрятана одна игрушка. </w:t>
      </w:r>
    </w:p>
    <w:p w:rsidR="00E11743" w:rsidRPr="00E85D7F" w:rsidRDefault="00E11743" w:rsidP="00E85D7F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  <w:r w:rsidR="00E85D7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Я не знаю, что лежит в коробке, но могу точно сказать, что только один предмет. Давайте проверим, права ли я?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 Сколько?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вы думаете, как я догадалась?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Здесь написана цифра. Что она обозначает?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Люди придумали цифры, чтобы записывать числа.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617" w:hanging="23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Цифра 1 обозначает число один, она показывает, что в ко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робке только один предмет.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что похожа цифра 1?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Нарисуйте пальцем в воздухе цифру, как я.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Найдите у себя на столе карточку с цифрой 1.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Ответьте на вопрос молча, показав карточку.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у человека носов?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сколько шесть больше пяти?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2: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" w:firstLine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познакомить с цифрой 0 и записью чис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ла 10.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1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материал, используемый для обратного счета (10 предметов).</w:t>
      </w:r>
    </w:p>
    <w:p w:rsidR="00E11743" w:rsidRPr="00FD6E76" w:rsidRDefault="00E11743" w:rsidP="00FD6E76">
      <w:pPr>
        <w:shd w:val="clear" w:color="auto" w:fill="FFFFFF"/>
        <w:spacing w:after="0" w:line="240" w:lineRule="auto"/>
        <w:ind w:left="37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  <w:r w:rsidR="00FD6E7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Воспитатель убирает предметы, а дети называют, сколько оста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лось. Звучит обратный счет. Затем убирается последний предмет.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610" w:hanging="2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Ни одного обозначает число ноль, которое записывается цифрой ноль.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Нарисуйте пальцем в воздухе. На что похож?</w:t>
      </w:r>
    </w:p>
    <w:p w:rsidR="00E11743" w:rsidRPr="00D81147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610" w:hanging="2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Число десять записывают с помощью двух цифр 1 и 0.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Цифра 1 пишется слева, а ноль справа.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Схема работы с каждой цифрой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Повторение предыдущей цифры.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Рассматривание множества с нужным количеством эле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ментов.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Рассматривание цифры.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Обсуждение на что похожа цифра.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Рисование цифры пальцем в воздухе.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Поиск карточки с нужной цифрой.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Использование цифровых карточек для ответов на вопросы.</w:t>
      </w:r>
    </w:p>
    <w:p w:rsidR="00E11743" w:rsidRPr="00D81147" w:rsidRDefault="00E11743" w:rsidP="00EB4E8F">
      <w:pPr>
        <w:widowControl w:val="0"/>
        <w:numPr>
          <w:ilvl w:val="0"/>
          <w:numId w:val="5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Возможна запись цифр.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Варианты заданий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Покажите цифрой, сколько предметов на столе.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Покажите цифру, которая обозначает число 7.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Отсчитайте столько предметов: 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Покажите цифрой, на сколько четыре меньше пяти.</w:t>
      </w:r>
    </w:p>
    <w:p w:rsidR="00E11743" w:rsidRPr="00D81147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hanging="15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Я назову число</w:t>
      </w:r>
      <w:r w:rsidR="00D81147">
        <w:rPr>
          <w:rFonts w:ascii="Times New Roman" w:hAnsi="Times New Roman" w:cs="Times New Roman"/>
          <w:spacing w:val="-4"/>
          <w:sz w:val="28"/>
          <w:szCs w:val="28"/>
        </w:rPr>
        <w:t>, а вы отсчитайте на столько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кругов больше. Семь.</w:t>
      </w:r>
    </w:p>
    <w:p w:rsidR="00E11743" w:rsidRPr="00D81147" w:rsidRDefault="00D81147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Присядьте столько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раз.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Осложнения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Цифровые карточки применяются при решении других про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граммных задач (при сравнении чисел, при изучении состава числа из двух меньших чисел, для записи решения задач и др.). Знание цифр используется при отгадывании загадок, выучивании стихов. В подготовительной группе иногда учат записывать цифры. Спешить с этим не надо, так как здесь необходимы: достаточно развитая мелкая моторика и умение ориентироваться на цисте бумаги в клетку.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Дидактические игры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5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«Молчанка». (Воспитатель задает вопросы, а дети показывают ответы с помощью цифровых карточек); «Веселый счет». (Инсценировка стихотворения Маршака) и др.</w:t>
      </w:r>
    </w:p>
    <w:p w:rsidR="00E11743" w:rsidRPr="00D81147" w:rsidRDefault="00E85D7F" w:rsidP="00D8114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2.7.10. 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Методика ознакомления с сос</w:t>
      </w:r>
      <w:r w:rsid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тавом числа из единиц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Когда сформирована счетная деятельность и у детей развива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ются представления о числе как абстрактном математическом понятии, знакомим с составом натуральных чисел в пределах де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сяти из единиц.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" w:right="19" w:firstLine="3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Множества, составленные из разных элементов, называемых одним словом (как для ознакомления с порядковым счетом): фрукты, овощи, фигуры, цвета, имена и др.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22"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Карточки с изображением кар</w:t>
      </w:r>
      <w:r w:rsidR="00E85D7F">
        <w:rPr>
          <w:rFonts w:ascii="Times New Roman" w:hAnsi="Times New Roman" w:cs="Times New Roman"/>
          <w:spacing w:val="-4"/>
          <w:sz w:val="28"/>
          <w:szCs w:val="28"/>
        </w:rPr>
        <w:t>тинок на обобщающее слово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11743" w:rsidRPr="00D81147" w:rsidRDefault="00E85D7F" w:rsidP="00D81147">
      <w:pPr>
        <w:shd w:val="clear" w:color="auto" w:fill="FFFFFF"/>
        <w:spacing w:after="0" w:line="240" w:lineRule="auto"/>
        <w:ind w:left="10" w:right="22" w:firstLine="343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1524000" cy="923925"/>
            <wp:effectExtent l="19050" t="0" r="0" b="0"/>
            <wp:docPr id="2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    </w:t>
      </w:r>
      <w:r w:rsidRPr="00D81147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1809750" cy="666750"/>
            <wp:effectExtent l="19050" t="0" r="0" b="0"/>
            <wp:docPr id="2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D81147" w:rsidRDefault="00E11743" w:rsidP="00D81147">
      <w:pPr>
        <w:spacing w:after="0" w:line="240" w:lineRule="auto"/>
        <w:ind w:right="3562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E85D7F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Необходимо научить детей, рассматривая множества, расска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зывать, как составлена группа, называть каждый элемент и их общее количество.</w:t>
      </w:r>
      <w:r w:rsidR="00E85D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Например:</w:t>
      </w:r>
      <w:r w:rsidR="006E03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«Число пять составлено так: 1 квадрат, 1 круг, 1 треугольник, 1 овал, 1 прямоугольник — всего 5 геометрических фигур».</w:t>
      </w:r>
      <w:r w:rsidR="00E85D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«Число три составлено так: 1 цилиндр, 1 куб, 1 шар — всего 3 фигуры».</w:t>
      </w:r>
    </w:p>
    <w:p w:rsidR="00E11743" w:rsidRPr="00D81147" w:rsidRDefault="00E11743" w:rsidP="00E85D7F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старшей группе рассматриваем числа в пределах первого пятка, в подготовительной — в пределах второго пятка.</w:t>
      </w:r>
    </w:p>
    <w:p w:rsidR="00E11743" w:rsidRPr="00D81147" w:rsidRDefault="00E11743" w:rsidP="00E85D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Примерные задания: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Составь число 4 из флажков разного цвета так, чтобы каж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дый цвет использовался только один раз. Расскажи, как ты это сделал.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Расскажи по карточке, как составлено число.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Составь число 5 из названий цве</w:t>
      </w:r>
      <w:r w:rsidR="00865A7A">
        <w:rPr>
          <w:rFonts w:ascii="Times New Roman" w:hAnsi="Times New Roman" w:cs="Times New Roman"/>
          <w:spacing w:val="-4"/>
          <w:sz w:val="28"/>
          <w:szCs w:val="28"/>
        </w:rPr>
        <w:t>тов. (Задание по пред</w:t>
      </w:r>
      <w:r w:rsidR="00865A7A">
        <w:rPr>
          <w:rFonts w:ascii="Times New Roman" w:hAnsi="Times New Roman" w:cs="Times New Roman"/>
          <w:spacing w:val="-4"/>
          <w:sz w:val="28"/>
          <w:szCs w:val="28"/>
        </w:rPr>
        <w:softHyphen/>
        <w:t>ставлению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E11743" w:rsidRPr="00D81147" w:rsidRDefault="00E11743" w:rsidP="00E85D7F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Усложнения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1" w:firstLine="3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Сначала используем реальные предметы, затем картинки, фигуры, потом даются задания по представлению, без нагляд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ности.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6" w:right="5" w:firstLine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конце работаем с карточками (демонстрационными и раз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даточными).</w:t>
      </w:r>
    </w:p>
    <w:p w:rsidR="00E11743" w:rsidRPr="00865A7A" w:rsidRDefault="00E11743" w:rsidP="00865A7A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Дидактические игры</w:t>
      </w:r>
      <w:r w:rsidR="00865A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«Я знаю пять имен девочек...» (игра с мячом) и др.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" w:right="49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Методика ознакомления с составом числа из двух меньших чисел </w:t>
      </w:r>
    </w:p>
    <w:p w:rsidR="00E11743" w:rsidRPr="00865A7A" w:rsidRDefault="00E11743" w:rsidP="00865A7A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  <w:r w:rsidR="00865A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ознакомления детей с составом чисел из единиц фор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мируем умение составлять числа из двух меньших чисел.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Два множества, различающиеся одним признаком (красные и синие круги) или связанные логически (зайцы и белки). Числовые и цифровые карточки.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6E03C9" w:rsidRDefault="00E11743" w:rsidP="006E03C9">
      <w:pPr>
        <w:shd w:val="clear" w:color="auto" w:fill="FFFFFF"/>
        <w:spacing w:after="0" w:line="240" w:lineRule="auto"/>
        <w:ind w:left="2" w:firstLine="35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подготовительной группе на основе предметно-практиче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ских действий знакомим с составом чисел из двух меньших чи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сел. Дети в процессе многократных упражнений запоминают таблицу сложения в пределах десяти и соответствующие случаи вычитания, что имеет большое значение при обучении решению арифметических задач.</w:t>
      </w:r>
    </w:p>
    <w:p w:rsidR="00E11743" w:rsidRPr="00D81147" w:rsidRDefault="00E11743" w:rsidP="006E03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познакомить с составом числа 4 из двух меньших чисел.</w:t>
      </w:r>
    </w:p>
    <w:p w:rsidR="00E11743" w:rsidRPr="00D81147" w:rsidRDefault="00E11743" w:rsidP="006E03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  <w:sectPr w:rsidR="00E11743" w:rsidRPr="00D81147" w:rsidSect="00E1174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круги голубы</w:t>
      </w:r>
      <w:r w:rsidR="007800D6">
        <w:rPr>
          <w:rFonts w:ascii="Times New Roman" w:hAnsi="Times New Roman" w:cs="Times New Roman"/>
          <w:spacing w:val="-4"/>
          <w:sz w:val="28"/>
          <w:szCs w:val="28"/>
        </w:rPr>
        <w:t xml:space="preserve">е и красные, цифровые карточки. </w:t>
      </w:r>
    </w:p>
    <w:p w:rsidR="00E11743" w:rsidRPr="007800D6" w:rsidRDefault="00E11743" w:rsidP="007800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Ход:</w:t>
      </w:r>
      <w:r w:rsidR="007800D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это?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Какие?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Какой цифрой можно обозначить?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 теперь сколько всего?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каких?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Обозначьте цифрами.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мы составили число 4?</w:t>
      </w:r>
    </w:p>
    <w:p w:rsidR="00E11743" w:rsidRPr="00D81147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можно по-другому?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Вывод:</w:t>
      </w:r>
    </w:p>
    <w:p w:rsidR="00E11743" w:rsidRPr="00D81147" w:rsidRDefault="00E11743" w:rsidP="00D81147">
      <w:pPr>
        <w:shd w:val="clear" w:color="auto" w:fill="FFFFFF"/>
        <w:tabs>
          <w:tab w:val="left" w:pos="518"/>
        </w:tabs>
        <w:spacing w:after="0" w:line="240" w:lineRule="auto"/>
        <w:ind w:left="27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Число 4 можно составить по-разному: 3 и 1, 2</w:t>
      </w:r>
      <w:r w:rsidR="00D81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81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81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, 1и</w:t>
      </w:r>
      <w:r w:rsidR="00D81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З.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Усложнения</w:t>
      </w:r>
    </w:p>
    <w:p w:rsidR="00E11743" w:rsidRPr="00D81147" w:rsidRDefault="00E11743" w:rsidP="007800D6">
      <w:pPr>
        <w:shd w:val="clear" w:color="auto" w:fill="FFFFFF"/>
        <w:spacing w:after="0" w:line="240" w:lineRule="auto"/>
        <w:ind w:left="67" w:right="2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Сначала работаем с реальными предметами, фигурами, картинками, потом с числовыми и цифровыми карточками, затем ем задания без наглядности. Отрабатываем умение составлять числа из двух меньших, начиная с</w:t>
      </w:r>
      <w:r w:rsidR="007800D6">
        <w:rPr>
          <w:rFonts w:ascii="Times New Roman" w:hAnsi="Times New Roman" w:cs="Times New Roman"/>
          <w:spacing w:val="-4"/>
          <w:sz w:val="28"/>
          <w:szCs w:val="28"/>
        </w:rPr>
        <w:t xml:space="preserve"> числа3, и постепенно доходим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до 10.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Замечание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состав числа 2 из единиц уже изучен. Дальше 10 идти не стоит, лучше прочно усвоить знания в пределах десятка.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Примерные задания и вопросы: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верхнем проводе сидели 5 ласточек. Одна перелетела на нижний провод. Сколько всего ласточек? Сколько на верхнем проводе? Сколько на нижнем? Как составлено число 5? Как можно сделать по-другому?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Вере подарили 4 карандаша. Как она могла их поделить с Мишей?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У меня в руках 6 камешков. Сколько в левой, а сколько в правой руке?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Нарисуйте на листе фигуры: треугольники — слева, квад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раты — справа, всего — 7 фигур. Расскажите, кто как 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рисовал.</w:t>
      </w:r>
    </w:p>
    <w:p w:rsidR="00E11743" w:rsidRPr="00D81147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5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На карточке изображено 8 зайчиков. Угадайте, сколько я закрыла.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Покажите две карточки, чтобы всего было 9.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число и как я составила?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можно составить число 10?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Составьте число 5 из двух меньших чисел.</w:t>
      </w:r>
    </w:p>
    <w:p w:rsidR="00E11743" w:rsidRPr="00D81147" w:rsidRDefault="00E11743" w:rsidP="00EB4E8F">
      <w:pPr>
        <w:widowControl w:val="0"/>
        <w:numPr>
          <w:ilvl w:val="0"/>
          <w:numId w:val="5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Придумайте два числа, которые вместе составят число 6.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Дидактические игры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" w:right="113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«Лото» (настольно-печатная игра: числовая или цифровая карточка кладется в нужное место);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 w:right="127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«Гаражи» (Игра может быть настольно-печатная или под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вижная: на машине номер из двух цифр, надо ехать в гараж с со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ответствующим номером, обозначенным одним числом);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«Найди пару», «Назови </w:t>
      </w:r>
      <w:r w:rsidR="006E03C9">
        <w:rPr>
          <w:rFonts w:ascii="Times New Roman" w:hAnsi="Times New Roman" w:cs="Times New Roman"/>
          <w:spacing w:val="-4"/>
          <w:sz w:val="28"/>
          <w:szCs w:val="28"/>
        </w:rPr>
        <w:t>соседа», «Кто, где живет?» (рис.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E11743" w:rsidRPr="00D81147" w:rsidRDefault="00E11743" w:rsidP="00D81147">
      <w:pPr>
        <w:framePr w:h="233" w:hRule="exact" w:hSpace="38" w:wrap="auto" w:vAnchor="text" w:hAnchor="text" w:x="2713" w:y="1854"/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4 + 3</w:t>
      </w:r>
    </w:p>
    <w:p w:rsidR="00E11743" w:rsidRPr="00D81147" w:rsidRDefault="00E11743" w:rsidP="00D81147">
      <w:pPr>
        <w:framePr w:h="232" w:hRule="exact" w:hSpace="38" w:wrap="auto" w:vAnchor="text" w:hAnchor="text" w:x="4890" w:y="1907"/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6-2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142" w:firstLine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«Назови сумму», «Назови разность» (карточки с примером на одной сторо</w:t>
      </w:r>
      <w:r w:rsidR="006E03C9">
        <w:rPr>
          <w:rFonts w:ascii="Times New Roman" w:hAnsi="Times New Roman" w:cs="Times New Roman"/>
          <w:spacing w:val="-4"/>
          <w:sz w:val="28"/>
          <w:szCs w:val="28"/>
        </w:rPr>
        <w:t>не и с ответом на другой) (рис.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E11743" w:rsidRPr="00D81147" w:rsidRDefault="00E11743" w:rsidP="00D81147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66"/>
      </w:tblGrid>
      <w:tr w:rsidR="00E11743" w:rsidRPr="00D81147" w:rsidTr="00045213">
        <w:trPr>
          <w:trHeight w:hRule="exact" w:val="355"/>
        </w:trPr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E11743" w:rsidRPr="00D81147" w:rsidTr="00045213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E11743" w:rsidRPr="00D81147" w:rsidTr="00045213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11743" w:rsidRPr="00D81147" w:rsidTr="00045213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D81147" w:rsidRDefault="00E11743" w:rsidP="00D81147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</w:tbl>
    <w:p w:rsidR="00D81147" w:rsidRDefault="00D81147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1743" w:rsidRPr="00D81147" w:rsidRDefault="007800D6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2.7.11.  </w:t>
      </w:r>
      <w:r w:rsid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Методика формирования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умения решать и составлять</w:t>
      </w:r>
      <w:r w:rsid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арифме</w:t>
      </w:r>
      <w:r w:rsidR="00D81147">
        <w:rPr>
          <w:rFonts w:ascii="Times New Roman" w:hAnsi="Times New Roman" w:cs="Times New Roman"/>
          <w:b/>
          <w:spacing w:val="-4"/>
          <w:sz w:val="28"/>
          <w:szCs w:val="28"/>
        </w:rPr>
        <w:t>тические задачи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Задание студентам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firstLine="19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Практическая работа с множествами и числами является ос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евой для обучения детей умению решать и составлять арифметические задачи.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 w:firstLine="8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 процессе обучения дошкольников умению решать и составлять арифметические задачи применяем различные модели: вещественные (предметы и их заменители), графические (рисунки, схемы), словесные и математические (числовые выражения). По характеру наглядности задачи делятся на:</w:t>
      </w:r>
    </w:p>
    <w:p w:rsidR="00E11743" w:rsidRPr="00D81147" w:rsidRDefault="00CB5B25" w:rsidP="00D81147">
      <w:pPr>
        <w:shd w:val="clear" w:color="auto" w:fill="FFFFFF"/>
        <w:tabs>
          <w:tab w:val="left" w:pos="398"/>
        </w:tabs>
        <w:spacing w:after="0" w:line="240" w:lineRule="auto"/>
        <w:ind w:left="398" w:hanging="18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Задачи-драматизации (сюжет и действия разыгрывают сами «Петя, поставь 3 флажка в вазу. Маша, поставь 2 флажка в вазу. Дети, про это можно придумать задачу»).</w:t>
      </w:r>
    </w:p>
    <w:p w:rsidR="00E11743" w:rsidRPr="00D81147" w:rsidRDefault="00CB5B25" w:rsidP="00D81147">
      <w:pPr>
        <w:shd w:val="clear" w:color="auto" w:fill="FFFFFF"/>
        <w:tabs>
          <w:tab w:val="left" w:pos="398"/>
        </w:tabs>
        <w:spacing w:after="0" w:line="240" w:lineRule="auto"/>
        <w:ind w:left="21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Задачи-иллюстрации (условие изображается на картинках):</w:t>
      </w:r>
    </w:p>
    <w:p w:rsidR="00E11743" w:rsidRPr="00D81147" w:rsidRDefault="00D81147" w:rsidP="00D81147">
      <w:pPr>
        <w:shd w:val="clear" w:color="auto" w:fill="FFFFFF"/>
        <w:tabs>
          <w:tab w:val="left" w:pos="439"/>
        </w:tabs>
        <w:spacing w:after="0" w:line="240" w:lineRule="auto"/>
        <w:ind w:left="18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а)</w:t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картинки,  обеспечивающие  предметную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наглядность (предметы и действия ярко выражены: в вазе лежат 3 яблока, девочка кладет еще 2 яблока);</w:t>
      </w:r>
    </w:p>
    <w:p w:rsidR="00E11743" w:rsidRPr="00D81147" w:rsidRDefault="00E11743" w:rsidP="00D81147">
      <w:pPr>
        <w:shd w:val="clear" w:color="auto" w:fill="FFFFFF"/>
        <w:tabs>
          <w:tab w:val="left" w:pos="458"/>
        </w:tabs>
        <w:spacing w:after="0" w:line="240" w:lineRule="auto"/>
        <w:ind w:left="355" w:hanging="13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парные картинки (на левой — 3 лягушки на кочке, на правой - 2 лягушки на кочке, а 1 лягушка плавает);</w:t>
      </w:r>
    </w:p>
    <w:p w:rsidR="00E11743" w:rsidRPr="00D81147" w:rsidRDefault="00E11743" w:rsidP="00D81147">
      <w:pPr>
        <w:shd w:val="clear" w:color="auto" w:fill="FFFFFF"/>
        <w:tabs>
          <w:tab w:val="left" w:pos="662"/>
        </w:tabs>
        <w:spacing w:after="0" w:line="240" w:lineRule="auto"/>
        <w:ind w:left="94" w:firstLine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картинки,    обеспечивающие    частичную    наглядность (3 снежные бабы и 2 лужи);</w:t>
      </w:r>
    </w:p>
    <w:p w:rsidR="00E11743" w:rsidRPr="00D81147" w:rsidRDefault="00E11743" w:rsidP="00D81147">
      <w:pPr>
        <w:shd w:val="clear" w:color="auto" w:fill="FFFFFF"/>
        <w:tabs>
          <w:tab w:val="left" w:pos="662"/>
        </w:tabs>
        <w:spacing w:after="0" w:line="240" w:lineRule="auto"/>
        <w:ind w:left="94" w:firstLine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картинки,   отражающие   только   жизненную   ситуацию (на верхней полке 4 книги, а на нижней — 3 книги).</w:t>
      </w:r>
    </w:p>
    <w:p w:rsidR="00E11743" w:rsidRDefault="00E11743" w:rsidP="00D81147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3. Устные задачи (без наглядности).</w:t>
      </w:r>
    </w:p>
    <w:p w:rsidR="00E30311" w:rsidRPr="00D81147" w:rsidRDefault="00E30311" w:rsidP="00D81147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pacing w:val="-4"/>
          <w:sz w:val="28"/>
          <w:szCs w:val="28"/>
        </w:rPr>
      </w:pPr>
    </w:p>
    <w:p w:rsidR="00E11743" w:rsidRPr="00D81147" w:rsidRDefault="00E11743" w:rsidP="00D81147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Методика обучения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53" w:right="19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При обучении дошкольников часто используются различные задачи, отражающие знакомые детям ситуации, но специальная работа ведется в подготовительной группе. В начале используем простые прямые задачи, где в решении второе слагаемое и вычи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таемое равны единице. При прочном знании состава числа из двух меньших используем любые числа в пределах десятка. Затем при хорошем усвоении можно предложить косвенные задачи.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091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Этапы обучения: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3091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Подготовительный этап: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Работа с множествами, их объединение и разъединение, зна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комство с понятиями «часть и целое».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1  этап: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Ознакомление с понятием «арифметическая задача»:</w:t>
      </w:r>
    </w:p>
    <w:p w:rsidR="00E11743" w:rsidRPr="00D81147" w:rsidRDefault="00E11743" w:rsidP="00D81147">
      <w:pPr>
        <w:shd w:val="clear" w:color="auto" w:fill="FFFFFF"/>
        <w:tabs>
          <w:tab w:val="left" w:pos="595"/>
        </w:tabs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формирование представления об арифметической задаче;</w:t>
      </w:r>
    </w:p>
    <w:p w:rsidR="00E11743" w:rsidRPr="00D81147" w:rsidRDefault="00E11743" w:rsidP="00D81147">
      <w:pPr>
        <w:shd w:val="clear" w:color="auto" w:fill="FFFFFF"/>
        <w:tabs>
          <w:tab w:val="left" w:pos="595"/>
        </w:tabs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усвоение структуры задачи и выделение ее частей;</w:t>
      </w:r>
    </w:p>
    <w:p w:rsidR="00E11743" w:rsidRPr="00D81147" w:rsidRDefault="00E11743" w:rsidP="00D81147">
      <w:pPr>
        <w:shd w:val="clear" w:color="auto" w:fill="FFFFFF"/>
        <w:tabs>
          <w:tab w:val="left" w:pos="595"/>
        </w:tabs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практическое составление задач;</w:t>
      </w:r>
    </w:p>
    <w:p w:rsidR="00E11743" w:rsidRPr="00D81147" w:rsidRDefault="00E11743" w:rsidP="00D81147">
      <w:pPr>
        <w:shd w:val="clear" w:color="auto" w:fill="FFFFFF"/>
        <w:tabs>
          <w:tab w:val="left" w:pos="595"/>
        </w:tabs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полная формулировка ответа.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II</w:t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этап: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Запись и формулировка решения задачи:</w:t>
      </w:r>
    </w:p>
    <w:p w:rsidR="00E11743" w:rsidRPr="00D81147" w:rsidRDefault="00E11743" w:rsidP="00D81147">
      <w:pPr>
        <w:shd w:val="clear" w:color="auto" w:fill="FFFFFF"/>
        <w:tabs>
          <w:tab w:val="left" w:pos="574"/>
        </w:tabs>
        <w:spacing w:after="0" w:line="240" w:lineRule="auto"/>
        <w:ind w:left="19" w:firstLine="34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знакомство с арифметическими действиями: сложением и вычитанием;</w:t>
      </w:r>
    </w:p>
    <w:p w:rsidR="00E11743" w:rsidRPr="00D81147" w:rsidRDefault="00E11743" w:rsidP="00D81147">
      <w:pPr>
        <w:shd w:val="clear" w:color="auto" w:fill="FFFFFF"/>
        <w:tabs>
          <w:tab w:val="left" w:pos="574"/>
        </w:tabs>
        <w:spacing w:after="0" w:line="240" w:lineRule="auto"/>
        <w:ind w:left="19" w:firstLine="34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поиск нужного арифметического действия и его формули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ровка;</w:t>
      </w:r>
    </w:p>
    <w:p w:rsidR="00E11743" w:rsidRPr="00D81147" w:rsidRDefault="00E11743" w:rsidP="00D81147">
      <w:pPr>
        <w:shd w:val="clear" w:color="auto" w:fill="FFFFFF"/>
        <w:tabs>
          <w:tab w:val="left" w:pos="574"/>
        </w:tabs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выкладывание решения задачи с помощью карточек;</w:t>
      </w:r>
    </w:p>
    <w:p w:rsidR="00E11743" w:rsidRPr="00D81147" w:rsidRDefault="00E11743" w:rsidP="00D81147">
      <w:pPr>
        <w:shd w:val="clear" w:color="auto" w:fill="FFFFFF"/>
        <w:tabs>
          <w:tab w:val="left" w:pos="574"/>
        </w:tabs>
        <w:spacing w:after="0" w:line="240" w:lineRule="auto"/>
        <w:ind w:left="36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запись решения задачи на листе бумаги в клетку.</w:t>
      </w:r>
    </w:p>
    <w:p w:rsidR="00E11743" w:rsidRPr="00D81147" w:rsidRDefault="00CB5B25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III</w:t>
      </w:r>
      <w:r w:rsidRPr="00FF0A0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E11743"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этап: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79" w:firstLine="36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Выработка вычислительных навыков и логических рассуж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дений: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    а) присчитывание и отсчитывание по единице;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   б)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применение знания состава числа из двух меньших чисел;</w:t>
      </w:r>
    </w:p>
    <w:p w:rsidR="00E11743" w:rsidRPr="00D81147" w:rsidRDefault="00E11743" w:rsidP="00D81147">
      <w:pPr>
        <w:shd w:val="clear" w:color="auto" w:fill="FFFFFF"/>
        <w:tabs>
          <w:tab w:val="left" w:pos="449"/>
        </w:tabs>
        <w:spacing w:after="0" w:line="240" w:lineRule="auto"/>
        <w:ind w:left="21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 xml:space="preserve"> использование моделей арифметических действий;</w:t>
      </w:r>
    </w:p>
    <w:p w:rsidR="00E11743" w:rsidRPr="00D81147" w:rsidRDefault="00E11743" w:rsidP="00D81147">
      <w:pPr>
        <w:shd w:val="clear" w:color="auto" w:fill="FFFFFF"/>
        <w:tabs>
          <w:tab w:val="left" w:pos="449"/>
        </w:tabs>
        <w:spacing w:after="0" w:line="240" w:lineRule="auto"/>
        <w:ind w:left="218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 xml:space="preserve"> решение косвенных задач, логических задач и др.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21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</w:t>
      </w: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2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1: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познакомить со структурой задачи.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ваза, флажки.</w:t>
      </w:r>
    </w:p>
    <w:p w:rsidR="00E11743" w:rsidRPr="00CB5B25" w:rsidRDefault="00E11743" w:rsidP="00CB5B25">
      <w:pPr>
        <w:shd w:val="clear" w:color="auto" w:fill="FFFFFF"/>
        <w:spacing w:after="0" w:line="240" w:lineRule="auto"/>
        <w:ind w:left="218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Ход:</w:t>
      </w:r>
      <w:r w:rsidR="00CB5B2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Саша, поставь в вазу 3 флажка.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Маша, поставь в вазу 2 флажка.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73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 том, что сделали дети, можно составить задачу: «Саша поставил 3 флажка в вазу, а Маша — 2 флажка. Сколько всего флажков поставили дети?»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73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Задача состоит из двух частей: условие — это то, о чем го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ворится в задаче, вопрос — то, что спрашивается.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только условие.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только вопрос.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задачу целиком.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Кто может сказать ответ полным предложением?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Мы не только придумали задачу, но и решили ее.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73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Теперь мы будем составлять задачи про то, что умеем де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лать.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245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Замечания:</w:t>
      </w:r>
    </w:p>
    <w:p w:rsidR="00E11743" w:rsidRPr="00D81147" w:rsidRDefault="00E11743" w:rsidP="00D81147">
      <w:pPr>
        <w:shd w:val="clear" w:color="auto" w:fill="FFFFFF"/>
        <w:tabs>
          <w:tab w:val="left" w:pos="456"/>
        </w:tabs>
        <w:spacing w:after="0" w:line="240" w:lineRule="auto"/>
        <w:ind w:left="108" w:firstLine="1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При изучении структуры задачи достаточно лишь давать полный ответ. И только после усвоения этого учим формулировать действие и записывать его.</w:t>
      </w:r>
    </w:p>
    <w:p w:rsidR="00E11743" w:rsidRPr="00D81147" w:rsidRDefault="00E11743" w:rsidP="00D81147">
      <w:pPr>
        <w:shd w:val="clear" w:color="auto" w:fill="FFFFFF"/>
        <w:tabs>
          <w:tab w:val="left" w:pos="456"/>
        </w:tabs>
        <w:spacing w:after="0" w:line="240" w:lineRule="auto"/>
        <w:ind w:left="108" w:firstLine="13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Начинаем обучение с задач-драматизаций в последовательности: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придумывание задачи;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разбор структуры;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повторение задачи целиком;</w:t>
      </w:r>
    </w:p>
    <w:p w:rsidR="00E11743" w:rsidRPr="00D81147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формулировка ответа.</w:t>
      </w:r>
    </w:p>
    <w:p w:rsidR="00E11743" w:rsidRPr="00D81147" w:rsidRDefault="00E11743" w:rsidP="00D81147">
      <w:pPr>
        <w:shd w:val="clear" w:color="auto" w:fill="FFFFFF"/>
        <w:tabs>
          <w:tab w:val="left" w:pos="456"/>
        </w:tabs>
        <w:spacing w:after="0" w:line="240" w:lineRule="auto"/>
        <w:ind w:left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Обращаем внимание на правильную формулировку вопроса: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стало? (задача на сложение).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всего? (задача на сложение).</w:t>
      </w:r>
    </w:p>
    <w:p w:rsidR="00E11743" w:rsidRPr="00D81147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осталось? (задача на вычитание).</w:t>
      </w:r>
    </w:p>
    <w:p w:rsidR="00E11743" w:rsidRPr="00D81147" w:rsidRDefault="00CB5B25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Важно показать детям, чем отличается задача от загадки, от рассказа. Подчеркнуть значение и характер вопроса. Отметить, что в задаче на вычисление должны быть числа, не менее двух.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2" w:firstLine="346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6. При составлении задач полезно предложить одним детям придумать условие, а другим — вопрос.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</w:t>
      </w: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7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2: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познакомить с арифметическим действием сложения и его записью.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3" w:right="8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: раздаточные круги двух цветов.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53" w:right="845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Ход: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Выложи 5 голубых кругов и 1 красный.</w:t>
      </w:r>
    </w:p>
    <w:p w:rsidR="00E11743" w:rsidRPr="00D8114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Придумай задачу.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" w:right="146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Замечание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на основе предварительного действия составляет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ся несколько задач. Содержание задач зависит от уровня разви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тия детей и их воображения. Простейший уровень: «На столе ле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жит 5 голубых кругов и 1 красный. Сколько всего кругов лежит на столе?». Абстрагирование от цвета: «На столе лежало 5 кру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гов. Положили еще 1. Сколько стало кругов?». Развитое вообра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жение и умение моделировать: «Во дворе гуляли 5 мальчиков и 1 девочка. Сколько детей гуляло во дворе?». Воспитатель выби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рает нужную задачу и обсуждает ее.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только условие. Повтори только вопрос. Повтори задачу целиком.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Кто может ответить на вопрос задачи?</w:t>
      </w:r>
    </w:p>
    <w:p w:rsidR="00E11743" w:rsidRPr="00D81147" w:rsidRDefault="00D81147" w:rsidP="00D81147">
      <w:pPr>
        <w:widowControl w:val="0"/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right="21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Как вы узнали, что всего 6 кругов?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br/>
      </w:r>
      <w:r w:rsidR="00E11743"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Варианты ответов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Сосчитали. (Задача решена практическим методом.)</w:t>
      </w:r>
    </w:p>
    <w:p w:rsidR="00E11743" w:rsidRPr="00D8114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Мы знаем, что 5 и 1 будет 6. (Знание состава числа 6.)</w:t>
      </w:r>
    </w:p>
    <w:p w:rsidR="00E11743" w:rsidRPr="00D81147" w:rsidRDefault="00E11743" w:rsidP="00D81147">
      <w:pPr>
        <w:shd w:val="clear" w:color="auto" w:fill="FFFFFF"/>
        <w:tabs>
          <w:tab w:val="left" w:pos="622"/>
        </w:tabs>
        <w:spacing w:after="0" w:line="240" w:lineRule="auto"/>
        <w:ind w:left="62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Мы к пяти прибавили один. (Задача решена арифметиче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ским методом.)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Вывод:</w:t>
      </w:r>
    </w:p>
    <w:p w:rsidR="00E11743" w:rsidRPr="00D81147" w:rsidRDefault="00E11743" w:rsidP="00D81147">
      <w:pPr>
        <w:shd w:val="clear" w:color="auto" w:fill="FFFFFF"/>
        <w:tabs>
          <w:tab w:val="left" w:pos="622"/>
        </w:tabs>
        <w:spacing w:after="0" w:line="240" w:lineRule="auto"/>
        <w:ind w:left="622" w:hanging="24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Верно. Можно пересчитать предметы, а можно к пяти прибавить один. Это действие называется сложение. По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вторите.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Давайте запишем решение задачи. Сколько голубых кру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гов? Выложи цифру.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красных кругов? Выложи цифру.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Какой знак обозначает действие сложения? Где его надо поставить?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Сколько будет: «5 + 1»? Как это записать?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Теперь мы будем не только отвечать на вопрос задачи, но и записывать решение, и объяснять, какое действие дела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ем. Это надо делать так: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«К пяти кругам прибавить один круг, будет шесть кругов»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022" w:right="864" w:firstLine="187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или «К пяти прибавить один, равняется шести»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440" w:right="1296" w:firstLine="1457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или «Если сложить 5 и 1, получится 6»</w:t>
      </w:r>
    </w:p>
    <w:p w:rsidR="006D0C36" w:rsidRPr="00DC19F4" w:rsidRDefault="00D81147" w:rsidP="00DC19F4">
      <w:pPr>
        <w:shd w:val="clear" w:color="auto" w:fill="FFFFFF"/>
        <w:spacing w:after="0" w:line="240" w:lineRule="auto"/>
        <w:ind w:left="1558" w:right="159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или «Пять плюс один равно шести».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48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Замечания:</w:t>
      </w:r>
    </w:p>
    <w:p w:rsidR="00E11743" w:rsidRPr="00D81147" w:rsidRDefault="00E11743" w:rsidP="00EB4E8F">
      <w:pPr>
        <w:widowControl w:val="0"/>
        <w:numPr>
          <w:ilvl w:val="0"/>
          <w:numId w:val="5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Постепенно арифметическое действие следует отвлекать от конкретного материала и относить только к числам. Ответ всегда формулируем полным предложением.</w:t>
      </w:r>
    </w:p>
    <w:p w:rsidR="00E11743" w:rsidRPr="00D81147" w:rsidRDefault="00E11743" w:rsidP="00EB4E8F">
      <w:pPr>
        <w:widowControl w:val="0"/>
        <w:numPr>
          <w:ilvl w:val="0"/>
          <w:numId w:val="5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Если детям еще не знакома знаковая запись, ее надо вве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сти (см. «Счетную деятельность»).</w:t>
      </w:r>
    </w:p>
    <w:p w:rsidR="00E11743" w:rsidRPr="00D81147" w:rsidRDefault="00E11743" w:rsidP="00EB4E8F">
      <w:pPr>
        <w:widowControl w:val="0"/>
        <w:numPr>
          <w:ilvl w:val="0"/>
          <w:numId w:val="5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Сначала решение выкладывается карточками, затем воз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можна запись на листе бумаги в клетку.</w:t>
      </w:r>
    </w:p>
    <w:p w:rsidR="00E11743" w:rsidRPr="00D81147" w:rsidRDefault="00E11743" w:rsidP="00EB4E8F">
      <w:pPr>
        <w:widowControl w:val="0"/>
        <w:numPr>
          <w:ilvl w:val="0"/>
          <w:numId w:val="5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После усвоения формулировки действия сложения перехо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дим к задачам на вычитание.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3: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познакомить с арифметическим дейст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вием вычитания и его записью. 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У Кати было 5 кукол, 2 она отдала Маше. Сколько кукол осталось у Кати?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Повторите условие задачи.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Повторите вопрос задачи.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Повторите задачу целиком.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Сформулируйте ответ.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же вы узнали? (Отняли.)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У кого же вы отняли куклы? Катя может обидеться, ведь она сама их отдала, а вы говорите: «Отняли».</w:t>
      </w:r>
    </w:p>
    <w:p w:rsidR="00E11743" w:rsidRPr="00D81147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Мы из числа 5 отняли число 2. Это действие называется вычитание. Повторите.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записать решение задачи?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4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Давайте объясним, как мы решили задачу. Это надо де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лать так: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«От пяти кукол отнять две куклы, получится три куклы»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1596" w:right="157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или «От пяти отнять два, будет три»</w:t>
      </w:r>
    </w:p>
    <w:p w:rsidR="00E11743" w:rsidRPr="00D81147" w:rsidRDefault="00D81147" w:rsidP="00D81147">
      <w:pPr>
        <w:shd w:val="clear" w:color="auto" w:fill="FFFFFF"/>
        <w:spacing w:after="0" w:line="240" w:lineRule="auto"/>
        <w:ind w:right="129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или «Пять вычесть два, равняется трем»</w:t>
      </w:r>
    </w:p>
    <w:p w:rsidR="00E11743" w:rsidRPr="00D81147" w:rsidRDefault="00D81147" w:rsidP="00D81147">
      <w:pPr>
        <w:shd w:val="clear" w:color="auto" w:fill="FFFFFF"/>
        <w:spacing w:after="0" w:line="240" w:lineRule="auto"/>
        <w:ind w:right="1673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</w:t>
      </w:r>
      <w:r w:rsidR="00E11743" w:rsidRPr="00D81147">
        <w:rPr>
          <w:rFonts w:ascii="Times New Roman" w:hAnsi="Times New Roman" w:cs="Times New Roman"/>
          <w:spacing w:val="-4"/>
          <w:sz w:val="28"/>
          <w:szCs w:val="28"/>
        </w:rPr>
        <w:t>или «Пять минус два равно трем».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Прочитайте запись.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Какое действие мы записали?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Сформулируйте ответ.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Замечания:</w:t>
      </w:r>
    </w:p>
    <w:p w:rsidR="00E11743" w:rsidRPr="00D81147" w:rsidRDefault="00E11743" w:rsidP="00D81147">
      <w:pPr>
        <w:shd w:val="clear" w:color="auto" w:fill="FFFFFF"/>
        <w:tabs>
          <w:tab w:val="left" w:pos="569"/>
        </w:tabs>
        <w:spacing w:after="0" w:line="240" w:lineRule="auto"/>
        <w:ind w:left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Работа ведется от конкретного к абстрактному:</w:t>
      </w:r>
    </w:p>
    <w:p w:rsidR="00E11743" w:rsidRPr="00D81147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действие с предметами;</w:t>
      </w:r>
    </w:p>
    <w:p w:rsidR="00E11743" w:rsidRPr="00D81147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именование действия по содержанию задачи;</w:t>
      </w:r>
    </w:p>
    <w:p w:rsidR="00E11743" w:rsidRPr="00D81147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формулировка действия с числами.</w:t>
      </w:r>
    </w:p>
    <w:p w:rsidR="00E11743" w:rsidRPr="00D81147" w:rsidRDefault="00E11743" w:rsidP="00EB4E8F">
      <w:pPr>
        <w:widowControl w:val="0"/>
        <w:numPr>
          <w:ilvl w:val="0"/>
          <w:numId w:val="5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Слова «прибавить», «отнять», «будет» детям знакомы из жизни. Слова «сложить», «вычесть», «равняется» являются мате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матическими терминами. Необходимо постепенно осуществлять переход к новым словам и уделять этому особое внимание.</w:t>
      </w:r>
    </w:p>
    <w:p w:rsidR="00E11743" w:rsidRPr="00D81147" w:rsidRDefault="00E11743" w:rsidP="00EB4E8F">
      <w:pPr>
        <w:widowControl w:val="0"/>
        <w:numPr>
          <w:ilvl w:val="0"/>
          <w:numId w:val="5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lastRenderedPageBreak/>
        <w:t>Важно при анализе задачи вовлекать всех детей, обсуждая различные вопросы: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 чем говорится в задаче?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О чем спрашивается в задаче?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только условие.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только вопрос.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Повтори задачу целиком.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Что надо сделать, чтобы решить задачу?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называется это действие?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Как записать решение задачи?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Прочитай запись решения.</w:t>
      </w:r>
    </w:p>
    <w:p w:rsidR="00E11743" w:rsidRPr="00D81147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Сформулируй ответ полным предложением.</w:t>
      </w:r>
    </w:p>
    <w:p w:rsidR="00E11743" w:rsidRPr="00D81147" w:rsidRDefault="00E11743" w:rsidP="00D81147">
      <w:pPr>
        <w:shd w:val="clear" w:color="auto" w:fill="FFFFFF"/>
        <w:tabs>
          <w:tab w:val="left" w:pos="586"/>
        </w:tabs>
        <w:spacing w:after="0" w:line="240" w:lineRule="auto"/>
        <w:ind w:left="341" w:right="432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ab/>
        <w:t>Каким действием мы решили задачу? Почему?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br/>
        <w:t>Необходимо добиваться полных развернутых ответов.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4. Упражняем в чтении различных записей, самостоятельном выкладывании примеров, составлении задач по числовому выражению.</w:t>
      </w:r>
    </w:p>
    <w:p w:rsidR="00E11743" w:rsidRPr="00D81147" w:rsidRDefault="00CB5B25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III</w:t>
      </w: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11743" w:rsidRPr="00D81147">
        <w:rPr>
          <w:rFonts w:ascii="Times New Roman" w:hAnsi="Times New Roman" w:cs="Times New Roman"/>
          <w:b/>
          <w:spacing w:val="-4"/>
          <w:sz w:val="28"/>
          <w:szCs w:val="28"/>
        </w:rPr>
        <w:t>этап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right="8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1-й вариант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метод присчитывания и отсчитывания по еди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нице на основе знания состава чисел из единиц: «Чтобы к пяти прибавить два, надо к пяти прибавить один, будет шесть, к шес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softHyphen/>
        <w:t>ти прибавить один будет семь. Значит: к пяти прибавить два будет  семь».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2-й вариант: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 xml:space="preserve"> метод решения задач на основе знаний состава числа из двух меньших чисел.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3-й вариант</w:t>
      </w:r>
      <w:r w:rsidRPr="00D81147">
        <w:rPr>
          <w:rFonts w:ascii="Times New Roman" w:hAnsi="Times New Roman" w:cs="Times New Roman"/>
          <w:spacing w:val="-4"/>
          <w:sz w:val="28"/>
          <w:szCs w:val="28"/>
        </w:rPr>
        <w:t>: метод решения задач на основе моделирования арифметического действия, знания понятий «часть» и «целое».</w:t>
      </w:r>
    </w:p>
    <w:p w:rsidR="00E11743" w:rsidRPr="00D81147" w:rsidRDefault="00E11743" w:rsidP="00D8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b/>
          <w:spacing w:val="-4"/>
          <w:sz w:val="28"/>
          <w:szCs w:val="28"/>
        </w:rPr>
        <w:t>Усложнение</w:t>
      </w:r>
    </w:p>
    <w:p w:rsidR="00E11743" w:rsidRPr="00D81147" w:rsidRDefault="00E11743" w:rsidP="00D81147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pacing w:val="-4"/>
          <w:sz w:val="28"/>
          <w:szCs w:val="28"/>
        </w:rPr>
      </w:pPr>
      <w:r w:rsidRPr="00D81147">
        <w:rPr>
          <w:rFonts w:ascii="Times New Roman" w:hAnsi="Times New Roman" w:cs="Times New Roman"/>
          <w:spacing w:val="-4"/>
          <w:sz w:val="28"/>
          <w:szCs w:val="28"/>
        </w:rPr>
        <w:t>Предлагаем косвенные задачи, задачи в стихах, логические задачи.</w:t>
      </w:r>
    </w:p>
    <w:p w:rsidR="00E11743" w:rsidRPr="00433795" w:rsidRDefault="00CB5B25" w:rsidP="00433795">
      <w:pPr>
        <w:shd w:val="clear" w:color="auto" w:fill="FFFFFF"/>
        <w:spacing w:after="0" w:line="240" w:lineRule="auto"/>
        <w:ind w:left="127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2.7.12. </w:t>
      </w:r>
      <w:r w:rsidR="00E11743" w:rsidRPr="00433795">
        <w:rPr>
          <w:rFonts w:ascii="Times New Roman" w:hAnsi="Times New Roman" w:cs="Times New Roman"/>
          <w:b/>
          <w:spacing w:val="-4"/>
          <w:sz w:val="28"/>
          <w:szCs w:val="28"/>
        </w:rPr>
        <w:t>Методика ознакомления с различными параметрами</w:t>
      </w:r>
      <w:r w:rsidR="006D0C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величины предмета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3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82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Маленькие дети (до 3 лет) в процессе игр, самостоятельной и специально организованной деятельности начинают выделять ве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личину как пространственный признак предметов. Воспитатель показывает способы обследования предметов осязательно-двигательным путем, активизирует в речи слова «большой», «малень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кий» при сравнении резко контрастных по размеру предметов. Можно ввести термины: «размер», «одинаковые по размеру».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Особенности наглядного материала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5" w:right="2" w:firstLine="353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lastRenderedPageBreak/>
        <w:t>Одинаковые предметы с ярко выраженным одним парамет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ром, резко контрастные по величине (в 3—4 раза) и равные по величине.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Длина: ленты, веревки, шнурки, полоски, лыжи, дорожки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21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Ширина: ленты, полоски, дорожки, ручейки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21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Высота: дома, башни, деревья, люди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47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Толщина: палки, карандаши, деревья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56" w:right="24" w:firstLine="360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Сначала знакомим с каждым параметром в отдельности, за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тем возвращаемся к общей величине как обобщению получен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ных сведений.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9" w:right="26" w:firstLine="355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Вначале рассматриваем два предмета контрастные по разме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ру и вводим новый термин. Потом учим сравнивать два предме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softHyphen/>
        <w:t>та по конкретному параметру, сначала неравные, затем равные по величине.</w:t>
      </w:r>
    </w:p>
    <w:p w:rsidR="00E11743" w:rsidRPr="00CB5B25" w:rsidRDefault="00E11743" w:rsidP="00CB5B25">
      <w:pPr>
        <w:shd w:val="clear" w:color="auto" w:fill="FFFFFF"/>
        <w:spacing w:after="0" w:line="240" w:lineRule="auto"/>
        <w:ind w:left="514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B5B25">
        <w:rPr>
          <w:rFonts w:ascii="Times New Roman" w:hAnsi="Times New Roman" w:cs="Times New Roman"/>
          <w:b/>
          <w:spacing w:val="-4"/>
          <w:sz w:val="28"/>
          <w:szCs w:val="28"/>
        </w:rPr>
        <w:t>Последовательность ознакомления: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t xml:space="preserve"> длина, ширина, высота, толщина, величина (размер)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* знакомство с параметром: «длинный – короткий»;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* сравнение контрастных по величине параметров: «длиннее – короче»;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* сравнение одинаковых по величине параметров: «одинаковые по длине».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Фрагмент 1: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6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Программная задача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t>: дать понятия «длинный — короткий».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6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t xml:space="preserve">: две ленты одного цвета, одинаковой ширины, контрастность длины примерно в 3 раза.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6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Организация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t xml:space="preserve">: подгруппа детей вокруг стола. </w:t>
      </w:r>
    </w:p>
    <w:p w:rsidR="00E11743" w:rsidRPr="00CB5B25" w:rsidRDefault="00E11743" w:rsidP="00CB5B25">
      <w:pPr>
        <w:shd w:val="clear" w:color="auto" w:fill="FFFFFF"/>
        <w:spacing w:after="0" w:line="240" w:lineRule="auto"/>
        <w:ind w:left="146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spacing w:val="-4"/>
          <w:sz w:val="28"/>
          <w:szCs w:val="28"/>
        </w:rPr>
        <w:t>Ход:</w:t>
      </w:r>
      <w:r w:rsidR="00CB5B2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spacing w:val="-4"/>
          <w:sz w:val="28"/>
          <w:szCs w:val="28"/>
        </w:rPr>
        <w:t>Что это?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Какого цвета ленты?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Чем ленты отличаются?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 w:cs="Times New Roman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spacing w:val="-4"/>
          <w:sz w:val="28"/>
          <w:szCs w:val="28"/>
        </w:rPr>
        <w:t>Посмотрите, эта лента длинная, эта лента короткая.</w:t>
      </w:r>
    </w:p>
    <w:p w:rsidR="00E11743" w:rsidRPr="00433795" w:rsidRDefault="00E11743" w:rsidP="00DF30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проводит рукой вдоль лент. Дети следят глазами, Затем проводят рукой сами и проговаривают новые термины.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эта лента?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эта?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 длинную ленту.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 короткую ленту.</w:t>
      </w:r>
    </w:p>
    <w:p w:rsidR="00E11743" w:rsidRPr="00433795" w:rsidRDefault="00E11743" w:rsidP="00433795">
      <w:pPr>
        <w:shd w:val="clear" w:color="auto" w:fill="FFFFFF"/>
        <w:tabs>
          <w:tab w:val="left" w:pos="593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Программные задачи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дать понятия «длиннее — короче». По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вторить понятия «один — много».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Наглядный материал: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" w:right="58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демонстрационный: две полоски разного цвета и длины, оди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наковой ширины на фланелеграфе;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4" w:right="50" w:firstLine="3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раздаточный: у детей на столах по две разные полоски и гри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бы (игрушечные или нарисованные).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Организация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дети за партами.</w:t>
      </w:r>
    </w:p>
    <w:p w:rsidR="00E11743" w:rsidRPr="00CB5B25" w:rsidRDefault="00E11743" w:rsidP="00CB5B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Ход:</w:t>
      </w:r>
      <w:r w:rsidR="00CB5B2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Работа с демонстрационным материалом.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Какие? Чем отличаются?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593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Когда сравнивают, говорят: «красная полоска длиннее си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ней».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Повторите.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593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 это можно сказать по-другому: «синяя полоска коро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че красной».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Повторите.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0" w:right="17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на вопрос «какой по длине?» дети отвечают «длинный, короткий». При сравнении говорят «длиннее, коро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че», не проглатывая окончания предложения. Взаимно обратные отношения «длиннее — короче» даются одновременно. Проговаривание терминов сопровождается проведением пальчиком или рукой вдоль протяженности.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//. Работа с раздаточным материалом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длинную полоску.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короткую полоску.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их по длине. Скажите, какая длиннее, какая короче.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короткую полоску поставьте один гриб, а на длинную полоску — много грибов.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Расскажите, сколько грибов куда поставили.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18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3: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Программная задача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дать понятие «одинаковые по длине».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две полоски разной длины на фланелеграфе и много полосок двух таких же размеров на столе (по количеству детей).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Организация: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подгруппа детей вокруг стола.</w:t>
      </w:r>
    </w:p>
    <w:p w:rsidR="00E11743" w:rsidRPr="00433795" w:rsidRDefault="00E11743" w:rsidP="00CB5B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="00CB5B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Какие?</w:t>
      </w:r>
    </w:p>
    <w:p w:rsidR="00E11743" w:rsidRPr="00B31507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98" w:right="16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полоска длинная?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Воспитатель выделяет длинную полоску.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638" w:hanging="2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Найдите на столе длинные полоски, прикрепите их на фланелеграф под длинной полоской.</w:t>
      </w:r>
    </w:p>
    <w:p w:rsidR="00E11743" w:rsidRPr="00B31507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638" w:hanging="2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Эта полоска длинная, эта полоска длинная.  Они все одинаковые по длине. Повторите.</w:t>
      </w:r>
    </w:p>
    <w:p w:rsidR="00E11743" w:rsidRPr="00433795" w:rsidRDefault="00E11743" w:rsidP="00EB4E8F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 длинную полоску. Еще одну. Сравни их по длине.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Воспитатель выделяет короткую полоску.</w:t>
      </w:r>
    </w:p>
    <w:p w:rsidR="00E11743" w:rsidRPr="00B31507" w:rsidRDefault="00E11743" w:rsidP="00EB4E8F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это полоска?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Найдите короткие полоски на столе, прикрепите под  ко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роткой полоской.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полоска короткая, эта полоска короткая. Они тоже одинаковые по... длине. Повторите.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1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дети могут предложить свои формулировки «по корочине». Надо объяснить им, что так говорить не принято, и тренировать в использовании правильных терминов.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 w:right="42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Дидактические игры на закрепление представлений о длине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29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«Волшебная коробочка» (В коробочке на двух стержнях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кручены ленточки — длинная и короткая, их язычки видны из прорезей. Дети, кто быстрее вытягивают ленты, обсуждают 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зультат и его причину);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36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«Пройди по длинной и короткой дорожке», «Подбери куклам ленточки», «Поезда», «Кто быстрее придет в свой домик»;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43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«Посадим мишек на скамейку» (Дети рассаживают на длин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ную скамейку много мишек, на короткую — одного.)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е: с шириной знакомим в той же последовательности: «широкий — узкий»; «шире — уже»; «одинаковые по ширине».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9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Рассматриваем предметы с ярко выраженной шириной, ос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тальные параметры должны совпадать.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 на закрепление представлений о ширине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67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«Прокати мяч в ворота» (Большой мяч — в широкие ворота, маленький — в узкие);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58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«Прыгни через ручеек» (Ножки замочили — через широкий ручеек трудно перепрыгнуть, ножки остались сухими — через уз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кий ручеек легко перепрыгнуть);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«Пройди по широкой и узкой дорожке»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 w:right="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 знакомстве с высотой наглядный материал должен стоять на ровной горизонтальной поверхности верти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кально вверх (на фланелеграфе и т. п. давать нельзя, так как мы знакомим с трехмерностью пространства). Рассматриваем пред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меты с ярко выраженной высотой, остальные параметры должны совпадать. Термины вводим в той же последовательности: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«высокий — низкий»;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«выше — ниже»;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«одинаковые по высоте».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2" w:right="41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 на закрепление представлений о высоте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20" w:right="28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«Построим куклам домики»; «Поставим цветы в вазу»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 знакомстве с толщиной основной прием — взять в руку, обхватить руками. Рассматриваем предметы с ярко выраженной толщиной, остальные параметры должны совпа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дать. Термины вводим в той же последовательности: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«толстый — тонкий»;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«толще — тоньше»;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«одинаковые по толщине».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5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 на закрепление представлений о толщине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78" w:right="25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«Обхвати дерево»; «Волшебные карандаши»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после изучения всех параметров даем сравнение предметов по двум, затем по трем параметрам одновременно: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«Карандаш толстый и длинный, он – большой» (в средней группе);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«Машина большая, она – длинная, широкая, высокая» (в старшей группе).</w:t>
      </w:r>
    </w:p>
    <w:p w:rsidR="00E11743" w:rsidRPr="00B31507" w:rsidRDefault="00E11743" w:rsidP="00B31507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Снова рассматриваем 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величину,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 уже как обобщающее понятие.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CB5B25">
      <w:pPr>
        <w:shd w:val="clear" w:color="auto" w:fill="FFFFFF"/>
        <w:spacing w:after="0" w:line="240" w:lineRule="auto"/>
        <w:ind w:left="482" w:right="3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«Соберем башенку»;</w:t>
      </w:r>
      <w:r w:rsidR="00CB5B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«Положим кукол спать»;</w:t>
      </w:r>
      <w:r w:rsidR="00CB5B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«Завяжем кукле бантики» (Необходимо проследить всю цепочку   рассуждений: «Кукла - большая, значит, банти</w:t>
      </w:r>
      <w:r w:rsidR="00CB5B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должен быть большим, поэтому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ленту возьмем большую - длинную и широкую»).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4" w:right="2112" w:firstLine="1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Активизация словаря:</w:t>
      </w:r>
    </w:p>
    <w:tbl>
      <w:tblPr>
        <w:tblStyle w:val="ac"/>
        <w:tblW w:w="0" w:type="auto"/>
        <w:tblLook w:val="01E0"/>
      </w:tblPr>
      <w:tblGrid>
        <w:gridCol w:w="5211"/>
        <w:gridCol w:w="6521"/>
      </w:tblGrid>
      <w:tr w:rsidR="00E11743" w:rsidRPr="00433795" w:rsidTr="00B31507">
        <w:tc>
          <w:tcPr>
            <w:tcW w:w="5211" w:type="dxa"/>
          </w:tcPr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надо говорить</w:t>
            </w:r>
          </w:p>
        </w:tc>
        <w:tc>
          <w:tcPr>
            <w:tcW w:w="6521" w:type="dxa"/>
          </w:tcPr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нельзя говорить</w:t>
            </w:r>
          </w:p>
        </w:tc>
      </w:tr>
      <w:tr w:rsidR="00E11743" w:rsidRPr="00433795" w:rsidTr="00B31507">
        <w:tc>
          <w:tcPr>
            <w:tcW w:w="5211" w:type="dxa"/>
          </w:tcPr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Одинаковые по: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длине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ширине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высоте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толщине</w:t>
            </w:r>
          </w:p>
        </w:tc>
        <w:tc>
          <w:tcPr>
            <w:tcW w:w="6521" w:type="dxa"/>
          </w:tcPr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Одинаковые по: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корочине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ужине, широте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нижине, вышине</w:t>
            </w:r>
          </w:p>
          <w:p w:rsidR="00E11743" w:rsidRPr="00433795" w:rsidRDefault="00E11743" w:rsidP="00433795">
            <w:pPr>
              <w:ind w:right="2112"/>
              <w:rPr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color w:val="000000"/>
                <w:spacing w:val="-4"/>
                <w:sz w:val="28"/>
                <w:szCs w:val="28"/>
              </w:rPr>
              <w:t>тонкоте, толстоте</w:t>
            </w:r>
          </w:p>
        </w:tc>
      </w:tr>
    </w:tbl>
    <w:p w:rsidR="00B31507" w:rsidRPr="00433795" w:rsidRDefault="00B31507" w:rsidP="00B315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11743" w:rsidRPr="00433795" w:rsidRDefault="00CB5B25" w:rsidP="0043379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2.7.13.  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 сравнению предметов по величине способами п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риложения и наложения </w:t>
      </w:r>
    </w:p>
    <w:p w:rsidR="00E11743" w:rsidRPr="00B31507" w:rsidRDefault="00E11743" w:rsidP="00B3150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Когда дети научатся выделять и сравнивать разные парамет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ры величины предметов при резкой контрастности их  размеров, объясняем, что в тех случаях, когда на глаз сравнить нельзя, применяется способ приложения и наложения.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3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8" w:right="10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меряются ростом, вставая рядом или спиной друг к другу, чтобы узнать, кто выше, кто ниже (приложение).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 w:right="19" w:firstLine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примеривают пальто, кофту. Выясняют, что вещи меря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ют, чтобы узнать, в самый ли раз они человеку, такого ли они размера (наложение).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 w:right="19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Воспитатель объясняет, что, меряясь ростом и меряя одежду, дети сравнивают предметы по размеру способами приложения и наложения.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3" w:right="19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Затем детям предлагается сравнить, например, полоски, не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много различающиеся по длине. Совместно с детьми формули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руется правило и проговаривается сначала при помощи воспита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теля, затем самостоятельно.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Правило: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2" w:righ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Одна полоска прикладывается к другой (если цвет одинаковый) (рис. 20) или накладывается на другую (если цвет разный) так, чтобы их концы, обычно слева, совпадали. Если при этом дру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гой конец одной полоски выступает, значит, она длиннее, а дру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гая — короче. Если правые концы точно совпали, значит, полоски одинаковые по длине.</w:t>
      </w:r>
    </w:p>
    <w:p w:rsidR="00E11743" w:rsidRPr="00433795" w:rsidRDefault="00E11743" w:rsidP="00433795">
      <w:pPr>
        <w:spacing w:after="0" w:line="240" w:lineRule="auto"/>
        <w:ind w:left="833" w:right="359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1133475" cy="3048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36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Рис.20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2" w:right="14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правило для сравнения ширины аналогично. Только необходимо подравнять полоски обычно по нижней сто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роне.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" w:firstLine="41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сравнения высоты предметы необходимо поставить ря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дом на ровную горизонтальную поверхность на одну линию или один перед другим.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«Ателье»;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«Мастерская»;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«Найди пару»;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«Магазин»;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«Соберем домик» и др.</w:t>
      </w:r>
    </w:p>
    <w:p w:rsidR="00E11743" w:rsidRPr="00433795" w:rsidRDefault="00E11743" w:rsidP="00B31507">
      <w:pPr>
        <w:shd w:val="clear" w:color="auto" w:fill="FFFFFF"/>
        <w:tabs>
          <w:tab w:val="left" w:pos="621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работы по развитию глазомера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Вся предыдущая работа оказывает влияние на развитие глазомера ребенка. С детьми средней группы полезно проводить  специфические упражнения для развития глазомера.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0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 столе много разных полосок, на фланелеграфе образец.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Ил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и: образец у каждого ребенка на парте, на фланелеграфе много полосок.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Ход: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Посмотри на полоску-образец, запомни длину.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 такую же по длине.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06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Образец воспринимается только зрительно и остается на месте. После выполнения задания дети проверяют правильность своего выбора способом приложения или наложения.</w:t>
      </w:r>
    </w:p>
    <w:p w:rsidR="00E11743" w:rsidRPr="00433795" w:rsidRDefault="00E11743" w:rsidP="00B31507">
      <w:pPr>
        <w:shd w:val="clear" w:color="auto" w:fill="FFFFFF"/>
        <w:spacing w:after="0" w:line="240" w:lineRule="auto"/>
        <w:ind w:right="12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аналогичные упражнения проводятся с шириной и высотой.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Усложнения</w:t>
      </w:r>
    </w:p>
    <w:p w:rsidR="00E11743" w:rsidRPr="00433795" w:rsidRDefault="00E11743" w:rsidP="00EB4E8F">
      <w:pPr>
        <w:widowControl w:val="0"/>
        <w:numPr>
          <w:ilvl w:val="0"/>
          <w:numId w:val="6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66" w:firstLine="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полосок, из которых выбирают, увеличивается от 2 до 5 (в старших группах до 10).</w:t>
      </w:r>
    </w:p>
    <w:p w:rsidR="00E11743" w:rsidRPr="00433795" w:rsidRDefault="00E11743" w:rsidP="00EB4E8F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Уменьшается контрастность размеров.</w:t>
      </w:r>
    </w:p>
    <w:p w:rsidR="00E11743" w:rsidRPr="00433795" w:rsidRDefault="00E11743" w:rsidP="00433795">
      <w:pPr>
        <w:shd w:val="clear" w:color="auto" w:fill="FFFFFF"/>
        <w:tabs>
          <w:tab w:val="left" w:pos="545"/>
        </w:tabs>
        <w:spacing w:after="0" w:line="240" w:lineRule="auto"/>
        <w:ind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3.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Даются задания на сравнение величины по представле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нию: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выше у нас на участке забор или беседка?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длиннее: дорога до беседки или до ворот?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 два предмета, про которые можно сказать, что один толще другого.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«Подбери пары лыж»;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«Сбор фруктов»;</w:t>
      </w:r>
    </w:p>
    <w:p w:rsidR="00E11743" w:rsidRPr="00433795" w:rsidRDefault="00E11743" w:rsidP="00B31507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«Дополни предложение» («Дуб толще ...») и др.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2.7.14.  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 раскладыванию предметов в убывающем и возрастающем порядке по размеру (выкладывани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ю сериационных рядов)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10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формирования навыков сравнения размеров предме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тов на глаз и способами приложения и наложения тренируем в выкладывании сериационных рядов.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Особенности наглядного материала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right="7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Наборы одинаковых предметов, различающихся только од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ним параметром. Как усложнение можно впоследствии работать с предметами, различающимися цветом, двумя-тремя парамет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Например: наборы полосок (10 штук) одинаковой ширины (около </w:t>
      </w:r>
      <w:smartTag w:uri="urn:schemas-microsoft-com:office:smarttags" w:element="metricconverter">
        <w:smartTagPr>
          <w:attr w:name="ProductID" w:val="2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2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), разной длины (примерно 5—25 см с разницей око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ло </w:t>
      </w:r>
      <w:smartTag w:uri="urn:schemas-microsoft-com:office:smarttags" w:element="metricconverter">
        <w:smartTagPr>
          <w:attr w:name="ProductID" w:val="2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2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), одного и разного цвета, демонстрационные и раздаточ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86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пособие универсально. Его можно использовать при 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шении различных программных задач, выбирая нужное количе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ство полосок необходимого размера.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Аналогично: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Наборы полосок (10 штук) одинаковой длины (около </w:t>
      </w:r>
      <w:smartTag w:uri="urn:schemas-microsoft-com:office:smarttags" w:element="metricconverter">
        <w:smartTagPr>
          <w:attr w:name="ProductID" w:val="20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20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разной ширины (примерно 1—6 см с разницей около </w:t>
      </w:r>
      <w:smartTag w:uri="urn:schemas-microsoft-com:office:smarttags" w:element="metricconverter">
        <w:smartTagPr>
          <w:attr w:name="ProductID" w:val="0,5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0,5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), одного и разного цвета, демонстрационные и раздаточные.</w:t>
      </w:r>
    </w:p>
    <w:p w:rsidR="00E11743" w:rsidRPr="00433795" w:rsidRDefault="00E11743" w:rsidP="00B31507">
      <w:pPr>
        <w:shd w:val="clear" w:color="auto" w:fill="FFFFFF"/>
        <w:spacing w:after="0" w:line="240" w:lineRule="auto"/>
        <w:ind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Наборы предметов (10 штук) одинаковых по всем параметр рам кроме высоты, демонстрационные и раздаточные.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  <w:t xml:space="preserve">Последовательность работы: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величина -» длина ~&gt; ширина -» высота -»  толщина -» величина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2" w:firstLine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Сначала детям предлагаем самостоятельно выложить нужную последовательность. Обсуждаем, как они это делали, и формули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руем правило сериации. Если дети затрудняются в выполнении задания, можно сначала познакомить их с правилом, а затем тренировать в его выполнении и проговаривании.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90" w:right="432" w:hanging="175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Примерное правило выкладывания полосок в убывающем порядке по длине:</w:t>
      </w:r>
    </w:p>
    <w:p w:rsidR="00E11743" w:rsidRPr="00433795" w:rsidRDefault="00E11743" w:rsidP="00EB4E8F">
      <w:pPr>
        <w:widowControl w:val="0"/>
        <w:numPr>
          <w:ilvl w:val="0"/>
          <w:numId w:val="6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Выбрать из полосок самую длинную и отложить,</w:t>
      </w:r>
    </w:p>
    <w:p w:rsidR="00E11743" w:rsidRPr="00433795" w:rsidRDefault="00E11743" w:rsidP="00EB4E8F">
      <w:pPr>
        <w:widowControl w:val="0"/>
        <w:numPr>
          <w:ilvl w:val="0"/>
          <w:numId w:val="6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14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оставшихся полосок выбрать самую длинную и положить под первой, подравнивая левый край.</w:t>
      </w:r>
    </w:p>
    <w:p w:rsidR="00E11743" w:rsidRPr="00433795" w:rsidRDefault="00E11743" w:rsidP="00EB4E8F">
      <w:pPr>
        <w:widowControl w:val="0"/>
        <w:numPr>
          <w:ilvl w:val="0"/>
          <w:numId w:val="6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14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Продолжать выбирать из оставшихся полосок самую длин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ную и ставить в ряд.</w:t>
      </w:r>
    </w:p>
    <w:p w:rsidR="00E11743" w:rsidRPr="00433795" w:rsidRDefault="00E11743" w:rsidP="00EB4E8F">
      <w:pPr>
        <w:widowControl w:val="0"/>
        <w:numPr>
          <w:ilvl w:val="0"/>
          <w:numId w:val="6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Положить последнюю полоску.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24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при выборе обсуждаем относительность вели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чины: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Полоска, выбранная как самая длинная из оставшихся, оказалась самой короткой из отложенных.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 соседние полоски.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Красная длиннее желтой, но короче синей (А &lt; В, но А&gt; С).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1" w:right="17" w:firstLine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Показываем транзитивность отношений «больше — мень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ше», «длиннее — короче», «шире — уже», «выше — ниже», «тол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ще — тоньше»:</w:t>
      </w:r>
    </w:p>
    <w:p w:rsidR="00E11743" w:rsidRPr="00433795" w:rsidRDefault="00E11743" w:rsidP="00433795">
      <w:pPr>
        <w:shd w:val="clear" w:color="auto" w:fill="FFFFFF"/>
        <w:tabs>
          <w:tab w:val="left" w:pos="595"/>
        </w:tabs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Если красная полоска длиннее синей, а синяя длиннее желтой, то красная длиннее желтой (А&lt;В и В&lt;С=&gt; =&gt;А&lt; С).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Усложнения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Начинаем с трех предметов (с младшими дошкольниками), затем даем 5 предметов (в средней группе), потом до 10 предме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тов (в старшей группе).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Уменьшаем контрастность величины.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Вводим разный цвет, форму и другие признаки: «Расставь фигуры в ряд по возрастающей величине»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Предлагаем упражнения, в которых надо восстанавливать (исправить) порядок в нарушенной последовательности уже расставленных в ряд предметов: добавить недостающий, убрать лишний, переставить в нужном порядке.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Упражняем в сравнении плоских предметов по двум параметрам одновременно (ленты по длине и ширине).</w:t>
      </w:r>
    </w:p>
    <w:p w:rsidR="00E11743" w:rsidRPr="00433795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Предлагаем выложить сериацию по одному параметру независимо от другого параметра.</w:t>
      </w:r>
    </w:p>
    <w:p w:rsidR="00B31507" w:rsidRPr="00DC19F4" w:rsidRDefault="00E11743" w:rsidP="00EB4E8F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Детям подготовительной группы можно предложить нарисовать на листе бумаги в клетку, как они будут работать (спланировать свои действия).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8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«Чья коробочка?» («У меня три коробочки от заводных игру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шек: курочки, цыпленка и утенка. Надо все игрушки положить по коробочкам. Кто больше всех? Кто меньше всех? Что ты мо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жешь сказать про утенка? Поместится ли курочка в коробку цы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пленка? А поместится ли цыпленок в коробку курочки? ...»);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1" w:right="14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«Три медведя», «Палочки в ряд», «Ступеньки», «Сломанная лестница»;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" w:right="24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«Кто выше ростом?» (Дается задание по представлению, за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тем можно проверить правильность, используя наглядность: «Петя выше Саши, Саша выше Даши. Кто самый высокий?...»).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2.7.15.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обучения сравнению величины с помощью условной мерки, равной одному из сравниваемых предметов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38" w:firstLine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Первое знакомство с условной меркой может происходить при изучении свойств квадрата и прямоугольника еще в средней группе. Детям объясняется: чтобы сравнить стороны фигуры,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рисованной на доске (можно предложить другую проблемную ситуацию, когда способ сравнения непосредственно приложени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ем и наложением не подходит), необходим предмет-помощник, полоска, равная по длине одной из сторон.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0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 стороны квадрата такой же длины, как полоска, значит, они все одинаковой длины.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прямоугольника по 2 (противоположные) стороны одинаковой длины.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необходимо различать термины: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«Померить» — сравнить величину одного предмета с величи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ной другого предмета (непосредственно приложением или наложением — с детьми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младшей группы, или с помощью услов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ной мерки, равной одному из сравниваемых предметов, — старшей группе).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36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«Измерить» — дать численную характеристику величине (сравнить с величиной того же рода и результат обозначить чис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лом — в подготовительной группе).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4" w:right="29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Надо поставить детей в ситуацию, когда непосредственно сравнение размеров предметов невозможно и необходим помощник — третий предмет — условная мерка.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Примеры:</w:t>
      </w:r>
    </w:p>
    <w:p w:rsidR="00E11743" w:rsidRPr="00433795" w:rsidRDefault="00E11743" w:rsidP="00EB4E8F">
      <w:pPr>
        <w:widowControl w:val="0"/>
        <w:numPr>
          <w:ilvl w:val="0"/>
          <w:numId w:val="6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Чтобы построить на полу дом такой же высоты, как образец на столе у воспитателя, необходимо померить высоту дома палочкой и пользоваться ею при строительстве, контролируя вы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соту дома меркой.</w:t>
      </w:r>
    </w:p>
    <w:p w:rsidR="00E11743" w:rsidRPr="00433795" w:rsidRDefault="00E11743" w:rsidP="00EB4E8F">
      <w:pPr>
        <w:widowControl w:val="0"/>
        <w:numPr>
          <w:ilvl w:val="0"/>
          <w:numId w:val="6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постройке моста необходимо учитывать высоту ма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шин, которые будут под ним проезжать. Чтобы не проверять ма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шиной, надо померить ее высоту и пользоваться меркой при строительстве.</w:t>
      </w:r>
    </w:p>
    <w:p w:rsidR="00E11743" w:rsidRPr="00DC19F4" w:rsidRDefault="00E11743" w:rsidP="00EB4E8F">
      <w:pPr>
        <w:widowControl w:val="0"/>
        <w:numPr>
          <w:ilvl w:val="0"/>
          <w:numId w:val="6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Чтобы не испачкать стол (например, при рисовании), надо постелить клеенку. Чтобы клеенка покрыла весь стол и не свисала с него, надо померить одной ленточкой ширину стола, другой — длину, и с помощью двух мерок отрезать клеенку нужного размера.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«Мастерская» (например, изготовление ножек для табурета);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«Магазин» (например, покупка обложки для книги, скатерти на стол, обуви для куклы);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«Ателье» и др.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60" w:right="384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2.7.16.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 измерению длины с п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омощью условной мерки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 w:right="65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Готовность детей к обучению измерению протяженности оп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ределяется их умениями: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выделять, называть и сравнивать длину, ширину, высоту предметов;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считать;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пользоваться условной меркой, равной одному из сравни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ваемых параметров,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89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Обучение проводится в подготовительной группе (можно раньше) на различных вариантах заданий, упражнений, игр, с использованием разнообразных бытовых ситуаций. Необходимо, по возможности, предавать деятельности практическую направ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ленность (покрыть стол клеенкой, отрезать ленту нужной длины и т. п.).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Этапы обучения:</w:t>
      </w:r>
    </w:p>
    <w:p w:rsidR="00E11743" w:rsidRPr="00433795" w:rsidRDefault="00E11743" w:rsidP="00EB4E8F">
      <w:pPr>
        <w:widowControl w:val="0"/>
        <w:numPr>
          <w:ilvl w:val="0"/>
          <w:numId w:val="6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Пояснить смысл и значение измерительной деятельности.</w:t>
      </w:r>
    </w:p>
    <w:p w:rsidR="00E11743" w:rsidRPr="00433795" w:rsidRDefault="00E11743" w:rsidP="00EB4E8F">
      <w:pPr>
        <w:widowControl w:val="0"/>
        <w:numPr>
          <w:ilvl w:val="0"/>
          <w:numId w:val="6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Сообщить сумму правил.</w:t>
      </w:r>
    </w:p>
    <w:p w:rsidR="00E11743" w:rsidRPr="00433795" w:rsidRDefault="00E11743" w:rsidP="00EB4E8F">
      <w:pPr>
        <w:widowControl w:val="0"/>
        <w:numPr>
          <w:ilvl w:val="0"/>
          <w:numId w:val="6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Упражнять для практического овладения приемами работы.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5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Варианты введения измерения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экскурсия в магазин  --- проблемная ситуация --- подготовка к школе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Правила измерения протяженности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Выбрать целесообразную мерку.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 точку отсчета и направление измерения.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Приложить мерку к началу протяженности, сделать отметку другого конца, напротив мерки поставить фишку.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Приложить мерку к отметке еще раз и так по всей протяженности.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Сосчитать количество фишек и назвать количество отложенных мерок.</w:t>
      </w:r>
    </w:p>
    <w:p w:rsidR="00E11743" w:rsidRPr="00433795" w:rsidRDefault="00E11743" w:rsidP="00EB4E8F">
      <w:pPr>
        <w:widowControl w:val="0"/>
        <w:numPr>
          <w:ilvl w:val="0"/>
          <w:numId w:val="68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Сказать, что и чем измерено, и каков результат.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е: в начале мерка должна укладываться целое число  раз. Важно обратить внимание на переход от числа фишек числу выложенных мерок и сделать правильный вывод. Можно не использовать фишки, а выкладывать вдоль всей протяженности полоски одинаковой длины.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Фрагмент: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Вечером мы будем рисовать красками. Что надо сделать, чтобы не испачкать стол? (Покрыть его клеенкой.)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Клеенка находится в большом рулоне. Нам нужно отрезать небольшой кусок. Что нужно сделать, чтобы он подошел к столу? (Измерить длину и ширину стола.)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Чем можно измерить длину и ширину стола? (Полоской, палочкой, ...)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Измерять будем вот этой полоской. Длину отмечать кружками, а ширину — треугольниками.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предметы нам необходимы для работы? (Мерка, круги, треугольники, мел, ножницы.)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объясняет правила измерения. Затем вместе детьми измеряет длину и ширину стола, отмеряет и отрезает клеенку, обсуждая действия и результаты работы.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мы измерили? (Длину и ширину стола.)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мы измеряли? (Полоской.)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Какой результат получили? (Длина — 5 мерок, ширина 3 мерки.)</w:t>
      </w:r>
    </w:p>
    <w:p w:rsidR="00E11743" w:rsidRPr="00433795" w:rsidRDefault="00E11743" w:rsidP="00B31507">
      <w:pPr>
        <w:shd w:val="clear" w:color="auto" w:fill="FFFFFF"/>
        <w:spacing w:after="0" w:line="240" w:lineRule="auto"/>
        <w:ind w:left="7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проверить, правильно ли мы померили и клеенку? (Положить клеенку на стол.)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Усложнения</w:t>
      </w:r>
    </w:p>
    <w:p w:rsidR="00E11743" w:rsidRPr="00433795" w:rsidRDefault="00E11743" w:rsidP="00EB4E8F">
      <w:pPr>
        <w:widowControl w:val="0"/>
        <w:numPr>
          <w:ilvl w:val="0"/>
          <w:numId w:val="6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41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Измерение без фишек. («Взрослые сразу считают количе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ство отложенных мерок».)</w:t>
      </w:r>
    </w:p>
    <w:p w:rsidR="00E11743" w:rsidRPr="00433795" w:rsidRDefault="00E11743" w:rsidP="00EB4E8F">
      <w:pPr>
        <w:widowControl w:val="0"/>
        <w:numPr>
          <w:ilvl w:val="0"/>
          <w:numId w:val="6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41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Измерение с остатком. («Длина стола — 5 мерок с полови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ной» или «5 мерок и еще вот столько».)</w:t>
      </w:r>
    </w:p>
    <w:p w:rsidR="00E11743" w:rsidRPr="00433795" w:rsidRDefault="00E11743" w:rsidP="00EB4E8F">
      <w:pPr>
        <w:widowControl w:val="0"/>
        <w:numPr>
          <w:ilvl w:val="0"/>
          <w:numId w:val="6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41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Обсуждение: «На что показывает число?» (Длина больше ширины.)</w:t>
      </w:r>
    </w:p>
    <w:p w:rsidR="00E11743" w:rsidRPr="00433795" w:rsidRDefault="00E11743" w:rsidP="00EB4E8F">
      <w:pPr>
        <w:widowControl w:val="0"/>
        <w:numPr>
          <w:ilvl w:val="0"/>
          <w:numId w:val="6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41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Измерение разными мерками и обсуждение результатов. (Чем больше мерка, тем меньше число получится, при этом сама величина не изменяется. Для сравнения двух предметов надо из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мерять их одинаковыми мерками.)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Ошибки детей: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Неправильно устанавливают точку отсчета (не от самого края).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Мерка перемещается произвольно (прикладывается не к са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мой отметке, сдвигается в разных направлениях).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измерении без фишек забывают считать мерки.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измерении несколькими мерками пропускают началь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ный отрезок.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полезно приобщать детей к нахождению и ис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правлению ошибок: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Кто заметил ошибку?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ее исправить?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измерить правильно?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 предложить детям домашнее  задание:   «Измерьте дома длину и ширину стола, подоконника».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right="49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2.7.17.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ознакомления с общепринятыми мерами длины: 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метром и сантиметром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Обучение измерению длины условными мерками подготавливает детей к знакомству с общепринятыми мерами, названий которых они слышали от взрослых.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метром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lastRenderedPageBreak/>
        <w:t>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Экскурсия в магазин тканей: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наблюдение за действиями продавца;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рассматривание линейки длиной </w:t>
      </w:r>
      <w:smartTag w:uri="urn:schemas-microsoft-com:office:smarttags" w:element="metricconverter">
        <w:smartTagPr>
          <w:attr w:name="ProductID" w:val="1 метр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метр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объяснение, что «метр» — это название этого инструмента, потому что его длина </w:t>
      </w:r>
      <w:smartTag w:uri="urn:schemas-microsoft-com:office:smarttags" w:element="metricconverter">
        <w:smartTagPr>
          <w:attr w:name="ProductID" w:val="1 метр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метр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специальная демонстрация способа измерения ткани метром;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сравнение ширины разной ткани с метром на глаз и проверка линейкой (ширина ситца меньше метра, ширина шерсти больше метра);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покупка ткани, тесьмы, ленты (</w:t>
      </w:r>
      <w:smartTag w:uri="urn:schemas-microsoft-com:office:smarttags" w:element="metricconverter">
        <w:smartTagPr>
          <w:attr w:name="ProductID" w:val="2 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2 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 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3 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, ...).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П. Беседа на занятии: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видели в магазине?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и когда покупали со взрослыми?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 еще применяется измерение с помощью метра?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 w:right="4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Зачем нужна одинаковая для всех мерка — метр?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Рассматривание линейки-метра: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называется эта мерка?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Почему?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Людям каких профессий она нужна?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III.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Практическая деятельность:</w:t>
      </w:r>
    </w:p>
    <w:p w:rsidR="00E11743" w:rsidRPr="00433795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16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обследование метровой линейки, сравнение ее длины .расстоянием между разведенными руками, с ростом детей.</w:t>
      </w:r>
    </w:p>
    <w:p w:rsidR="00E11743" w:rsidRPr="00433795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16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рассматривание и сравнение разных по виду измерительных инструментов (деревянного, металлического, складного и др.), но одинаковых по длине (</w:t>
      </w:r>
      <w:smartTag w:uri="urn:schemas-microsoft-com:office:smarttags" w:element="metricconverter">
        <w:smartTagPr>
          <w:attr w:name="ProductID" w:val="1 метр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метр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 способом приложения;</w:t>
      </w:r>
    </w:p>
    <w:p w:rsidR="00E11743" w:rsidRPr="00433795" w:rsidRDefault="00E11743" w:rsidP="00EB4E8F">
      <w:pPr>
        <w:widowControl w:val="0"/>
        <w:numPr>
          <w:ilvl w:val="0"/>
          <w:numId w:val="2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16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упражнение в измерении метром (длины и ширины комна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ты, длины дорожки и др.).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сантиметром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подвести детей к мысли, что не всегда удобно измерять метром (например, мелкие предметы);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продемонстрировать модель сантиметра (полоска длиной </w:t>
      </w:r>
      <w:smartTag w:uri="urn:schemas-microsoft-com:office:smarttags" w:element="metricconverter">
        <w:smartTagPr>
          <w:attr w:name="ProductID" w:val="1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), пояснить, что это тоже общепринятая мерка, которая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зывается «сантиметр» («Что можно измерить сантиметром?»);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обследовать новую мерку (взять в руки, провести пальцем, сравнить с метром);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изготовить линейку с сантиметровой шкалой без цифр (можно на готовую деревянную линейку наклеить полоску бума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ги и сделать отметки);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упражнять в измерении самодельной линейкой размеров мелких предметов, геометрических фигур и др., используя под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счет количества отрезков;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предложить для удобства расставить цифры («Считать де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ления каждый раз долго и неудобно, поэтому их можно обозна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чить цифрами») и измерить отрезки;</w:t>
      </w:r>
    </w:p>
    <w:p w:rsidR="00E11743" w:rsidRPr="00433795" w:rsidRDefault="00E11743" w:rsidP="00EB4E8F">
      <w:pPr>
        <w:widowControl w:val="0"/>
        <w:numPr>
          <w:ilvl w:val="0"/>
          <w:numId w:val="7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рассмотреть фабричную линейку и сформулировать прави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ла пользования линейкой при измерении.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пользования сантиметровой линейкой:</w:t>
      </w:r>
    </w:p>
    <w:p w:rsidR="00E11743" w:rsidRPr="00433795" w:rsidRDefault="00E11743" w:rsidP="00EB4E8F">
      <w:pPr>
        <w:widowControl w:val="0"/>
        <w:numPr>
          <w:ilvl w:val="0"/>
          <w:numId w:val="72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Выбрать точку отсчета.</w:t>
      </w:r>
    </w:p>
    <w:p w:rsidR="00E11743" w:rsidRPr="00433795" w:rsidRDefault="00E11743" w:rsidP="00EB4E8F">
      <w:pPr>
        <w:widowControl w:val="0"/>
        <w:numPr>
          <w:ilvl w:val="0"/>
          <w:numId w:val="72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Приложить к началу протяженности черточку с нулем, а линейку плотно прижать к поверхности вдоль измеряемой вели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чины.</w:t>
      </w:r>
    </w:p>
    <w:p w:rsidR="00E11743" w:rsidRPr="00433795" w:rsidRDefault="00E11743" w:rsidP="00EB4E8F">
      <w:pPr>
        <w:widowControl w:val="0"/>
        <w:numPr>
          <w:ilvl w:val="0"/>
          <w:numId w:val="72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Посмотреть, какое число соответствует концу протяжен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ности (обратить внимание на то, что пересчитывать деления уже не надо).</w:t>
      </w:r>
    </w:p>
    <w:p w:rsidR="00E11743" w:rsidRPr="00433795" w:rsidRDefault="00E11743" w:rsidP="00EB4E8F">
      <w:pPr>
        <w:widowControl w:val="0"/>
        <w:numPr>
          <w:ilvl w:val="0"/>
          <w:numId w:val="72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Сформулировать результат измерения (что, в чем и сколь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ко): «Длина коробки (карандаша, отрезка,...) 5 сантиметров».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Ошибки детей:</w:t>
      </w:r>
    </w:p>
    <w:p w:rsidR="00E11743" w:rsidRPr="00433795" w:rsidRDefault="00E11743" w:rsidP="00EB4E8F">
      <w:pPr>
        <w:widowControl w:val="0"/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Начинают измерение не от нуля, а от начала линейки.</w:t>
      </w:r>
    </w:p>
    <w:p w:rsidR="00E11743" w:rsidRPr="00433795" w:rsidRDefault="00E11743" w:rsidP="00EB4E8F">
      <w:pPr>
        <w:widowControl w:val="0"/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неплотном накладывании линейка смещается.</w:t>
      </w:r>
    </w:p>
    <w:p w:rsidR="00E11743" w:rsidRPr="00433795" w:rsidRDefault="00E11743" w:rsidP="00EB4E8F">
      <w:pPr>
        <w:widowControl w:val="0"/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Вместо термина «сантиметр» говорят «мерка»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Упражнения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 длину и ширину прямоугольного листа бумаги.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Измерить стороны квадрата, прямоугольника, подтвердив их свойства.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Начертить геометрические фигуры указанного размера (отрезок, квадрат, треугольник и др.).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 на глаз длину отрезка и проверить линейкой.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Измерить данный отрезок и начертить другой, на  </w:t>
      </w:r>
      <w:smartTag w:uri="urn:schemas-microsoft-com:office:smarttags" w:element="metricconverter">
        <w:smartTagPr>
          <w:attr w:name="ProductID" w:val="1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длиннее.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Измерить два отрезка и начертить третий, равный по длине двум вместе взятым.</w:t>
      </w:r>
    </w:p>
    <w:p w:rsidR="00E11743" w:rsidRPr="00433795" w:rsidRDefault="00E11743" w:rsidP="00EB4E8F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Вырезать полоску длиной </w:t>
      </w:r>
      <w:smartTag w:uri="urn:schemas-microsoft-com:office:smarttags" w:element="metricconverter">
        <w:smartTagPr>
          <w:attr w:name="ProductID" w:val="10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10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1 см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см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(лучше использовать бумагу в клетку). Можно на базе этой деятельности познакомить с дециметром.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29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2.7.18.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представлений об объеме и измерении объема жид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ких и сыпучих веществ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85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Объекты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вода, компот, песок, крупа и др.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85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Мерки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стакан, кружка, банка, ложка и др.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85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Проблемные ситуации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отмерить нужное количество: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воды для полива растений;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1" w:right="1728" w:firstLine="13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корма для рыбок и т. п.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7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Последовательность введения терминов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«Объем большой — маленький», «объем больше — меньше», «одинаковые по объему».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Правила измерения: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соблюдение полноты наполняемости мерок (горка сыпучих веществ снимается палочкой, жидкие вещества наливаются до отметки);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сочетание переливания и пересыпания со счетом (в начале можно использовать фишки);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отражение способа и результата действий в речи («В банке 3 стакана крупы»).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Ошибки детей: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нет равномерности в наполнении мерок (отсюда результа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ты либо преувеличены, либо приуменьшены);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забывают считать отмеренное;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понимают значение результата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знакомства с литром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Литр — это единица объема (кубический дециметр).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53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Необходимо использовать жизненные ситуации, опираясь на детский опыт. Можно применять любые жидкости или сыпучие вещества, но обычно выбирают воду.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Подготовительные упражнения: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заполнить литровые банки водой, используя разные мерки (стакан, чашку и др.);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измерить количество воды в литровой банке, используя разные мерки;</w:t>
      </w:r>
    </w:p>
    <w:p w:rsidR="00E11743" w:rsidRPr="00433795" w:rsidRDefault="00E11743" w:rsidP="00EB4E8F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повторить правила измерения объема;</w:t>
      </w:r>
    </w:p>
    <w:p w:rsidR="00E11743" w:rsidRPr="00433795" w:rsidRDefault="00E11743" w:rsidP="00EB4E8F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обсудить  зависимость  результата  измерения  от  выбора мерки.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EB4E8F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Детям предлагается вспомнить и назвать жидкие вещества.</w:t>
      </w:r>
    </w:p>
    <w:p w:rsidR="00E11743" w:rsidRPr="00433795" w:rsidRDefault="00E11743" w:rsidP="00EB4E8F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2" w:firstLine="3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Демонстрируется  мерная литровая  кружка,  поясняется, что объем жидких веществ измеряют этой меркой, которая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зывается «литр», потому что вмещает </w:t>
      </w:r>
      <w:smartTag w:uri="urn:schemas-microsoft-com:office:smarttags" w:element="metricconverter">
        <w:smartTagPr>
          <w:attr w:name="ProductID" w:val="1 литр"/>
        </w:smartTagPr>
        <w:r w:rsidRPr="00433795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 литр</w:t>
        </w:r>
      </w:smartTag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жидкости. Кружка заполняется водой до нужной отметки.</w:t>
      </w:r>
    </w:p>
    <w:p w:rsidR="00E11743" w:rsidRPr="00433795" w:rsidRDefault="00E11743" w:rsidP="00EB4E8F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2" w:firstLine="3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Определяется  вместимость разных сосудов с  помощью мерной кружки.</w:t>
      </w:r>
    </w:p>
    <w:p w:rsidR="00E11743" w:rsidRPr="00433795" w:rsidRDefault="00E11743" w:rsidP="00EB4E8F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Обсуждается, где и почему требуется измерение литром.</w:t>
      </w:r>
    </w:p>
    <w:p w:rsidR="00E11743" w:rsidRPr="00433795" w:rsidRDefault="00E11743" w:rsidP="00EB4E8F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2" w:firstLine="3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Упражнения в измерении объема воды в сосудах и в отме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ривании нужного объема воды.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«Магазин», «Уравняй», «Угадай, сколько литров воды вмеща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ется в посуду» (сначала вместимость кастрюль, кувшинов, чай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ников и пр. определяется на глаз, затем проверяется измерени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ем) и др.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4" w:right="49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2.7.19.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представлений о массе пред</w:t>
      </w:r>
      <w:r w:rsidR="00B3150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метов и ее измерении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60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Восприятие массы осуществляется с помощью зрительного, тактильного и двигательного анализаторов.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втором году жизни ребенок уже воспринимает массу предмета (не может поднять стул, потому что он тяжелый).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 трем-четырем годам дети уже понимают значение слов «легкий», «тяжелый» и различают контрастные по массе предметы.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барического чувства не происходит спонтанно, зависит от условий обучения.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86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Старшие дошкольники, посещавшие магазины со взрослы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ми, располагают сведениями о взвешивании на весах как способе определения массы, об использовании гирь, о движении стрелки на весах. Но представление о массе и единицах ее изме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рения у них поверхностно.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Точность восприятия массы зависит не только от возраста, но и от овладения приемами обследования предметов по их массе, знания общепринятых мер и способов измерения.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весы измеряют вес предмета (силу, с которой теле давит на опору или оттягивает подвес вследствие притяжения земле). Вес связан с массой (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F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=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mg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) и в статичном состоянии отличается только коэффициентом 9,8, что позволяет шкалу весах сразу обозначать в килограммах, а не в Ньютонах.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Этапы обучения: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82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Подготовительный этап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в младших группах идет накопление представлений о массе в опыте детей (в играх, жизненных ситуа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циях).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98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/ этап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средней группе учим различать массу предметов контрастных по тяжести: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«тяжелый — легкий»;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«тяжелее — легче»;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«одинаковые по тяжести».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Знакомим   с   рациональными   способами   обследования сравнения массы предметов путем их «взвешивания» на весах.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 этап.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старшей группе учим определять отношения между несколькими предметами, упорядочивая их по возрастающей или убывающей массе.</w:t>
      </w:r>
    </w:p>
    <w:p w:rsidR="00E11743" w:rsidRPr="00433795" w:rsidRDefault="00E11743" w:rsidP="00B31507">
      <w:pPr>
        <w:shd w:val="clear" w:color="auto" w:fill="FFFFFF"/>
        <w:spacing w:after="0" w:line="240" w:lineRule="auto"/>
        <w:ind w:left="5" w:right="26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/// этап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подготовительной группе знакомим со способами измерения массы на весах, сначала используя условные меры (например, для измерения массы яблока на весах «уточках» можно использовать желуди как гири), затем знакомим с кило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граммом.</w:t>
      </w:r>
    </w:p>
    <w:p w:rsidR="00E11743" w:rsidRPr="00EB27B2" w:rsidRDefault="00E11743" w:rsidP="00433795">
      <w:pPr>
        <w:shd w:val="clear" w:color="auto" w:fill="FFFFFF"/>
        <w:spacing w:after="0" w:line="240" w:lineRule="auto"/>
        <w:ind w:right="29" w:firstLine="34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B27B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Педагогическая работа строится в определенной последова</w:t>
      </w:r>
      <w:r w:rsidRPr="00EB27B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softHyphen/>
        <w:t>тельности: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представления о массе. «тяжелый – легкий». Наглядный материал.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барического чувства. «тяжелее – легче», «одинаковые по тяжести».(выкладывание сериацтонных рядов по массе).</w:t>
      </w:r>
    </w:p>
    <w:p w:rsidR="00E11743" w:rsidRPr="00B31507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Измерительная деятельность. (знакомство с правилами взвешивания на весах и колограммом).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E11743" w:rsidRPr="00433795" w:rsidRDefault="00E11743" w:rsidP="00EB4E8F">
      <w:pPr>
        <w:widowControl w:val="0"/>
        <w:numPr>
          <w:ilvl w:val="0"/>
          <w:numId w:val="75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14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Одинаковые по размеру мешочки, наполненные разными веществами (вата, песок, металлические шарики и пр.).</w:t>
      </w:r>
    </w:p>
    <w:p w:rsidR="00E11743" w:rsidRPr="00433795" w:rsidRDefault="00E11743" w:rsidP="00EB4E8F">
      <w:pPr>
        <w:widowControl w:val="0"/>
        <w:numPr>
          <w:ilvl w:val="0"/>
          <w:numId w:val="75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14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Одинаковые по форме и размерам предметы (кубики, ша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рики и др.) из разных веществ (металл, дерево, пластмасса, по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ролон и пр.).</w:t>
      </w:r>
    </w:p>
    <w:p w:rsidR="00E11743" w:rsidRPr="00433795" w:rsidRDefault="00E11743" w:rsidP="00EB4E8F">
      <w:pPr>
        <w:widowControl w:val="0"/>
        <w:numPr>
          <w:ilvl w:val="0"/>
          <w:numId w:val="7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Одинаковые коробочки с разным количеством песка.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Усложнение наглядного материала:</w:t>
      </w:r>
    </w:p>
    <w:p w:rsidR="00E11743" w:rsidRPr="00433795" w:rsidRDefault="00E11743" w:rsidP="00EB4E8F">
      <w:pPr>
        <w:widowControl w:val="0"/>
        <w:numPr>
          <w:ilvl w:val="0"/>
          <w:numId w:val="7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Уменьшаем разницу в массе.</w:t>
      </w:r>
    </w:p>
    <w:p w:rsidR="00E11743" w:rsidRPr="00433795" w:rsidRDefault="00E11743" w:rsidP="00EB4E8F">
      <w:pPr>
        <w:widowControl w:val="0"/>
        <w:numPr>
          <w:ilvl w:val="0"/>
          <w:numId w:val="7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Увеличиваем количество рассматриваемых предметов.</w:t>
      </w:r>
    </w:p>
    <w:p w:rsidR="00E11743" w:rsidRPr="00433795" w:rsidRDefault="00E11743" w:rsidP="00EB4E8F">
      <w:pPr>
        <w:widowControl w:val="0"/>
        <w:numPr>
          <w:ilvl w:val="0"/>
          <w:numId w:val="78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26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рассматриваем  предметы  одинаковые  по  всем признакам, (цвет, форма, размер), кроме массы, затем учим аб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страгироваться от цвета, формы, размера, внешнего вида, мате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риала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Последовательность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этап, младшая — средняя группы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Действия: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сравнение двух резко контрастных по массе пред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метов, используя слова «тяжелый — легкий».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«взвешивание» предметов на ладонях.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2" w:right="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Правило: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взять по одному предмету в каждую руку, повернуть ладони кверху и разжать. Руками плавно имитировать движение весов вверх — вниз. Несколько раз предметы поменять местами.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Ошибки детей: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крепко сжимают предметы руками;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резко подбрасывают предметы;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игнорируют проверку, перемещение предметов из одной   руки в другую;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пользуются неправильными терминами («большой, тугой, здоровый, крепкий» и др.).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этап, средняя — старшая группы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А: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Действия: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сравнение трех предметов по массе. Один предмет служит образцом. Результаты сравнения обозначаются словами «тяжелее — легче», «одинаковые по тяжести».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«взвешивание» предметов на ладонях.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все предметы надо последовательно сравнивать с  образцом и выкладывать в ряд: «самый легкий, тяжелее, самый  тяжелый» и т. п.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Б: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" w:right="17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Действия: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построение сериационного ряда по массе. Обсуж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дение относительности и транзитивности отношений масс пред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метов.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" w:right="17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«взвешивание» предметов на ладонях.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4" w:right="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Правило: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выбирать самый тяжелый (легкий) предмет из оставшихся (количество предметов увеличиваем постепенно от 3 до 5).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8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Упражнения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нахождение предмета определенной массы в сериационном ряду.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59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Подбор парного предмета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Группировка предметов по массе.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/// этап, старшая — подготовительная группы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Действия: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знакомство с простейшими весами (типа «аптеч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ных» или «уточек»). Проверка правильности «взвешивания» на руках.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чашка с предметом большей массы опускается вниз.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 не взвешивание, а сравнение масс. Взвешива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ние — это измерение, в результате которого получается число.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Упражнения:</w:t>
      </w:r>
    </w:p>
    <w:p w:rsidR="00E11743" w:rsidRPr="00433795" w:rsidRDefault="00E11743" w:rsidP="00EB4E8F">
      <w:pPr>
        <w:widowControl w:val="0"/>
        <w:numPr>
          <w:ilvl w:val="0"/>
          <w:numId w:val="8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523" w:hanging="1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равных по массе кусков пластилина лепим разные фор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мы (шарик, колбаску, морковку и др.) и выясняем, что масса не меняется.</w:t>
      </w:r>
    </w:p>
    <w:p w:rsidR="00E11743" w:rsidRPr="00433795" w:rsidRDefault="00E11743" w:rsidP="00EB4E8F">
      <w:pPr>
        <w:widowControl w:val="0"/>
        <w:numPr>
          <w:ilvl w:val="0"/>
          <w:numId w:val="8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523" w:hanging="1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Сравниваем предметы одинакового объема, но разной мас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сы; разного объема, но одинаковой массы.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Б: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Действия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определение массы предмета на весах с помощью условной мерки (кубиков, шариков, желудей, пуговиц и др.).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 w:right="9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Правило: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масса одинакова у тел, уравновешивающих друг друга на весах. Масса складывается, когда тела соединяются.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Упражнения:</w:t>
      </w:r>
    </w:p>
    <w:p w:rsidR="00E11743" w:rsidRPr="00433795" w:rsidRDefault="00E11743" w:rsidP="00EB4E8F">
      <w:pPr>
        <w:widowControl w:val="0"/>
        <w:numPr>
          <w:ilvl w:val="0"/>
          <w:numId w:val="60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Взвешивание одного предмета разными мерками.</w:t>
      </w:r>
    </w:p>
    <w:p w:rsidR="00E11743" w:rsidRPr="00433795" w:rsidRDefault="00E11743" w:rsidP="00EB4E8F">
      <w:pPr>
        <w:widowControl w:val="0"/>
        <w:numPr>
          <w:ilvl w:val="0"/>
          <w:numId w:val="60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Сравнение масс предметов при помощи измерения на весах.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7" w:right="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Действия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знакомство с килограммом. Измерение масс на чашечных весах с помощью килограммовых гирь.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Упражнения:</w:t>
      </w:r>
    </w:p>
    <w:p w:rsidR="00E11743" w:rsidRPr="00433795" w:rsidRDefault="00E11743" w:rsidP="00EB4E8F">
      <w:pPr>
        <w:widowControl w:val="0"/>
        <w:numPr>
          <w:ilvl w:val="0"/>
          <w:numId w:val="60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Определение массы предметов в 1, 2, 3,... кг.</w:t>
      </w:r>
    </w:p>
    <w:p w:rsidR="00E11743" w:rsidRPr="00433795" w:rsidRDefault="00E11743" w:rsidP="00EB4E8F">
      <w:pPr>
        <w:widowControl w:val="0"/>
        <w:numPr>
          <w:ilvl w:val="0"/>
          <w:numId w:val="60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Отвешивание сыпучих веществ (крупы и др.) нужной массы.</w:t>
      </w:r>
    </w:p>
    <w:p w:rsidR="00E11743" w:rsidRPr="00433795" w:rsidRDefault="006C3509" w:rsidP="00F11B18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2.7.20. 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 делению предметов</w:t>
      </w:r>
      <w:r w:rsidR="00F11B1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 геометрических фигур на две и четыре равные части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3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задача относится сразу к трем разделам: «Количество» — определяется количество частей (понятие дроби);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«Величина» — сравниваются по размеру части и целое, части между собой;</w:t>
      </w:r>
    </w:p>
    <w:p w:rsidR="00E11743" w:rsidRPr="00F11B18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«Форма» — делятся на части геометрические фигуры и опре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деляется форма частей.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Наглядный материал: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Реальные объемные предметы: яблоко, хлеб, торт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Реальные плоские предметы четкой знакомой формы: лента, блин, лист бумаги и др.</w:t>
      </w:r>
    </w:p>
    <w:p w:rsidR="00E11743" w:rsidRPr="00433795" w:rsidRDefault="00E11743" w:rsidP="00F11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 геометрических фигур: квадрат, круг , пря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моугольник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Содержание работы: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старшей или подготовительной группе начинаем обуче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ние с объемных предметов, затем делим на части плоские предметы ярко выраженной формы, потом рассматриваем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геометрические фигуры.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учим делить на 2, затем на 4 равные части.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Учим называть форму частей, сравнивать по размеру части и целое, части между собой.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Знакомим с отношением: чем больше предмет, тем боль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ше его часть.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Учим составлять из частей целое.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Лены одно яблоко. Пришел Миша. Как быть?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Разделим яблоко пополам.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получилось частей? (Две.)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части между собой? (Равные, одинаковые.)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можно назвать каждую часть? (Половина.)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часть и целое между собой.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30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правильно говорить: «пополам», а не «напопо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лам».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Правильно говорить: «равные части», а не «ровные части».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—- Вале подарили 1 ленточку, а у нее 2 косички. Как быть?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90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Сложим ленточку пополам. Подравняем уголки, сделаем линию сгиба и разрежем.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частей получилось?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называется одна часть?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части между собой?</w:t>
      </w:r>
    </w:p>
    <w:p w:rsidR="00E11743" w:rsidRPr="00433795" w:rsidRDefault="00E11743" w:rsidP="00433795">
      <w:pPr>
        <w:shd w:val="clear" w:color="auto" w:fill="FFFFFF"/>
        <w:tabs>
          <w:tab w:val="left" w:pos="626"/>
        </w:tabs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Что длиннее — целая лента или ее половина? Что короче?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Аналогичная работа на раздаточном материале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Учим делить на две равные части (пополам) полоски бумаги прямоугольной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формы: правильно складывать так, чтобы уголки совпали, делать линию сгиба, разрезать по ней. Задаем аналогичные вопросы на закрепление.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3:</w:t>
      </w:r>
    </w:p>
    <w:p w:rsidR="00E11743" w:rsidRPr="00433795" w:rsidRDefault="00E11743" w:rsidP="00433795">
      <w:pPr>
        <w:shd w:val="clear" w:color="auto" w:fill="FFFFFF"/>
        <w:tabs>
          <w:tab w:val="left" w:pos="626"/>
        </w:tabs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Что это? (Квадрат.)</w:t>
      </w:r>
    </w:p>
    <w:p w:rsidR="00E11743" w:rsidRPr="00433795" w:rsidRDefault="00E11743" w:rsidP="00433795">
      <w:pPr>
        <w:shd w:val="clear" w:color="auto" w:fill="FFFFFF"/>
        <w:tabs>
          <w:tab w:val="left" w:pos="658"/>
        </w:tabs>
        <w:spacing w:after="0" w:line="240" w:lineRule="auto"/>
        <w:ind w:left="658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Что вы про него знаете? (У квадрата 4 угла, 4 равные сто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роны.)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ind w:left="43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Посмотрите, какие фигуры я из него сделаю.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9" w:right="36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соединяет противоположные углы квадрата, пе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регибает его по диагонали, разрезает по линии сгиба и делает два треугольника. Все действия необходимо подробно прогова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ривать.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68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 геометрические  фигуры  получились?  (Треуголь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ники.)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68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знаете про треугольник? (У треугольника 3 сторо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ны, 3 угла.)</w:t>
      </w:r>
    </w:p>
    <w:p w:rsidR="00E11743" w:rsidRPr="00433795" w:rsidRDefault="00E11743" w:rsidP="00433795">
      <w:pPr>
        <w:shd w:val="clear" w:color="auto" w:fill="FFFFFF"/>
        <w:tabs>
          <w:tab w:val="left" w:pos="706"/>
        </w:tabs>
        <w:spacing w:after="0" w:line="240" w:lineRule="auto"/>
        <w:ind w:left="463" w:right="21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Сколько получилось частей? (Две.)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— Какие они между собой? (Равные.)</w:t>
      </w:r>
    </w:p>
    <w:p w:rsidR="00E11743" w:rsidRPr="00433795" w:rsidRDefault="00E11743" w:rsidP="00433795">
      <w:pPr>
        <w:shd w:val="clear" w:color="auto" w:fill="FFFFFF"/>
        <w:tabs>
          <w:tab w:val="left" w:pos="706"/>
        </w:tabs>
        <w:spacing w:after="0" w:line="240" w:lineRule="auto"/>
        <w:ind w:left="706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Как по другому можно сложить квадрат, чтобы получи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лись другие фигуры?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выслушивает ответы и делает из квадрата два прямоугольника. После обсуждения проводится аналогичная 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4: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  <w:tab w:val="left" w:pos="58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 (Круг.)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его разделить на 4 равные части? (Сначала круг делим пополам, потом каждую половину еще пополам.)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получилось частей?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они между собой? (Равные.)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Одну часть можно назвать «четверть». Повторите.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целое и четверть.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половину и четверть.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две четверти и половину.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82" w:right="204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2.7.21.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формирования умения различать и называть плоские </w:t>
      </w:r>
      <w:r w:rsidR="00F11B1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геометрические фигуры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5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процессе игр со строительным материалом, конструкторами, геометрической мозаикой у детей происходит накапливание опыта, обогащение восприятия. Под руководством взрослых они овладевают способами обследования предметов осязательно-двигательным путем, учатся правильно называть некоторые формы  фигуры.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 w:right="19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 геометрических фигур: круга, квадрата, треугольника  (демонстрационные и раздаточные).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" w:right="110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Строительный материал, конструкторы, геометрическая мо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заика.</w:t>
      </w:r>
    </w:p>
    <w:p w:rsidR="00E11743" w:rsidRPr="00433795" w:rsidRDefault="00E11743" w:rsidP="00F11B18">
      <w:pPr>
        <w:shd w:val="clear" w:color="auto" w:fill="FFFFFF"/>
        <w:spacing w:after="0" w:line="240" w:lineRule="auto"/>
        <w:ind w:left="24" w:right="113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Плоские предметы с ярко выраженной формой: круглой — пуговица, монета, блин; квадратной — платок, салфетка; тре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угольной — косынка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Начинаем работу во 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младшей группе.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Последовательность изучения геометрических фигур: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Визуальное узнавание и называние.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Обследование осязательно-двигательным путем.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Взаимное наложение.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Выделение   некоторых   элементов   (стороны,   углы)   и свойств.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Словесное описание.</w:t>
      </w:r>
    </w:p>
    <w:p w:rsidR="00E11743" w:rsidRPr="00433795" w:rsidRDefault="00E11743" w:rsidP="00EB4E8F">
      <w:pPr>
        <w:widowControl w:val="0"/>
        <w:numPr>
          <w:ilvl w:val="0"/>
          <w:numId w:val="8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Разнообразная деятельность с фигурами.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квадрат. Повторите.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 перед собой. Что это?</w:t>
      </w:r>
    </w:p>
    <w:p w:rsidR="00E11743" w:rsidRPr="00433795" w:rsidRDefault="00E11743" w:rsidP="00EB4E8F">
      <w:pPr>
        <w:widowControl w:val="0"/>
        <w:numPr>
          <w:ilvl w:val="0"/>
          <w:numId w:val="70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пальчиком.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квадрата есть стороны.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стороны.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показываете?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сторон у квадрата? (Много или четыре.)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квадрата есть углы.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углы. Что вы показываете?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углов у квадрата? (Много или четыре.)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при показе стороны надо проводить пальцем вдоль ее протяженности (это отрезок). При показе углов прово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дим пальцем, обозначая стороны угла. В старшей груп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пе можно познакомить с вершинами, показав на них пальцем (это точка).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круг. Повторите.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 перед собой. Что это?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пальчиком.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круга есть углы и стороны? (Нет.)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кругом и квадратом лучше знакомить в сравне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нии. Постоянно меняем наглядный материал, чтобы ребенок не воспринял математический термин как название показанной иг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рушки.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3: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треугольник. Повторите.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 перед собой. Что это?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пальчиком.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треугольника есть стороны.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стороны.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показываете?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сторон у треугольника? (Много или три.)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треугольника есть углы.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углы. Что вы показываете?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Сколько углов у треугольника? (Много или три.)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вначале лучше использовать равносторонние тре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угольники.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ребенок считает, можно задать вопрос: «Почему треугольник так называется?».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Усложнения</w:t>
      </w:r>
    </w:p>
    <w:p w:rsidR="00E11743" w:rsidRPr="00433795" w:rsidRDefault="00E11743" w:rsidP="00EB4E8F">
      <w:pPr>
        <w:widowControl w:val="0"/>
        <w:numPr>
          <w:ilvl w:val="0"/>
          <w:numId w:val="8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рассматриваем фигуры одного цвета и величины, отличающиеся только по форме.</w:t>
      </w:r>
    </w:p>
    <w:p w:rsidR="00E11743" w:rsidRPr="00433795" w:rsidRDefault="00E11743" w:rsidP="00EB4E8F">
      <w:pPr>
        <w:widowControl w:val="0"/>
        <w:numPr>
          <w:ilvl w:val="0"/>
          <w:numId w:val="8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Рассматриваем фигуры разные по форме, цвету, величине, учим их группировать по указанному признаку.</w:t>
      </w:r>
    </w:p>
    <w:p w:rsidR="00E11743" w:rsidRPr="00433795" w:rsidRDefault="00E11743" w:rsidP="00EB4E8F">
      <w:pPr>
        <w:widowControl w:val="0"/>
        <w:numPr>
          <w:ilvl w:val="0"/>
          <w:numId w:val="8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Определяем форму плоских предметов с ярко выраженной конфигурацией.</w:t>
      </w:r>
    </w:p>
    <w:p w:rsidR="00E11743" w:rsidRPr="00433795" w:rsidRDefault="00E11743" w:rsidP="00EB4E8F">
      <w:pPr>
        <w:widowControl w:val="0"/>
        <w:numPr>
          <w:ilvl w:val="0"/>
          <w:numId w:val="8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Выкладываем сериационные ряды из трех фигур.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«Путешествие мышки»: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мышка обежала полянку и вернулась домой (круг)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мышка взобралась на стол, побежала по столу, упала на пол и вернулась домой (квадрат)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мышка взобралась на горку, скатилась с горки и вернулась домой (треугольник)</w:t>
      </w:r>
    </w:p>
    <w:p w:rsidR="00E11743" w:rsidRPr="00433795" w:rsidRDefault="00E11743" w:rsidP="00433795">
      <w:pPr>
        <w:spacing w:after="0" w:line="240" w:lineRule="auto"/>
        <w:ind w:right="4752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«Найди свой домик», «Подбери ключ к замочку».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 «Гаражи».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(На полу обручи —- гаражи, дети — машины. В га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ражах и у машин номера — модели геометрических фигур. Дети имитируют движение машин, по сигналу едут в свой гараж в со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ответствии с символом, обсуждают, куда и почему приехали. Воспитатель незаметно меняет фигуры в обручах);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2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lastRenderedPageBreak/>
        <w:t>«Чего не стало?», «Что изменилось?»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(Дети обсуждают и за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поминают расположение геометрических фигур, закрывают гла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за. Воспитатель убирает одну фигуру или меняет местами две фигуры. Дети определяют, что произошло);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26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«Чудесный мешочек»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(Дети на ощупь определяют форму фи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гуры или достают заданную фигуру) и др. 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7" w:right="96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2.7.22.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признаками плоских</w:t>
      </w:r>
      <w:r w:rsidR="00705D8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геометрических фигур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7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того как дети научатся выделять признак формы, за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помнят названия геометрических фигур, научатся обследовать их осязательно-двигательным путем, группировать фигуры разного цвета и размера по форме, выкладывать сериационные ряды по величине из геометрических фигур, приступаем к изучению при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знаков и свойств геометрических фигур.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средней группе знакомим дошкольников с прямоугольни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ком, в старшей группе — с овалом, предварительно повторив знакомые геометрические фигуры и обсудив их свойства. Так как дети уже умеют считать, все свойства конкретизируются и уточняются.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 (Квадрат.)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есть у квадрата? (У квадрата есть стороны и углы.)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стороны.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Посчитайте, сколько сторон у квадрата? (У квадрата 4  стороны.)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углы.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Посчитайте, сколько углов у квадрата? (У квадрата  4  угла.)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74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Квадрат — это фигура, у которой есть 4 стороны и 4 угла.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br/>
        <w:t>Повторите.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257" w:hanging="23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Квадрат еще можно назвать четырехугольником. Как вы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br/>
        <w:t>думаете, почему?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Фрагмент 2: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Задача: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Показать, что у квадрата все стороны равны по длине.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 xml:space="preserve">Вариант </w:t>
      </w: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  <w:lang w:val="en-US"/>
        </w:rPr>
        <w:t>I</w:t>
      </w: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:</w:t>
      </w:r>
    </w:p>
    <w:p w:rsidR="00E11743" w:rsidRPr="00433795" w:rsidRDefault="00E11743" w:rsidP="00333E59">
      <w:pPr>
        <w:shd w:val="clear" w:color="auto" w:fill="FFFFFF"/>
        <w:tabs>
          <w:tab w:val="left" w:pos="257"/>
        </w:tabs>
        <w:spacing w:after="0" w:line="240" w:lineRule="auto"/>
        <w:ind w:left="257" w:hanging="23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ab/>
        <w:t>Перегните квадрат так, чтобы наложились соседние сто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softHyphen/>
        <w:t>роны.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вы можете сказать об их длине? (Соседние стороны равны по длине.)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Перегните квадрат так, чтобы наложились противополож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softHyphen/>
        <w:t>ные стороны.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вы можете сказать об их длине? (Противоположные стороны квадрата равны по длине.)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lastRenderedPageBreak/>
        <w:t>У квадрата все стороны одинаковой длины.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Квадрат — это фигура, у которой 4 угла, 4 стороны и все стороны равны.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 xml:space="preserve">Вариант </w:t>
      </w: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: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У квадрата все стороны по длине, как эта полоска (мерка),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br/>
        <w:t>значит, они все равны.</w:t>
      </w:r>
    </w:p>
    <w:p w:rsidR="00E11743" w:rsidRPr="00433795" w:rsidRDefault="00E11743" w:rsidP="00EB4E8F">
      <w:pPr>
        <w:widowControl w:val="0"/>
        <w:numPr>
          <w:ilvl w:val="0"/>
          <w:numId w:val="3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Квадрат — это четырехугольник, у которого все стороны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br/>
        <w:t>равны.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Фрагмент 3: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это? (Треугольник.)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 w:hanging="23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есть у треугольника? (У треугольника есть стороны и углы.)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 w:hanging="23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Покажите и посчитайте стороны и углы у треугольника. (3 стороны, 3 угла.)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Как вы думаете, почему треугольник так называется?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Треугольник — это фигура, у которой 3 стороны и 3 угла.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Фрагмент 4: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это? (Круг.)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 w:hanging="23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вы про него знаете? (У круга нет углов, нет сторон, нет  вершин.)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: можно познакомить детей с окружностью:</w:t>
      </w:r>
    </w:p>
    <w:p w:rsidR="00E11743" w:rsidRPr="00433795" w:rsidRDefault="00E11743" w:rsidP="00433795">
      <w:pPr>
        <w:shd w:val="clear" w:color="auto" w:fill="FFFFFF"/>
        <w:tabs>
          <w:tab w:val="left" w:pos="499"/>
        </w:tabs>
        <w:spacing w:after="0" w:line="240" w:lineRule="auto"/>
        <w:ind w:left="26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ab/>
        <w:t>Обведите круг (используя модель или трафарет).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228" w:right="845" w:firstLine="7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Это граница круга, она называется окружность.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br/>
        <w:t>.— Закрасьте внутреннюю область.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получилось? (Круг.)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Фрагмент 5: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Это прямоугольник. Повторите.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Положите перед собой. Что это?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Обведите пальчиком.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Что есть у прямоугольника? (Стороны и углы.)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Покажите стороны.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Сколько сторон у прямоугольника? (Четыре.)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Покажите углы.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Сколько углов у прямоугольника? (Четыре.)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lastRenderedPageBreak/>
        <w:t>Прямоугольник — это фигура, у которой 4 стороны и 4 угла.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Прямоугольник — это четырехугольник.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: если детей познакомить с прямым углом (в про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softHyphen/>
        <w:t>цессе моделирования), то можно обсудить, почему прямоуголь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softHyphen/>
        <w:t>ник так называется, и что квадрат также является прямоуголь</w:t>
      </w: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softHyphen/>
        <w:t>ником.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19"/>
          <w:sz w:val="28"/>
          <w:szCs w:val="28"/>
        </w:rPr>
        <w:t>Фрагмент  6: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- Перегните прямоугольник, сравните его противоположные стороны.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- У прямоугольника противоположные стороны одинаковой длины.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- Сравните стороны с помощью условных мерок.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- У прямоугольника две пары одинаковых сторон.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19"/>
          <w:sz w:val="28"/>
          <w:szCs w:val="28"/>
        </w:rPr>
        <w:t>- Прямоугольник – это четырехугольник, у которого противоположные стороны равны.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нельзя противопоставлять прямоугольник и квад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рат, так как они находятся в отношении рода и вида.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7: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овал. Повторите.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 перед собой. Что это?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пальчиком.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овала есть углы и стороны? (Нет.)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какую геометрическую фигуру похож овал?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86" w:hanging="23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овала, так же как у круга, нет углов и сторон, но он вытянут.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нельзя говорить, что овал — это вытянутый круг, так как они не находятся в отношении рода и вида.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8: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 (Квадраты.)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похожи? (Формой.)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отличаются? (Размером, цветом.)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86" w:hanging="23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 их стороны с помощью условных мерок (или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ложением, или приложением).</w:t>
      </w:r>
    </w:p>
    <w:p w:rsidR="00E11743" w:rsidRPr="00433795" w:rsidRDefault="00E11743" w:rsidP="00EB27B2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—У большого квадрата стороны длиннее, чем у маленького.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15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 и их усложнение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9" w:right="31" w:firstLine="13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Используются игры, описанные выше, но с добавлением разнообразия форм, размеров и цветов: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96" w:right="29" w:firstLine="8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«Что изменилось?», «Чего не стало?» (Можно убирать и переставлять до трех фигур);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8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«Найди свой домик», «Подбери ключ к замочку», «Гаражи»;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8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«Найди пару», «Геометрическое лото», «Найди свое место в автобусе»;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1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«Сортировка». (Фигуры группируются по признаку формы, или величины, или цвета).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игра «Сортировка» используется психологами для определения уровня развития ребенка: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Разложи фигуры на 3 (или 2, или 4) группы. Расскажи, по какому признаку ты это сделал. (Самый высокий уровень.)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Разложи фигуры по цвету  (или  форме,  или размеру). Сколько групп получилось? Расскажи о них.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Сюда положи круги, сюда — квадраты, сюда — треуголь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ники (или: «Сюда — большие фигуры, сюда — малень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кие», или: «Сюда — красные, сюда — синие, сюда — зеле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ные, сюда — желтые»).</w:t>
      </w:r>
    </w:p>
    <w:p w:rsidR="00E11743" w:rsidRPr="00333E59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Дай такие! (Низкий уровень — дети не владеют терминами, но работают по образцу).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46" w:right="146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2.7.23.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объемными геометрическим</w:t>
      </w:r>
      <w:r w:rsidR="00333E5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и фигурами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 с объемными формами и моделями объемных геометрических фигур (кубом, шаром, цилиндром и др.) проис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ходит в процессе игр со строительным и др. материалом еще в младших группах: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Посмотри.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Возьми.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Потрогай.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Подействуй.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Дай такой же.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Дай то, что назову.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10" w:firstLine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отличают предметы по форме, но к моделям относятся как к игрушкам. Воспитатель может познакомить детей с пра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вильными терминами, научить называть и обследовать модели осязательно-двигательным путем (погладить, покатать, постро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ить и др.).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19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 объемных геометрических фигур (демонстрацион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 и раздаточные): куба, шара, цилиндра, конуса, пирамиды, призмы, параллелепипеда.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24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Строительный материал, конструкторы «Лего», всевозмож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 вкладыши типа доски Сегена.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22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Объемные предметы с ярко выраженной формой: шара — мяч, апельсин; куба — кубик, коробка; цилиндра — банка, ста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кан; конуса — колпак; пирамиды — пакет молока старого образ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ца; призмы — пенал; параллелепипеда — мыло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9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 средней группе знакомим с объемными геометрическими фигурами на основе сравнения их между собой и сравнения их с плоскими фигурами.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EB4E8F">
      <w:pPr>
        <w:widowControl w:val="0"/>
        <w:numPr>
          <w:ilvl w:val="0"/>
          <w:numId w:val="8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рассматривание и называние;</w:t>
      </w:r>
    </w:p>
    <w:p w:rsidR="00E11743" w:rsidRPr="00433795" w:rsidRDefault="00E11743" w:rsidP="00EB4E8F">
      <w:pPr>
        <w:widowControl w:val="0"/>
        <w:numPr>
          <w:ilvl w:val="0"/>
          <w:numId w:val="8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обследование осязательно-двигательным путем и словесное описание фигуры;</w:t>
      </w:r>
    </w:p>
    <w:p w:rsidR="00E11743" w:rsidRPr="00433795" w:rsidRDefault="00E11743" w:rsidP="00433795">
      <w:pPr>
        <w:shd w:val="clear" w:color="auto" w:fill="FFFFFF"/>
        <w:tabs>
          <w:tab w:val="left" w:pos="557"/>
        </w:tabs>
        <w:spacing w:after="0" w:line="240" w:lineRule="auto"/>
        <w:ind w:left="106" w:firstLine="22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3)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разнообразные действия с моделями (катать, ставить и др.) для выявления существенных свойств;</w:t>
      </w:r>
    </w:p>
    <w:p w:rsidR="00E11743" w:rsidRPr="00433795" w:rsidRDefault="00E11743" w:rsidP="00433795">
      <w:pPr>
        <w:shd w:val="clear" w:color="auto" w:fill="FFFFFF"/>
        <w:tabs>
          <w:tab w:val="left" w:pos="559"/>
        </w:tabs>
        <w:spacing w:after="0" w:line="240" w:lineRule="auto"/>
        <w:ind w:left="211" w:firstLine="1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упражнение в группировке, выкладывание сериационных рядов.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Фрагмент: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это? (Шарик.)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форма называется шар. Повторите.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Какой он? (Гладкий.)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с ним можно делать? (Катать.)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Покатайте, поиграйте.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ли из шариков построить башенку? Попробуйте.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это что? (Кубик.)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форма называется куб. Повторите.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с ним можно делать? (Строить.)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Постройте башню.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ли куб покатать? Попробуйте.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 куб не катится? (Мешают углы.)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куба есть углы. Покажите, посчитайте.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куба есть грани. Покажите, посчитайте.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83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Какой формы грани куба? (Формы квадрата или квадрат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ной.)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форма называется цилиндр. Повторите.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Попробуйте его покатать.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Попробуйте построить башню из цилиндров.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638" w:hanging="2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Цилиндр может катиться, как шар, и из цилиндров можно строить, как из кубов.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638" w:hanging="2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Какой формы основание цилиндра? (Формы круга или круглое.)</w:t>
      </w:r>
    </w:p>
    <w:p w:rsidR="00E11743" w:rsidRPr="00433795" w:rsidRDefault="00E11743" w:rsidP="00EB4E8F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Есть ли у цилиндра углы? Грани?...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аналогично знакомим с другими фигурами в про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цессе действия с ними, выявляя их свойства.</w:t>
      </w:r>
    </w:p>
    <w:p w:rsidR="00E11743" w:rsidRPr="00433795" w:rsidRDefault="00E11743" w:rsidP="00433795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Только после усвоения объемных моделей предлагаем картинки с их изображением, учим узнавать объемные формы на рисунках.</w:t>
      </w:r>
    </w:p>
    <w:p w:rsidR="00E11743" w:rsidRPr="00333E59" w:rsidRDefault="00E11743" w:rsidP="00333E59">
      <w:pPr>
        <w:shd w:val="clear" w:color="auto" w:fill="FFFFFF"/>
        <w:spacing w:after="0" w:line="240" w:lineRule="auto"/>
        <w:ind w:left="14" w:right="5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Полезно использовать картинки с плоскими и объемными геометрическими фигурами для узнавания своего шкафчика.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7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«Послушный — непослушный» (Куб — послушный, поста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вим — стоит, не двигается; шар — непослушный, поставим — качается; цилиндр — так поставим, послушный, стоит, как куб, так положим — непослушный, качается, как шар);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«Чего не стало?», «Что изменилось?», «Найди пару»;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2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«Магазин» (Монетами являются модели геометрических фигур такой же формы, как товар: куб — коробка, шар — мя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чик и др.);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1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«Чудесный мешочек» (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вариант: «Опусти руку в мешочек, возьми, что хочешь, и, не подглядывая, угадай форму».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вари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ант: «Достань, что назову!»); 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2.7.24.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обобщающими понятиями: треугольником, четырехугольн</w:t>
      </w:r>
      <w:r w:rsidR="00333E5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иком, многоугольником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знакомим детей с частными случаями (видами фи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гур, чаще используемых в быту), затем обобщаем их знания (ин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дуктивный метод — от частного к общему).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framePr w:h="873" w:hSpace="38" w:wrap="notBeside" w:vAnchor="text" w:hAnchor="text" w:x="464" w:y="1599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3314700" cy="55245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младших группах дети в основном рассматривали равно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сторонние треугольники. В средней группе можно предложить вниманию детей другие виды треугольников (равнобедренный, разносторонний, прямоугольный, остроугольный, тупоуголь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ный) (рис.). Знакомить с их названиями не обязательно, хотя возможно. Важно выяснить вместе с детьми их общее свойство: «меть 3 угла и 3 стороны».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общего у этих фигур (см. рис. 42)? (У них по 3 угла и по 3 стороны.)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hanging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можно их всех назвать одним словом? (Треуголь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ники.)</w:t>
      </w:r>
    </w:p>
    <w:p w:rsidR="00E11743" w:rsidRPr="00433795" w:rsidRDefault="00E11743" w:rsidP="00EB4E8F">
      <w:pPr>
        <w:widowControl w:val="0"/>
        <w:numPr>
          <w:ilvl w:val="0"/>
          <w:numId w:val="8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 все эти фигуры являются треугольниками!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43" w:firstLine="4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старшей группе знакомим детей с различными видами четырехугольников. Квадрат и прямоугольник известны детям. Можно предложить им рассмотреть ромб, трапецию, параллелограмм, дать правильные названия и сформулировать некоторые</w:t>
      </w:r>
    </w:p>
    <w:p w:rsidR="00E11743" w:rsidRPr="00433795" w:rsidRDefault="00E11743" w:rsidP="00433795">
      <w:pPr>
        <w:framePr w:h="663" w:hSpace="38" w:wrap="auto" w:vAnchor="text" w:hAnchor="text" w:x="1419" w:y="531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1381125" cy="4191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framePr w:h="1584" w:hSpace="38" w:wrap="auto" w:vAnchor="text" w:hAnchor="text" w:x="383" w:y="848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lastRenderedPageBreak/>
        <w:drawing>
          <wp:inline distT="0" distB="0" distL="0" distR="0">
            <wp:extent cx="581025" cy="1009650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framePr w:h="749" w:hSpace="38" w:wrap="auto" w:vAnchor="text" w:hAnchor="text" w:x="4011" w:y="1914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1228725" cy="4762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свойства, тренировать в узнавании.</w:t>
      </w:r>
    </w:p>
    <w:p w:rsidR="00E11743" w:rsidRPr="00433795" w:rsidRDefault="00E11743" w:rsidP="00433795">
      <w:pPr>
        <w:spacing w:after="0" w:line="240" w:lineRule="auto"/>
        <w:ind w:left="4039" w:right="142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514350" cy="4953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pacing w:after="0" w:line="240" w:lineRule="auto"/>
        <w:ind w:left="1831" w:right="27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1057275" cy="4953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Рис.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Найдите знакомые геометрические фигуры (см. рис. ).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про них знаете?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общего у всех этих фигур?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их можно назвать одним словом?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 все эти фигуры являются четырехугольниками!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4" w:firstLine="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 подготовительной  группе  знакомим  детей  с  понятием «многоугольник» в такой последовательности:</w:t>
      </w:r>
    </w:p>
    <w:p w:rsidR="00E11743" w:rsidRPr="00433795" w:rsidRDefault="00E11743" w:rsidP="00EB4E8F">
      <w:pPr>
        <w:widowControl w:val="0"/>
        <w:numPr>
          <w:ilvl w:val="0"/>
          <w:numId w:val="85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Повторить разные виды треугольников.</w:t>
      </w:r>
    </w:p>
    <w:p w:rsidR="00E11743" w:rsidRPr="00433795" w:rsidRDefault="00E11743" w:rsidP="00EB4E8F">
      <w:pPr>
        <w:widowControl w:val="0"/>
        <w:numPr>
          <w:ilvl w:val="0"/>
          <w:numId w:val="85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Повторить разные виды четырехугольников.</w:t>
      </w:r>
    </w:p>
    <w:p w:rsidR="00E11743" w:rsidRPr="00433795" w:rsidRDefault="00E11743" w:rsidP="00EB4E8F">
      <w:pPr>
        <w:widowControl w:val="0"/>
        <w:numPr>
          <w:ilvl w:val="0"/>
          <w:numId w:val="85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Объяснить, что треугольники и четырехугольники можно вместе назвать 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«многоугольники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». </w:t>
      </w:r>
    </w:p>
    <w:p w:rsidR="00E11743" w:rsidRPr="00433795" w:rsidRDefault="00E11743" w:rsidP="00EB4E8F">
      <w:pPr>
        <w:widowControl w:val="0"/>
        <w:numPr>
          <w:ilvl w:val="0"/>
          <w:numId w:val="86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Рассмотреть другие виды многоугольников (пятиугольни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ки, шестиугольники и др.) и обсудить,  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почему они так называ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ются.</w:t>
      </w:r>
    </w:p>
    <w:p w:rsidR="00E11743" w:rsidRPr="00433795" w:rsidRDefault="00E11743" w:rsidP="00EB4E8F">
      <w:pPr>
        <w:widowControl w:val="0"/>
        <w:numPr>
          <w:ilvl w:val="0"/>
          <w:numId w:val="8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Моделирование многоугольников разных видов из листа бумаги; на листе бумаги (чистом и в клетку); из счетных палочек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Задания на моделирование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Загни углы у квадрата. Что получилось? (Восьмиуголь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шесть точек, только не на одной линии. Соедини их. Что получилось? (Шестиугольник.)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Начерти горизонтальный отрезок в 3 клетки. От его кон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цов отступи 3 клетки вниз, поставь 2 точки. Соедини их между  собой  и  с  концами  отрезка.  Что  получилось? (Квадрат.)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626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Сложи из палочек квадрат. Сложи из семи палочек 2 квад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рата. Сделай на парте треугольник с помощью одной па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лочки.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можно познакомить детей с некоторыми геомет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рическими понятиями: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Вершина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 это тонка, в которой соединяются стороны.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Стороны образуют 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границу фигуры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Границ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вместе с внутренней областью образует саму фигуру.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96" w:right="34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Эти знания надо давать детям ненавязчиво, доступно, в про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цессе практической деятельности: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 углы, стороны, вершины.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 квадрат.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Заштрихуй внутреннюю область фигуры.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1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2.7.25.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определять форму</w:t>
      </w:r>
      <w:r w:rsidR="002B0A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окружающих предметов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7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ведется на протяжении всего времени обучения. Важ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 на каждом этапе правильно выбирать предметы для рассмат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ривания, учитывая уровень развития детей.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Рекомендуемая  последовательность выбора наглядности при определении объемной формы:</w:t>
      </w:r>
    </w:p>
    <w:p w:rsidR="00E11743" w:rsidRPr="00433795" w:rsidRDefault="00E11743" w:rsidP="00EB4E8F">
      <w:pPr>
        <w:widowControl w:val="0"/>
        <w:numPr>
          <w:ilvl w:val="0"/>
          <w:numId w:val="8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предметы с ярко выраженной цельной формой;</w:t>
      </w:r>
    </w:p>
    <w:p w:rsidR="00E11743" w:rsidRPr="00433795" w:rsidRDefault="00E11743" w:rsidP="00EB4E8F">
      <w:pPr>
        <w:widowControl w:val="0"/>
        <w:numPr>
          <w:ilvl w:val="0"/>
          <w:numId w:val="8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предметы примерно похожие на ту или иную фигуру;</w:t>
      </w:r>
    </w:p>
    <w:p w:rsidR="00E11743" w:rsidRPr="00433795" w:rsidRDefault="00E11743" w:rsidP="00EB4E8F">
      <w:pPr>
        <w:widowControl w:val="0"/>
        <w:numPr>
          <w:ilvl w:val="0"/>
          <w:numId w:val="8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части предметов;</w:t>
      </w:r>
    </w:p>
    <w:p w:rsidR="00E11743" w:rsidRPr="00433795" w:rsidRDefault="00E11743" w:rsidP="00EB4E8F">
      <w:pPr>
        <w:widowControl w:val="0"/>
        <w:numPr>
          <w:ilvl w:val="0"/>
          <w:numId w:val="8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изображения объемных предметов на рисунках;</w:t>
      </w:r>
    </w:p>
    <w:p w:rsidR="00E11743" w:rsidRPr="00433795" w:rsidRDefault="00E11743" w:rsidP="00EB4E8F">
      <w:pPr>
        <w:widowControl w:val="0"/>
        <w:numPr>
          <w:ilvl w:val="0"/>
          <w:numId w:val="8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30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задания по представлению (без наглядности).</w:t>
      </w:r>
    </w:p>
    <w:p w:rsidR="00E11743" w:rsidRDefault="00E11743" w:rsidP="002B0A29">
      <w:pPr>
        <w:shd w:val="clear" w:color="auto" w:fill="FFFFFF"/>
        <w:spacing w:after="0" w:line="240" w:lineRule="auto"/>
        <w:ind w:left="89" w:right="4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каждому этапу предложите конкретные предметы для рассматривания с детьми и определения плоской формы.</w:t>
      </w:r>
    </w:p>
    <w:p w:rsidR="002B0A29" w:rsidRPr="00433795" w:rsidRDefault="002B0A29" w:rsidP="002B0A29">
      <w:pPr>
        <w:shd w:val="clear" w:color="auto" w:fill="FFFFFF"/>
        <w:spacing w:after="0" w:line="240" w:lineRule="auto"/>
        <w:ind w:left="89" w:right="4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268"/>
        <w:gridCol w:w="2552"/>
        <w:gridCol w:w="2410"/>
        <w:gridCol w:w="2551"/>
        <w:gridCol w:w="2268"/>
      </w:tblGrid>
      <w:tr w:rsidR="00E11743" w:rsidRPr="00433795" w:rsidTr="002B0A29">
        <w:trPr>
          <w:trHeight w:hRule="exact" w:val="70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2B0A29" w:rsidP="00433795">
            <w:pPr>
              <w:shd w:val="clear" w:color="auto" w:fill="FFFFFF"/>
              <w:spacing w:after="0" w:line="240" w:lineRule="auto"/>
              <w:ind w:right="1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Этапы усложнения на</w:t>
            </w:r>
            <w:r w:rsidR="00E11743"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глядного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Квадрат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Треугольник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Прямоуголь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Овал</w:t>
            </w:r>
          </w:p>
        </w:tc>
      </w:tr>
      <w:tr w:rsidR="00E11743" w:rsidRPr="00433795" w:rsidTr="002B0A29">
        <w:trPr>
          <w:trHeight w:hRule="exact" w:val="98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2B0A29" w:rsidP="0043379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 Натуральные пред</w:t>
            </w:r>
            <w:r w:rsidR="00E11743"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меты с ярко выраженной плоской формой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36" w:right="36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Пуговица, монета, блин,...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Платок, сал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фетка, 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Косынка,...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67" w:right="7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Конверт, шарф,...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34" w:right="7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Зеркало, поднос,...</w:t>
            </w:r>
          </w:p>
        </w:tc>
      </w:tr>
      <w:tr w:rsidR="00E11743" w:rsidRPr="00433795" w:rsidTr="002B0A29">
        <w:trPr>
          <w:trHeight w:hRule="exact" w:val="98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2.Предмет</w:t>
            </w:r>
            <w:r w:rsidR="002B0A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ы,прибли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зительно похожие на  ту </w:t>
            </w:r>
            <w:r w:rsidR="002B0A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или иную геомет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рическую фигуру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Тарелка,...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Окно,...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Дорожный знак, кусок сыра, песоч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ница, 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62" w:right="74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Книга, дверь,...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65" w:right="106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Селедоч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ница, ...</w:t>
            </w:r>
          </w:p>
        </w:tc>
      </w:tr>
      <w:tr w:rsidR="00E11743" w:rsidRPr="00433795" w:rsidTr="002B0A29">
        <w:trPr>
          <w:trHeight w:hRule="exact" w:val="701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right="5" w:hanging="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 Изображения объ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емных предметов на картинках.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Мяч, апель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син, 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Телевизор,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Гора,...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10" w:right="1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Аквариум, шкаф,...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Яйцо,...</w:t>
            </w:r>
          </w:p>
        </w:tc>
      </w:tr>
      <w:tr w:rsidR="00E11743" w:rsidRPr="00433795" w:rsidTr="002B0A29">
        <w:trPr>
          <w:trHeight w:hRule="exact" w:val="731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  Предметы, которые, требуют анализа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Колесо ма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шины, 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Кабина ма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шины, стена дома,...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2B0A29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Колпак Бу</w:t>
            </w:r>
            <w:r w:rsidR="00E11743"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ратино, кры</w:t>
            </w:r>
            <w:r w:rsidR="00E11743"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ша дома,...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Кузов маши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ны, стена дома,...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Глаза чело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века, ...</w:t>
            </w:r>
          </w:p>
        </w:tc>
      </w:tr>
      <w:tr w:rsidR="00E11743" w:rsidRPr="00433795" w:rsidTr="002B0A29">
        <w:trPr>
          <w:trHeight w:hRule="exact" w:val="662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right="84" w:hanging="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 Задания по пред</w:t>
            </w: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ставлению</w:t>
            </w:r>
          </w:p>
        </w:tc>
        <w:tc>
          <w:tcPr>
            <w:tcW w:w="12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743" w:rsidRPr="00433795" w:rsidRDefault="00E11743" w:rsidP="00433795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«Назови предметы формы круга (круглые предметы)» и т. п.</w:t>
            </w:r>
          </w:p>
        </w:tc>
      </w:tr>
    </w:tbl>
    <w:p w:rsidR="00DF30C3" w:rsidRDefault="00DF30C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Дидактические игры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ind w:left="46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«Собери машинку», «Подбери по форме», «Сложи узор»,  «На что похоже?», «Из чего сделан дом?», «Домино», «Лото»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49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Методика обучения моделированию с помощью геометрических фигур (задача 6)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ознакомления с плоскими геометрическими фигурами учим составлять из двух фигур одну и делить фигуры на 2 рав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 части (см. раздел «Величина»):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4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Сложи квадрат пополам двумя способами. Какие фигуры получились? Сколько?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4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Составь из двух маленьких треугольников один большой треугольник.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Составь из двух треугольников квадрат.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Модели геометрических фигур (бумажные, пластмассовые, деревянные), счетные палочки, геометрическая мозаика, наборы «Учись считать».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Фабричные и самодельные игры типа «Танграм».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«Пифагор», «Монгольская игра», «Вьетнамская игра», «Волшебный круг», «Пентамино», «Колумбово яйцо» и др. (см. «Занимательные дидактические игры по математике для дошкольников» Михайловой З.А.).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В подготовительной  группе (можно раньше) учим моделировать геометрические фигуры из бумаги, рисовать на бумаге (чистой и в клетку), выкладывать из палочек (см. задачу 4).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Формируем умение составлять геометрические фигуры из двух фигур, например в процессе игр типа «Танграм».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Последовательность работы:</w:t>
      </w:r>
    </w:p>
    <w:p w:rsidR="00E11743" w:rsidRPr="00433795" w:rsidRDefault="00E11743" w:rsidP="00EB4E8F">
      <w:pPr>
        <w:widowControl w:val="0"/>
        <w:numPr>
          <w:ilvl w:val="0"/>
          <w:numId w:val="8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Рассматривание, называние и сравнение составных частей по форме, цвету, размеру.</w:t>
      </w:r>
    </w:p>
    <w:p w:rsidR="00E11743" w:rsidRPr="00433795" w:rsidRDefault="00E11743" w:rsidP="00EB4E8F">
      <w:pPr>
        <w:widowControl w:val="0"/>
        <w:numPr>
          <w:ilvl w:val="0"/>
          <w:numId w:val="8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Составление из двух фигур одной.</w:t>
      </w:r>
    </w:p>
    <w:p w:rsidR="00E11743" w:rsidRPr="00433795" w:rsidRDefault="00E11743" w:rsidP="00EB4E8F">
      <w:pPr>
        <w:widowControl w:val="0"/>
        <w:numPr>
          <w:ilvl w:val="0"/>
          <w:numId w:val="8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Составление узоров по образцу с «выделенными» частями.</w:t>
      </w:r>
    </w:p>
    <w:p w:rsidR="00E11743" w:rsidRPr="00433795" w:rsidRDefault="00E11743" w:rsidP="00EB4E8F">
      <w:pPr>
        <w:widowControl w:val="0"/>
        <w:numPr>
          <w:ilvl w:val="0"/>
          <w:numId w:val="8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Составление узоров по силуэту.</w:t>
      </w:r>
    </w:p>
    <w:p w:rsidR="00E11743" w:rsidRPr="00433795" w:rsidRDefault="00E11743" w:rsidP="00EB4E8F">
      <w:pPr>
        <w:widowControl w:val="0"/>
        <w:numPr>
          <w:ilvl w:val="0"/>
          <w:numId w:val="8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Составление произвольных картинок.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30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2.7.26.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ориентироваться на сво</w:t>
      </w:r>
      <w:r w:rsidR="00DF30C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ем теле «на себе»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58" w:right="185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процессе общения (одевания, умывания и др.) с детьми взрослый называет и показывает его части тела: «Помоем нож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ки», «Оденем шапочку на головку». Сначала в пассивной, а за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тем в активной речи ребенка фигурируют названия частей тела, сопровождая практический опыт детей.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9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Методика обучения</w:t>
      </w:r>
    </w:p>
    <w:p w:rsidR="004A1455" w:rsidRPr="00433795" w:rsidRDefault="00E11743" w:rsidP="00EB27B2">
      <w:pPr>
        <w:shd w:val="clear" w:color="auto" w:fill="FFFFFF"/>
        <w:spacing w:after="0" w:line="240" w:lineRule="auto"/>
        <w:ind w:left="221" w:right="137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процессе игр, повседневных ситуаций, а затем и на заняти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ях (начиная со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младшей группы) формируем знания у детей, сопровождая активным обогащением речи.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Последовательность формирования знаний:</w:t>
      </w:r>
    </w:p>
    <w:p w:rsidR="00E11743" w:rsidRPr="00433795" w:rsidRDefault="00E11743" w:rsidP="00433795">
      <w:pPr>
        <w:shd w:val="clear" w:color="auto" w:fill="FFFFFF"/>
        <w:tabs>
          <w:tab w:val="left" w:pos="842"/>
        </w:tabs>
        <w:spacing w:after="0" w:line="240" w:lineRule="auto"/>
        <w:ind w:left="257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Части тела (сначала на собственном теле ребенка, затем можно использовать куклы и другого человека):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Покажи, где голова.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что надел ботинки?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Помоем спинку...</w:t>
      </w:r>
    </w:p>
    <w:p w:rsidR="00E11743" w:rsidRPr="00433795" w:rsidRDefault="00E11743" w:rsidP="00433795">
      <w:pPr>
        <w:shd w:val="clear" w:color="auto" w:fill="FFFFFF"/>
        <w:tabs>
          <w:tab w:val="left" w:pos="842"/>
        </w:tabs>
        <w:spacing w:after="0" w:line="240" w:lineRule="auto"/>
        <w:ind w:left="257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Пространственные направления на себе (обговариваем на ребенке и на игрушке во время игр, физкультуры, прогулки и др.)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Впереди — лицо, грудь, живот.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Сзади — спина.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Вверху — голова.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Внизу — ноги.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Руки — по бокам.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3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3. Правая и левая руки (во время еды, рисования и др. обра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щаем внимание ребенка на функциональные преимущества пра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вой руки. С леворукими детьми работаем индивидуально, ни в коем случае не переучивая и не ругая их):</w:t>
      </w:r>
    </w:p>
    <w:p w:rsidR="00E11743" w:rsidRPr="00433795" w:rsidRDefault="006C3509" w:rsidP="00433795">
      <w:pPr>
        <w:shd w:val="clear" w:color="auto" w:fill="FFFFFF"/>
        <w:tabs>
          <w:tab w:val="left" w:pos="917"/>
        </w:tabs>
        <w:spacing w:after="0" w:line="240" w:lineRule="auto"/>
        <w:ind w:left="6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="00E11743"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какой руке держишь ложку?</w:t>
      </w:r>
    </w:p>
    <w:p w:rsidR="00E11743" w:rsidRPr="00433795" w:rsidRDefault="006C3509" w:rsidP="00433795">
      <w:pPr>
        <w:shd w:val="clear" w:color="auto" w:fill="FFFFFF"/>
        <w:tabs>
          <w:tab w:val="left" w:pos="974"/>
        </w:tabs>
        <w:spacing w:after="0" w:line="240" w:lineRule="auto"/>
        <w:ind w:left="72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="00E11743"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какую руку взял хлеб?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какой руке держишь карандаш?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  <w:tab w:val="left" w:pos="619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Какой рукой придерживаешь лист бумаги?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4. Правосторонние и левосторонние части тела (на физкультуре, во время игр и занятий обговариваем названия частей тела, связывая их с названием рук):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Левая нога там, где левая рука.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Правая нога с той стороны, где правая рука.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«Кукла моется», «Оденем куклу»;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19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«Покажи, что назову» (Воспитатель называет часть тела, дети ее показывают. Сначала воспитатель сам тоже дотрагивается до названной части (работа по образцу), затем только называет. Потом  воспитатель называет одно, а показывает другое (работа </w:t>
      </w:r>
      <w:r w:rsidR="008537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внимание)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«Кто правильно скажет и покажет»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 xml:space="preserve">Методика формирования умения различать пространственные направления относительно </w:t>
      </w:r>
      <w:r w:rsidR="004A145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себя «от себя</w:t>
      </w:r>
      <w:r w:rsidR="0036029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»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103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Только после изучения собственного тела и направлений на нем (задача 1) переходим к ориентировке относительно себя.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108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младшей группе в процессе игр, работы с раздаточным материалом и др., на занятиях й вне их даются задания сначала по подражанию, затем по команде. Образец действий показыва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ется «в зеркальном отображении».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38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старшей группе, после того как сформируется умение ориентироваться относительно другого лица, можно отменить «зер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кальный показ».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Раскладывай круги правой рукой слева направо.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Подними левую руку вверх?</w:t>
      </w:r>
    </w:p>
    <w:p w:rsidR="00E11743" w:rsidRPr="00433795" w:rsidRDefault="00E11743" w:rsidP="00EB4E8F">
      <w:pPr>
        <w:widowControl w:val="0"/>
        <w:numPr>
          <w:ilvl w:val="0"/>
          <w:numId w:val="5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Взмахни флажком вправо, влево.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5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— Посмотри вниз, вверх.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5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- Сделай два шага назад, вперед.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«Куда бросим мяч»;</w:t>
      </w:r>
    </w:p>
    <w:p w:rsidR="00E11743" w:rsidRPr="00433795" w:rsidRDefault="00E11743" w:rsidP="0036029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«Где звенит колокольчик?»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97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определять местоположение предмета отн</w:t>
      </w:r>
      <w:r w:rsidR="0036029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осительно себя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9" w:right="65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опыте ребенка накапливаются представления о различном расположении предметов относительно него. В его пассивном и активном словаре появляются пространственные предлоги и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речия.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3" w:right="43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средней группе проводим работу по систематизации зна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ний детей о возможных положениях предметов относительно него, обогащаем и активизируем словарный запас ребенка: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 стоит справа от меня.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Стул стоит передо мной.</w:t>
      </w:r>
    </w:p>
    <w:p w:rsidR="00E11743" w:rsidRPr="00433795" w:rsidRDefault="00E11743" w:rsidP="00EB4E8F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Сзади меня окно.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Усложнения</w:t>
      </w:r>
    </w:p>
    <w:p w:rsidR="00E11743" w:rsidRPr="00433795" w:rsidRDefault="00E11743" w:rsidP="00EB4E8F">
      <w:pPr>
        <w:widowControl w:val="0"/>
        <w:numPr>
          <w:ilvl w:val="0"/>
          <w:numId w:val="89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79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ребенок дотрагивается до предмета, затем показы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вает рукой, потом только смотрит на него.</w:t>
      </w:r>
    </w:p>
    <w:p w:rsidR="00E11743" w:rsidRPr="00433795" w:rsidRDefault="00E11743" w:rsidP="00EB4E8F">
      <w:pPr>
        <w:widowControl w:val="0"/>
        <w:numPr>
          <w:ilvl w:val="0"/>
          <w:numId w:val="89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79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рассматриваются предметы в непосредственной близости от ребенка, затем расстояние до предмета постепенно увеличивается.</w:t>
      </w:r>
    </w:p>
    <w:p w:rsidR="00E11743" w:rsidRPr="00433795" w:rsidRDefault="00E11743" w:rsidP="00EB4E8F">
      <w:pPr>
        <w:widowControl w:val="0"/>
        <w:numPr>
          <w:ilvl w:val="0"/>
          <w:numId w:val="89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after="0" w:line="240" w:lineRule="auto"/>
        <w:ind w:left="79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Постепенно увеличивается  количество рассматриваемых предметов.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«Что изменилось?»: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7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Выбирается водящий ребенок. Относительно него размеща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ются другие дети (один — впереди, другой — позади, третий — справа, четвертый — слева). Водящий говорит, кто где стоит от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носительно него, запоминает расположение детей, закрывает глаза. Дети перестраиваются, водящий открывает глаза и гово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рит, что изменилось, </w:t>
      </w:r>
      <w:r w:rsidR="00E54D2C"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кто,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где стоял раньше и стоит теперь (раз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витие памяти). Аналогично можно организовать игру с игрушка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ми вокруг ребенка.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1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чтобы другие дети смогли определить правиль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ность высказываний водящего, необходимо его поставить спи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ной к группе.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2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расстановке детей вокруг водящего нельзя давать инст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рукцию по ориентировке относительно другого лица, пока она не освоена: «Встань справа от Саши». Надо говорить: «Встань так, чтобы Саша был слева от тебя».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«Добавь слово»: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с детьми обсуждается, что где находится в группе относительно их. Затем воспитатель начинает предложение, а дети его заканчивают: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 стоит... (Впереди нас.)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Полка висит... (Сзади нас.)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Слева от вас... (Окно.)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Справа от вас... (Цветок.)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5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Замечание: сначала дети сидят в ряд, лицом в одном направ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лении и могут отвечать хором и индивидуально с взаимопровер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кой и взаимопомощью. Затем детей можно посадить по кругу и выслушивать только индивидуальные ответы, так как у каждого свое направление.</w:t>
      </w:r>
    </w:p>
    <w:p w:rsidR="00E11743" w:rsidRDefault="00E11743" w:rsidP="0085375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«Скажи, что где находится», «Кто ушел и где он стоял?» и др.</w:t>
      </w:r>
    </w:p>
    <w:p w:rsidR="00E11743" w:rsidRPr="00433795" w:rsidRDefault="006C3509" w:rsidP="000279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2.7.27.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формирования умения определять собственное положение </w:t>
      </w:r>
      <w:r w:rsidR="0085375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 пространстве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 средней группы проводится большая работа по развитию речи у детей, обогащение ее пространственными предлогами и наречиями. Дети учатся правильно определять и говорить о сво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ем положении относительно других предметов: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 сижу за столом.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 сижу на стуле.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 лежу под одеялом.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 стою у окна.</w:t>
      </w:r>
    </w:p>
    <w:p w:rsidR="00E11743" w:rsidRPr="00433795" w:rsidRDefault="00E11743" w:rsidP="00EB4E8F">
      <w:pPr>
        <w:widowControl w:val="0"/>
        <w:numPr>
          <w:ilvl w:val="0"/>
          <w:numId w:val="4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Я спрятался за шкаф.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0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«Где я?», «Ну-ка повернись!»;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2" w:right="110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«Зайцы и волк», «Караси и щука», «Прятки» (Дети прячутся по инструкции воспитателя («Спрячься под стол»), а когда их найдет водящий, говорят, где они находятся («Я сижу под сто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лом»)) и др.</w:t>
      </w:r>
    </w:p>
    <w:p w:rsidR="00853754" w:rsidRPr="00433795" w:rsidRDefault="00E11743" w:rsidP="00EB27B2">
      <w:pPr>
        <w:shd w:val="clear" w:color="auto" w:fill="FFFFFF"/>
        <w:spacing w:after="0" w:line="240" w:lineRule="auto"/>
        <w:ind w:left="84" w:right="8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игру «Мишка и пчелы» проводить не стоит, так как медведи не бегают за пчелами, а спасаются от пчел. Некото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рые дети после этой игры во время летних прогулок пытаются ловить пчел, что опасно.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8" w:right="49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ориентироваться относительн</w:t>
      </w:r>
      <w:r w:rsidR="0085375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 другого лица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18" w:right="38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 старшей группы учим детей ориентироваться относи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тельно другого человека. В процессе этой работы ребенок сна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чала проверяет свой ответ практически, а затем должен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учиться </w:t>
      </w:r>
      <w:r w:rsidR="00E54D2C"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мысленно,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представлять себя на месте другого человека или куклы.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стоит напротив детей: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 находится окно относительно вас? (Слева.)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относительно меня? (Справа.)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 так? (Вы не так стоите.)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Встаньте на мое место. Убедитесь в правильности своего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ответа.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Попробуйте это сделать мысленно. Где относительно меня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дверь?</w:t>
      </w:r>
    </w:p>
    <w:p w:rsidR="006C3509" w:rsidRPr="000279ED" w:rsidRDefault="00E11743" w:rsidP="000279ED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после освоения этой ориентировки можем отме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нить «зеркальный показ» образца выполнения действий.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2.7.28.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определять место положения предметов относительно др</w:t>
      </w:r>
      <w:r w:rsidR="0085375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угих предметов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1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младшей группы начинаем работу с детьми по пра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вильному использованию пространственных предлогов и наре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чий. Дети учатся рассказывать о расположении предметов отно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сительно друг друга и располагать предметы в соответствии с ин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струкцией воспитателя: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Карандаш лежит на столе.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Кубик упал под стол.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Ручку достала из стола.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Мяч выкатился из-под стола.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Игрушка показалась из-за спины.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кубик перед пирамидкой, а матрешку за пира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мидкой.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предметы друг за другом.</w:t>
      </w:r>
    </w:p>
    <w:p w:rsidR="00E11743" w:rsidRPr="00433795" w:rsidRDefault="00E11743" w:rsidP="00EB4E8F">
      <w:pPr>
        <w:widowControl w:val="0"/>
        <w:numPr>
          <w:ilvl w:val="0"/>
          <w:numId w:val="4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Поставь игрушки напротив друг друга.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проводится большая словарная работа.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7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часто путают или вообще не применяют сложные пред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логи (из-за, из-под). Необходимо тренировать их в правильном использовании нужного слова.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7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освоения правого и левого направлений в старшей группе усложняем задания: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98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—- Расскажи, что где стоит на столе. (Справа от кубика стоит пирамидка, а слева матрешка.)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мишку справа от зайчика, а собачку слева от зай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чика.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красный кубик между синим и зеленым. Расска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жи, где стоят кубики относительно красного.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1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после освоения ориентировки относительно дру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гого лица (в старшей группе) дети могут пытаться мысленно ста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вить себя на место другого предмета при определении места положения предмета относительно другого предмета. Необходимо объяснить им, что этого делать не надо: «У предмета право там, где твоя правая рука, когда ты смотришь на предмет» (исключение куклы, когда играют роль человека).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91" w:firstLine="4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«Что изменилось?», «Где спрятана игрушка?», «Зайчик в лесу», «Расставь на столе предметы и расскажи о них», «Расскажи, что видишь»;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«Поручение» («Поставь игрушки на полке так, как я скажу»); «Парные картинки» (Дети получают по одной карточке с  изображением какого-либо сюжета. Парные картинки с изме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нившимся сюжетом остаются у воспитателя. Воспитатель пока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зывает одну из карточек. Ребенок, у которого похожий сюжет, описывает свою картинку и отличия на карточке воспитателя);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39" w:right="72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«Построй игрушки» («Поставь игрушки друг за другом, ли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цом друг к другу, напротив друг друга») и др.</w:t>
      </w:r>
    </w:p>
    <w:p w:rsidR="00E11743" w:rsidRPr="00433795" w:rsidRDefault="006C3509" w:rsidP="00853754">
      <w:pPr>
        <w:shd w:val="clear" w:color="auto" w:fill="FFFFFF"/>
        <w:spacing w:after="0" w:line="240" w:lineRule="auto"/>
        <w:ind w:left="15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2.7.29.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формирования умения двигаться в заданном направлении 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0" w:right="29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время игр, на прогулке, на музыкальных и физкультурных занятиях дети учатся ориентироваться в движении:</w:t>
      </w:r>
    </w:p>
    <w:p w:rsidR="00E11743" w:rsidRPr="00433795" w:rsidRDefault="00E11743" w:rsidP="00433795">
      <w:pPr>
        <w:shd w:val="clear" w:color="auto" w:fill="FFFFFF"/>
        <w:tabs>
          <w:tab w:val="left" w:pos="770"/>
        </w:tabs>
        <w:spacing w:after="0" w:line="240" w:lineRule="auto"/>
        <w:ind w:left="52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Повернись направо, налево.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 Сделай два шага назад, вперед.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2" w:right="12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 средней группы на занятиях по математике у детей кон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кретизируются, углубляются и систематизируются знания про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странственных ориентировок, отрабатываются умения ориенти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роваться в движении:</w:t>
      </w:r>
    </w:p>
    <w:p w:rsidR="00E11743" w:rsidRPr="00433795" w:rsidRDefault="00E11743" w:rsidP="00433795">
      <w:pPr>
        <w:shd w:val="clear" w:color="auto" w:fill="FFFFFF"/>
        <w:tabs>
          <w:tab w:val="left" w:pos="770"/>
        </w:tabs>
        <w:spacing w:after="0" w:line="240" w:lineRule="auto"/>
        <w:ind w:left="770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Дойди до стола, поверни налево, дойди до окна, поверни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направо. Там ты найдешь секрет.</w:t>
      </w:r>
    </w:p>
    <w:p w:rsidR="00E11743" w:rsidRPr="0082021A" w:rsidRDefault="00E11743" w:rsidP="0082021A">
      <w:pPr>
        <w:shd w:val="clear" w:color="auto" w:fill="FFFFFF"/>
        <w:tabs>
          <w:tab w:val="left" w:pos="770"/>
        </w:tabs>
        <w:spacing w:after="0" w:line="240" w:lineRule="auto"/>
        <w:ind w:left="770" w:hanging="24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</w:t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Чтобы найти клад, надо сделать два шага 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 xml:space="preserve">вперед, </w:t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три ша 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 xml:space="preserve">направо,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один 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 xml:space="preserve">назад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и повернуться 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налево.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lastRenderedPageBreak/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«Правильно пойдешь — клад найдешь», «Прятки», «Жмурки»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Усложнения: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сначала задания даются по частям, по мере выполнения;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затем можно дать всю инструкцию целиком;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постепенно увеличивается площадь для игры;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>увеличивается темп;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6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можно предложить выполнять задания с закрытыми гла</w:t>
      </w: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>зами;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firstLine="355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«Забей мяч в ворота» (в подготовительной группе можно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предложить одному ребенку завязать глаза, а другому давать </w:t>
      </w: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инструкцию)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 w:right="1920"/>
        <w:rPr>
          <w:rFonts w:ascii="Times New Roman" w:hAnsi="Times New Roman" w:cs="Times New Roman"/>
          <w:b/>
          <w:i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 xml:space="preserve">Знакомство с правилами дорожного </w:t>
      </w:r>
      <w:r w:rsidRPr="004337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движения (ПДД)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right="154" w:firstLine="355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Со старшей группы знакомим детей с правилами поведения 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 улице: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По тротуару необходимо ходить правильно, придерживаясь правой стороны.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Улицу переходят, посмотрев сначала налево, а, дойдя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середины, направо.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Если есть «зебра», то дорогу переходят только по ней,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зеленый свет светофора.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Обходят автобус, троллейбус сзади, а трамвай спереди.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" w:firstLine="350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 подготовительной группе совершенствуем точность и бы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строту выполнения правил.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Дидактические игры</w:t>
      </w:r>
    </w:p>
    <w:p w:rsidR="00E11743" w:rsidRPr="0082021A" w:rsidRDefault="00E11743" w:rsidP="0082021A">
      <w:pPr>
        <w:shd w:val="clear" w:color="auto" w:fill="FFFFFF"/>
        <w:spacing w:after="0" w:line="240" w:lineRule="auto"/>
        <w:ind w:left="41" w:right="163" w:firstLine="353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«Правила дорожного движения» (настольная, напольная, подвижная), «Как пройти в магазин», «Дорога в школу», «Улицы 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нашего города» и др.</w:t>
      </w:r>
    </w:p>
    <w:p w:rsidR="00E11743" w:rsidRPr="0082021A" w:rsidRDefault="006C3509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2.7.30.</w:t>
      </w:r>
      <w:r w:rsidR="00E11743" w:rsidRPr="0043379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Методика обучения ориентировке на листе бумаги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29" w:firstLine="355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Работа начинается, как только ребенок взял лист бумаги, на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пример в процессе рисования. Дети учатся работать на ограни</w:t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ченной плоскости, выделяют края, середину листа.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31" w:firstLine="355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Во 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младшей группе на занятиях по математике дети знако</w:t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  <w:t xml:space="preserve">мятся с плоскостью фланелеграфа, учатся работать на плоскости </w:t>
      </w:r>
      <w:r w:rsidRPr="004337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стола, выкладывают раздаточный материал на карточке. Начина</w:t>
      </w:r>
      <w:r w:rsidRPr="004337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ют понимать, где у листа низ, где верх, где право, где лево: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88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Разложи на карточке квадраты. Бери правой рукой, рас</w:t>
      </w:r>
      <w:r w:rsidRPr="0043379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кладывай слева направо (или сверху вниз).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На листе вверху выложи елочки, а внизу под ними грибы.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lastRenderedPageBreak/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31" w:firstLine="350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Основная работа проводится со старшей группы с целью подготовки к формированию у детей навыков работы на листе бумаги в клетку для успешного обучения в школе.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31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Последовательность формирования ориентировок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1. </w:t>
      </w: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Знание плоскости листа.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38" w:firstLine="348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Здесь дети сталкиваются с трудностью, которая сопровожда</w:t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ется непониманием: то, что раньше называлось далеко — близ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ко, на листе называется верх — низ. Для решения этой пробле</w:t>
      </w: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мы сначала рассматриваем лист бумаги, расположенный верти</w:t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кально (также помогает работа на фланелеграфе).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67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Что это? (Лист бумаги.)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Какой он формы? (Формы прямоугольника.)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Что есть у прямоугольника? (Стороны, углы.)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Сколько сторон и углов у прямоугольника? (По четыре.)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У листа тоже есть углы и стороны. Покажите их.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88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Они имеют свои названия: эта сторона наверху, она назы</w:t>
      </w:r>
      <w:r w:rsidRPr="0043379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43379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вается верхняя. Повторите </w:t>
      </w:r>
      <w:r w:rsidRPr="0043379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верхняя сторона.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88" w:hanging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Как вы думаете, как называется эта сторона? (Нижняя</w:t>
      </w:r>
      <w:r w:rsidRPr="00433795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br/>
      </w:r>
      <w:r w:rsidRPr="004337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сторона.)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Почему? (Она находится внизу.)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сторона находится справа (ближе к правой руке), он называется правая.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правую сторону. Как она называется? (Правая сторона.)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как будет называться эта сторона? (Левая сторона.)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Почему? (Она находится слева.)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Углы тоже имеют свои названия: этот угол находится наверху слева (между верхней и левой</w:t>
      </w:r>
    </w:p>
    <w:p w:rsidR="00E11743" w:rsidRPr="00433795" w:rsidRDefault="00E11743" w:rsidP="00433795">
      <w:pPr>
        <w:shd w:val="clear" w:color="auto" w:fill="FFFFFF"/>
        <w:tabs>
          <w:tab w:val="left" w:pos="588"/>
        </w:tabs>
        <w:spacing w:after="0" w:line="240" w:lineRule="auto"/>
        <w:ind w:left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стороной), поэтому называется 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верхний левый угол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Повторите.</w:t>
      </w:r>
    </w:p>
    <w:p w:rsidR="00E11743" w:rsidRPr="00433795" w:rsidRDefault="00E11743" w:rsidP="00433795">
      <w:pPr>
        <w:shd w:val="clear" w:color="auto" w:fill="FFFFFF"/>
        <w:tabs>
          <w:tab w:val="left" w:pos="588"/>
        </w:tabs>
        <w:spacing w:after="0" w:line="240" w:lineRule="auto"/>
        <w:ind w:left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вы думаете, как называется этот угол? (Нижний правый угол.)</w:t>
      </w:r>
    </w:p>
    <w:p w:rsidR="00E11743" w:rsidRPr="00433795" w:rsidRDefault="00E11743" w:rsidP="00433795">
      <w:pPr>
        <w:shd w:val="clear" w:color="auto" w:fill="FFFFFF"/>
        <w:tabs>
          <w:tab w:val="left" w:pos="588"/>
        </w:tabs>
        <w:spacing w:after="0" w:line="240" w:lineRule="auto"/>
        <w:ind w:left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Почему? (Он находится внизу слева.)</w:t>
      </w:r>
    </w:p>
    <w:p w:rsidR="00E11743" w:rsidRPr="00433795" w:rsidRDefault="00E11743" w:rsidP="00433795">
      <w:pPr>
        <w:shd w:val="clear" w:color="auto" w:fill="FFFFFF"/>
        <w:tabs>
          <w:tab w:val="left" w:pos="588"/>
        </w:tabs>
        <w:spacing w:after="0" w:line="240" w:lineRule="auto"/>
        <w:ind w:left="34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433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Покажите и назовите все стороны и углы листа.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2. 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Понимание пространственных отношений на листе.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Рассматривание карточек-перевертышей (рис. ) и обсужде</w:t>
      </w:r>
      <w:r w:rsidRPr="00433795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расположения на ней картинок</w:t>
      </w:r>
    </w:p>
    <w:p w:rsidR="00E11743" w:rsidRPr="00433795" w:rsidRDefault="00E11743" w:rsidP="00433795">
      <w:pPr>
        <w:framePr w:h="1412" w:hSpace="38" w:wrap="auto" w:vAnchor="text" w:hAnchor="text" w:x="3534" w:y="4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24000" cy="8953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11743" w:rsidRPr="00433795" w:rsidRDefault="00E11743" w:rsidP="00433795">
      <w:pPr>
        <w:spacing w:after="0" w:line="240" w:lineRule="auto"/>
        <w:ind w:left="240" w:right="3636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8953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94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Рис.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Карточки переворачиваются и дети рассказывают, что где находится (с какой стороны и в каком углу листа).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картинки изображаются так, чтобы их можно было узнать при переворачивании и они не были бы «вверх ногами».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Умение фиксировать предметы на листе в нужном месте.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с раздаточным материалом: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 треугольник в левый верхний угол.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Справа от треугольника положи круг.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Справа от круга положи квадрат.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 находится круг относительно квадрата?</w:t>
      </w:r>
    </w:p>
    <w:p w:rsidR="00E11743" w:rsidRPr="00D377BF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каком углу находится круг?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«Найди такой же узор», «Найди узор по описанию»;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19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«Составь узор по образцу» 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(/ вариант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рассмотреть и описать узор, сделать такой же, сверяя с образцом, рассказать о своей 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боте. </w:t>
      </w: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// вариант: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рассмотреть и описать узор, запомнить (обра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зец убирается), сделать такой же, сверить с образцом (образец показывается для самопроверки или взаимопроверки), результат обсуждается);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" w:right="31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«Составь узор по описанию» (Математический диктант с по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следующим обсуждением, взаимопроверкой или проверкой по образцу).</w:t>
      </w:r>
    </w:p>
    <w:p w:rsidR="00E11743" w:rsidRPr="00433795" w:rsidRDefault="006C3509" w:rsidP="00433795">
      <w:pPr>
        <w:shd w:val="clear" w:color="auto" w:fill="FFFFFF"/>
        <w:spacing w:after="0" w:line="240" w:lineRule="auto"/>
        <w:ind w:left="14" w:right="48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2.7.31.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формирования умения работать на листе бумаги в клетку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36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подготовительной группе на каждом занятии уделяется примерно 10 минут для работы на листе бумаги в клетку с целью подготовить детей к школе. В группе должна быть доска с разме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ченными клеточками.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433795">
      <w:pPr>
        <w:shd w:val="clear" w:color="auto" w:fill="FFFFFF"/>
        <w:tabs>
          <w:tab w:val="left" w:pos="571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Знакомство с понятиями: лист, страница, тетрадь:</w:t>
      </w:r>
    </w:p>
    <w:p w:rsidR="00E11743" w:rsidRPr="00433795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Лист состоит из двух страниц.</w:t>
      </w:r>
    </w:p>
    <w:p w:rsidR="00E11743" w:rsidRPr="00433795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Тетрадь состоит из листов.</w:t>
      </w:r>
    </w:p>
    <w:p w:rsidR="00E11743" w:rsidRPr="00D377BF" w:rsidRDefault="00E11743" w:rsidP="00EB4E8F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...</w:t>
      </w:r>
    </w:p>
    <w:p w:rsidR="00E11743" w:rsidRPr="00433795" w:rsidRDefault="00E11743" w:rsidP="00EB4E8F">
      <w:pPr>
        <w:widowControl w:val="0"/>
        <w:numPr>
          <w:ilvl w:val="0"/>
          <w:numId w:val="9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Повторение названий сторон и углов листа и страницы.</w:t>
      </w:r>
    </w:p>
    <w:p w:rsidR="00E11743" w:rsidRPr="00433795" w:rsidRDefault="00E11743" w:rsidP="00EB4E8F">
      <w:pPr>
        <w:widowControl w:val="0"/>
        <w:numPr>
          <w:ilvl w:val="0"/>
          <w:numId w:val="9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Изучение клеточного и строчечного микропространства.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50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рассматривает с детьми сначала доску с разме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ченными клеточками, затем лист бумаги в клетку. Работа на лис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 бумаги сопровождается показом образца действий на доске. Сначала дети работают по подражанию, затем по устной инст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рукции.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видите на доске?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клетки. Какой они формы? (Формы квадрата.)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вас листы бумаги тоже в клеточку.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одну клеточку, какую хотите, так же, как я.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Обведите клеточки через одну до конца страницы.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называется строка.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теперь обведите клеточки через одну вниз до конца страницы.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столбик.</w:t>
      </w:r>
    </w:p>
    <w:p w:rsidR="00E11743" w:rsidRPr="00433795" w:rsidRDefault="00E11743" w:rsidP="00433795">
      <w:pPr>
        <w:shd w:val="clear" w:color="auto" w:fill="FFFFFF"/>
        <w:tabs>
          <w:tab w:val="left" w:pos="5364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ab/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Найдите на странице левый верхний угол.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Отсчитайте 3 клетки слева направо и 2 клетки сверху вниз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и поставьте точку.</w:t>
      </w:r>
    </w:p>
    <w:p w:rsidR="00E11743" w:rsidRPr="00433795" w:rsidRDefault="00E11743" w:rsidP="00EB4E8F">
      <w:pPr>
        <w:widowControl w:val="0"/>
        <w:numPr>
          <w:ilvl w:val="0"/>
          <w:numId w:val="4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Отсюда мы будем рисовать узор.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5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некоторые дети вначале не видят клетки. Это можно выявить, попросив ребенка «нарисовать квадрат на листе бумаги в клетку. Если при рисовании он не использует клетки, то требуется дополнительная работа для формирования умения видеть клетки на листе бумаги. Полезно использовать готовые прописи.</w:t>
      </w:r>
    </w:p>
    <w:p w:rsidR="00E11743" w:rsidRPr="00433795" w:rsidRDefault="00E11743" w:rsidP="00433795">
      <w:pPr>
        <w:shd w:val="clear" w:color="auto" w:fill="FFFFFF"/>
        <w:tabs>
          <w:tab w:val="left" w:pos="571"/>
        </w:tabs>
        <w:spacing w:after="0" w:line="240" w:lineRule="auto"/>
        <w:ind w:left="7" w:firstLine="343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4.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ab/>
        <w:t>Рисование точек, палочек, фигур, узоров на листе бумаги в клетку.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161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проводится в готовых прописях и в простой тетради. Можно использовать тетради с более крупной клеткой:</w:t>
      </w:r>
    </w:p>
    <w:p w:rsidR="00E11743" w:rsidRPr="00433795" w:rsidRDefault="00E11743" w:rsidP="00433795">
      <w:pPr>
        <w:shd w:val="clear" w:color="auto" w:fill="FFFFFF"/>
        <w:tabs>
          <w:tab w:val="left" w:pos="598"/>
        </w:tabs>
        <w:spacing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Продолжи узор.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149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сложных узорах дети учатся определять закономерность изменения рисунка. Полезно приучать дошкольников к рисова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нию непрерывных узоров, не отрывая руки (к безотрывному письму).</w:t>
      </w:r>
    </w:p>
    <w:p w:rsidR="00E11743" w:rsidRPr="00433795" w:rsidRDefault="00E11743" w:rsidP="00433795">
      <w:pPr>
        <w:shd w:val="clear" w:color="auto" w:fill="FFFFFF"/>
        <w:tabs>
          <w:tab w:val="left" w:pos="571"/>
        </w:tabs>
        <w:spacing w:after="0" w:line="240" w:lineRule="auto"/>
        <w:ind w:left="350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5.</w:t>
      </w: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ab/>
        <w:t>Рисование фигур по точкам: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ввести элементы рисования, геометрии, черчения: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точку, отсчитай 3 клетки, поставь другую точку. Соедини их. Получился горизонтальный отрезок. (Анало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гично —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вертикальный.)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Нарисуй горизонтальный отрезок длиной 4 клеточки. От его середины отсчитай 3 клетки и поставь точку. Соедини ее с концами отрезка. Какая фигура получилась? (Тре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угольник.)</w:t>
      </w:r>
    </w:p>
    <w:p w:rsidR="00E11743" w:rsidRPr="00433795" w:rsidRDefault="00E11743" w:rsidP="00EB4E8F">
      <w:pPr>
        <w:widowControl w:val="0"/>
        <w:numPr>
          <w:ilvl w:val="0"/>
          <w:numId w:val="4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Поставь фломастер в отмеченную точку. Рисуй так, как я скажу: 4 клетки вверх, 3 клетки вправо, 2 вниз, 3 клетки влево. Что получилось? (Флажок.)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дети проводят линии от руки без линейки.</w:t>
      </w:r>
    </w:p>
    <w:p w:rsidR="00E11743" w:rsidRPr="00433795" w:rsidRDefault="00E11743" w:rsidP="00D377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использовать разноцветные фломастеры или обозна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чение цифрами, чтобы в нужной последовательности соединить точки для сложного рисунка, но тогда усложняется инструкция.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58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6. Запись цифр.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29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знакомстве дошкольников с цифрами после работы с цифровыми карточками можно научить детей изображать цифры и знаки (+,-,&lt;,&gt;, =) на листе бумаги в клетку.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26" w:firstLine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умение писать цифры и знаки сформировано, полезно учить детей записывать решения арифметических задач и приме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ров. В процессе этой работы важно следить за правильной осан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кой детей.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3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работа на листе бумаги в клетку охватывает раз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 разделы: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19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«Количество и счет» (рисование нужного количества фигур, моделирование арифметических задач, запись арифметических примеров и др.);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31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«Величина» (рисование отрезков разной длины, сериационных рядов и др.);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«Форма» (рисование геометрических фигур и др.).</w:t>
      </w:r>
    </w:p>
    <w:p w:rsidR="00E11743" w:rsidRPr="00433795" w:rsidRDefault="006C3509" w:rsidP="00BD3D97">
      <w:pPr>
        <w:shd w:val="clear" w:color="auto" w:fill="FFFFFF"/>
        <w:spacing w:after="0" w:line="240" w:lineRule="auto"/>
        <w:ind w:left="19" w:right="48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2.7.32.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формирования умения «читать» и моделировать пространственные отношения на рисунках, чертежах, планах-схемах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12" w:firstLine="34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Дошкольникам часто предлагают задания по разгадыванию лабиринтов и т. п. Эта работа требует подготовки. Прежде чем использовать готовые схемы, полезно научиться самостоятельно их создавать (трансформировать трехмерное пространство в двухмерное).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Усложнение заданий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E11743" w:rsidRPr="00433795" w:rsidRDefault="00E11743" w:rsidP="00EB4E8F">
      <w:pPr>
        <w:widowControl w:val="0"/>
        <w:numPr>
          <w:ilvl w:val="0"/>
          <w:numId w:val="9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9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Обставить кукле комнату, как на рисунке (с помощью иг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рушечной мебели).</w:t>
      </w:r>
    </w:p>
    <w:p w:rsidR="00E11743" w:rsidRPr="00793464" w:rsidRDefault="00E11743" w:rsidP="00EB4E8F">
      <w:pPr>
        <w:widowControl w:val="0"/>
        <w:numPr>
          <w:ilvl w:val="0"/>
          <w:numId w:val="9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Моделирование обстановки комнаты с использованием: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игрушечной мебели;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плоских изображений предметов;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условных знаков;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геометрических фигур.</w:t>
      </w:r>
    </w:p>
    <w:p w:rsidR="00E11743" w:rsidRPr="00433795" w:rsidRDefault="00E11743" w:rsidP="00EB4E8F">
      <w:pPr>
        <w:widowControl w:val="0"/>
        <w:numPr>
          <w:ilvl w:val="0"/>
          <w:numId w:val="9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На схеме обозначить стрелками словесные направления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движения.</w:t>
      </w:r>
    </w:p>
    <w:p w:rsidR="00E11743" w:rsidRPr="00433795" w:rsidRDefault="00E11743" w:rsidP="00EB4E8F">
      <w:pPr>
        <w:widowControl w:val="0"/>
        <w:numPr>
          <w:ilvl w:val="0"/>
          <w:numId w:val="9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Пользуясь картой, найти клад.</w:t>
      </w:r>
    </w:p>
    <w:p w:rsidR="00E11743" w:rsidRPr="00433795" w:rsidRDefault="00E11743" w:rsidP="00EB4E8F">
      <w:pPr>
        <w:widowControl w:val="0"/>
        <w:numPr>
          <w:ilvl w:val="0"/>
          <w:numId w:val="9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Путешествие на игрушечном автомобиле в строгом соот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ветствии с указанным маршрутом.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" w:right="14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дальнейшем на основе словесного описания, используя предметные и пространственные ориентиры, составляются пла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ны-схемы пути из детского сада домой и др. Практически проде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лывая путь, в план вносятся дополнения, уточнения, изменения.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right="22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Разгадывание готовых лабиринтов полезно для развития ло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гического мышления и вызывает интерес у ребенка.</w:t>
      </w:r>
    </w:p>
    <w:p w:rsidR="00E11743" w:rsidRPr="00433795" w:rsidRDefault="006C3509" w:rsidP="006E4842">
      <w:pPr>
        <w:shd w:val="clear" w:color="auto" w:fill="FFFFFF"/>
        <w:spacing w:after="0" w:line="240" w:lineRule="auto"/>
        <w:ind w:left="146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2.7.33.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ознакомления с частями суток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6" w:right="43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51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младших группах дети накапливают опыт, начинают пони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мать зависимость их деятельности и явлений природы от времени.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Наглядный материал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18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Картинки с действиями людей и животных в разное время суток.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9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младшей группе названия частей суток связываются с конкретной деятельностью ребенка и даются в контрасте: утро — вечер, день — ночь.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картинки с изображением мальчика в разное время суток.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Ход:</w:t>
      </w:r>
    </w:p>
    <w:p w:rsidR="00E11743" w:rsidRPr="00433795" w:rsidRDefault="00E11743" w:rsidP="00EB4E8F">
      <w:pPr>
        <w:widowControl w:val="0"/>
        <w:numPr>
          <w:ilvl w:val="0"/>
          <w:numId w:val="9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нарисовано на картинке? (Мальчик делает зарядку.)</w:t>
      </w:r>
    </w:p>
    <w:p w:rsidR="00E11743" w:rsidRPr="00433795" w:rsidRDefault="00E11743" w:rsidP="00EB4E8F">
      <w:pPr>
        <w:widowControl w:val="0"/>
        <w:numPr>
          <w:ilvl w:val="0"/>
          <w:numId w:val="9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Когда мы делаем зарядку? (Утром.)</w:t>
      </w:r>
    </w:p>
    <w:p w:rsidR="00E11743" w:rsidRPr="00433795" w:rsidRDefault="00E11743" w:rsidP="00EB4E8F">
      <w:pPr>
        <w:widowControl w:val="0"/>
        <w:numPr>
          <w:ilvl w:val="0"/>
          <w:numId w:val="96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3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что еще вы делаете утром? (Просыпаемся, умываемся, чистим зубы, идем в детский сад...)</w:t>
      </w:r>
    </w:p>
    <w:p w:rsidR="00E11743" w:rsidRPr="00433795" w:rsidRDefault="00E11743" w:rsidP="00EB4E8F">
      <w:pPr>
        <w:widowControl w:val="0"/>
        <w:numPr>
          <w:ilvl w:val="0"/>
          <w:numId w:val="9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когда вы возвращаетесь из садика домой? (Вечером.)</w:t>
      </w:r>
    </w:p>
    <w:p w:rsidR="00E11743" w:rsidRPr="00433795" w:rsidRDefault="00E11743" w:rsidP="00EB4E8F">
      <w:pPr>
        <w:widowControl w:val="0"/>
        <w:numPr>
          <w:ilvl w:val="0"/>
          <w:numId w:val="96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3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вы еще делаете вечером? (Ужинаем, смотрим «Спо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койной ночи, малыши»...)</w:t>
      </w:r>
    </w:p>
    <w:p w:rsidR="00E11743" w:rsidRPr="00433795" w:rsidRDefault="00E11743" w:rsidP="00EB4E8F">
      <w:pPr>
        <w:widowControl w:val="0"/>
        <w:numPr>
          <w:ilvl w:val="0"/>
          <w:numId w:val="96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98" w:hanging="23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мальчик на картинке делает вечером? (Смотрит теле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визор.)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" w:right="79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рассматривания и обсуждения дети могут послушать и выучить стихи о частях суток.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9" w:right="8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игрушка — заяц, картинки с изобра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жением зайца в разное время суток (его действия и явления природы).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рассказывает сказку про зайца:</w:t>
      </w:r>
    </w:p>
    <w:p w:rsidR="00E11743" w:rsidRPr="00433795" w:rsidRDefault="00E11743" w:rsidP="00433795">
      <w:pPr>
        <w:shd w:val="clear" w:color="auto" w:fill="FFFFFF"/>
        <w:tabs>
          <w:tab w:val="left" w:pos="598"/>
        </w:tabs>
        <w:spacing w:after="0" w:line="240" w:lineRule="auto"/>
        <w:ind w:left="598" w:hanging="23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Зайчик принес свои фотографии и хочет, чтобы мы дога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дались, когда он сфотографирован на каждой из них: ут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ром, днем, вечером или ночью. Но сначала послушайте его историю: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1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«Зайчик проснулся рано утром, когда вставало солнышко. Он сделал зарядку, умылся, почистил зубы и позавтракал. Потом пошел гулять. Пока заяц гулял, солнышко поднялось высоко, наступил день. Зайчик проголодался и пообедал морковкой. Да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леко от дома забрел заяц, долго ему пришлось возвращаться. Солнце стало садиться, наступил вечер. Зайчик пришел домой и включил телевизор, а там передача «Спокойной ночи, малыши». Посмотрел заяц телевизор, поужинал, почитал книжку. Совсем стемнело на улице, взошла луна, засияли звезды, наступила ночь. Устал наш зайчик и лег спать».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2" w:right="7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время рассказа воспитателя дети могут рассматривать картинки, расставленные перед ними по порядку: что делает зайчик утром, днем, вечером, ночью. Затем все вместе обсужда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ют, что и когда изображено на «фотографиях».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3: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Воспитатель раздает детям картинки и задает вопросы: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Найдите и покажите картинку с изображением утра?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ты видишь на своей картинке?</w:t>
      </w:r>
    </w:p>
    <w:p w:rsidR="00E11743" w:rsidRPr="00433795" w:rsidRDefault="00E11743" w:rsidP="00EB4E8F">
      <w:pPr>
        <w:widowControl w:val="0"/>
        <w:numPr>
          <w:ilvl w:val="0"/>
          <w:numId w:val="4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Когда это бывает?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Замечание: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перед дневным сном не говорить: «Спокойной ночи», а желать «Спокойного сна».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предложить детям стихи или загадки: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7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Солнце яркое встает,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8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Петушок в саду поет,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8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Наши дети просыпаются,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8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детский садик собираются. (Утро)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786" w:right="16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вышли на прогулку, Наблюдение ведут. Солнце в небе ярко светит, Птички весело поют. (День)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800" w:right="121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окном уже темнеет, Бабушка на кресле дремлет. Посмотри скорей в окно: Огоньков полным-полно. (Вечер)</w:t>
      </w:r>
    </w:p>
    <w:p w:rsidR="00E11743" w:rsidRPr="00433795" w:rsidRDefault="00E11743" w:rsidP="005E7170">
      <w:pPr>
        <w:shd w:val="clear" w:color="auto" w:fill="FFFFFF"/>
        <w:spacing w:after="0" w:line="240" w:lineRule="auto"/>
        <w:ind w:left="1807" w:right="201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Спят медведи и слоны, Заяц спит и ежик. Все вокруг спать должны, Наши дети тоже. (Ночь)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0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«Когда это бывает?» (С использованием картинок, вопросов, загадок, стихов);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«Закончи предложение» («Мы завтракаем...»)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6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средней группе обсуждаем с детьми последовательность частей суток: утро, день, вечер, ночь.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4: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9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Наглядный материал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игрушечный медведь и картинки с изо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бражением природы и действий людей в разное время суток.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94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Ход: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23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 нам в гости пришел мишка, он очень грустный. Он нес картинки, хотел нам их показать по порядку: утро, день, вечер, ночь. Но рассыпал и все перепутал. Мишка теперь не знает, какой должен быть порядок у картинок.</w:t>
      </w:r>
    </w:p>
    <w:p w:rsidR="00E11743" w:rsidRPr="00433795" w:rsidRDefault="00E11743" w:rsidP="00EB4E8F">
      <w:pPr>
        <w:widowControl w:val="0"/>
        <w:numPr>
          <w:ilvl w:val="0"/>
          <w:numId w:val="5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Давайте ему поможем!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 w:right="55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Описывая природу и действия людей, дети узнают части су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ток и раскладывают картинки в нужном порядке. Воспитатель делает вывод: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 w:right="74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утра всегда наступает день, за ним вечер, потом ночь, а затем снова утро.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Усложнение заданий: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 все части суток по порядку, начиная с вечера.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Усложнение наглядного материала: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изображение действия ребенка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изображение природы и деятельности людей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изображение только природных явлений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«Назови части суток»;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«Найди ошибку»: вечер, ночь, утро, день (ошибки нет);</w:t>
      </w:r>
    </w:p>
    <w:p w:rsidR="00E11743" w:rsidRPr="00433795" w:rsidRDefault="00E11743" w:rsidP="005E7170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«Наоборотинка» и др.</w:t>
      </w:r>
    </w:p>
    <w:p w:rsidR="00E11743" w:rsidRPr="00433795" w:rsidRDefault="006C3509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2.7.34.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ознакомления с понятиями «сутки, вчера, сегодня, завтра»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Повторение частей суток и их последовательности.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6" w:right="62" w:firstLine="3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детей средней группы продолжаем формировать понятие «сутки». Знакомим с понятиями «вчера, сегодня, завтра», связы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вая с конкретной деятельностью детей (например, занятиями), показываем их относительность.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1: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наступает, когда кончается утро?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чего начинается утро?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Назовите части суток по порядку.</w:t>
      </w:r>
    </w:p>
    <w:p w:rsidR="00E11743" w:rsidRPr="00433795" w:rsidRDefault="00E11743" w:rsidP="00EB4E8F">
      <w:pPr>
        <w:widowControl w:val="0"/>
        <w:numPr>
          <w:ilvl w:val="0"/>
          <w:numId w:val="4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91" w:right="24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Сколько частей суток вы знаете?</w:t>
      </w:r>
    </w:p>
    <w:p w:rsidR="00E11743" w:rsidRPr="00433795" w:rsidRDefault="00E11743" w:rsidP="00433795">
      <w:pPr>
        <w:shd w:val="clear" w:color="auto" w:fill="FFFFFF"/>
        <w:tabs>
          <w:tab w:val="left" w:pos="629"/>
        </w:tabs>
        <w:spacing w:after="0" w:line="240" w:lineRule="auto"/>
        <w:ind w:right="2448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Вывод: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9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Утро, день, вечер, ночь — это сутки. В сутках всегда 4 части.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1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«Дополни сутки»;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«Назови соседей» (Назови соседей утра: ночь и день)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Фрагмент 2: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674" w:hanging="2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 сутки сменяют друг друга. Кончились одни сутки,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ступают другие.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674" w:hanging="2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Сутки, которые прошли, называют «вчера». Вчера у нас было музыкальное занятие.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674" w:hanging="2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Сутки, которые идут сейчас, называют «сегодня». Сегодня у нас занятие по математике.</w:t>
      </w:r>
    </w:p>
    <w:p w:rsidR="00E11743" w:rsidRPr="00433795" w:rsidRDefault="00E11743" w:rsidP="00EB4E8F">
      <w:pPr>
        <w:widowControl w:val="0"/>
        <w:numPr>
          <w:ilvl w:val="0"/>
          <w:numId w:val="54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674" w:hanging="2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Сутки, которые еще не наступили, называют «завтра». Завтра у нас будет рисование.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необходимо ежедневно обсуждать:</w:t>
      </w:r>
    </w:p>
    <w:p w:rsidR="00E11743" w:rsidRPr="00433795" w:rsidRDefault="00E11743" w:rsidP="00433795">
      <w:pPr>
        <w:shd w:val="clear" w:color="auto" w:fill="FFFFFF"/>
        <w:tabs>
          <w:tab w:val="left" w:pos="674"/>
        </w:tabs>
        <w:spacing w:after="0" w:line="240" w:lineRule="auto"/>
        <w:ind w:left="42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Что было вчера?</w:t>
      </w:r>
    </w:p>
    <w:p w:rsidR="00E11743" w:rsidRPr="00433795" w:rsidRDefault="00E11743" w:rsidP="00433795">
      <w:pPr>
        <w:shd w:val="clear" w:color="auto" w:fill="FFFFFF"/>
        <w:tabs>
          <w:tab w:val="left" w:pos="701"/>
        </w:tabs>
        <w:spacing w:after="0" w:line="240" w:lineRule="auto"/>
        <w:ind w:left="535" w:right="2650" w:hanging="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Какое у нас сегодня занятие?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- Что будет завтра?</w:t>
      </w:r>
    </w:p>
    <w:p w:rsidR="00E11743" w:rsidRPr="00433795" w:rsidRDefault="00E11743" w:rsidP="005E7170">
      <w:pPr>
        <w:shd w:val="clear" w:color="auto" w:fill="FFFFFF"/>
        <w:spacing w:after="0" w:line="240" w:lineRule="auto"/>
        <w:ind w:left="10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Методика ознакомления с днями недели 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82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Основную работу начинаем в старшей группе с беседы: «Сутки часто называют словом «день». Дни сменяют друг друга. 7 дней составляют неделю. Каждый из семи дней имеет свое название: понедельник, вторник, среда, четверг, пятница, суббота, воскресенье.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82" w:right="22" w:firstLine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Пройдет неделя, наступит другая, и опять все дни недели пойдут по порядку».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65" w:right="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Замечание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слово «день» дети раньше использовали для 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звания одной из частей суток. Необходимо объяснить им другое значение этого слова.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EB4E8F">
      <w:pPr>
        <w:widowControl w:val="0"/>
        <w:numPr>
          <w:ilvl w:val="0"/>
          <w:numId w:val="9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Выучивают названия дней недели по порядку, связывая со своей деятельностью.</w:t>
      </w:r>
    </w:p>
    <w:p w:rsidR="00E11743" w:rsidRPr="00433795" w:rsidRDefault="00E11743" w:rsidP="00EB4E8F">
      <w:pPr>
        <w:widowControl w:val="0"/>
        <w:numPr>
          <w:ilvl w:val="0"/>
          <w:numId w:val="9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Ежедневно называют, какой день недели сегодня, был вче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ра, будет завтра.</w:t>
      </w:r>
    </w:p>
    <w:p w:rsidR="00E11743" w:rsidRPr="00433795" w:rsidRDefault="00E11743" w:rsidP="00EB4E8F">
      <w:pPr>
        <w:widowControl w:val="0"/>
        <w:numPr>
          <w:ilvl w:val="0"/>
          <w:numId w:val="9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изучения порядкового счета связывают дни недели с порядковым номером: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Понедельник — первый;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9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Вторник — второй;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Среда — третья (средняя);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Четверг — четвертый;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Пятница — пятая;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Суббота — шестая;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Воскресенье — восьмое.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7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Можно рассказать детям о происхождении этих названий.</w:t>
      </w:r>
    </w:p>
    <w:p w:rsidR="00E11743" w:rsidRPr="00433795" w:rsidRDefault="00E11743" w:rsidP="00433795">
      <w:pPr>
        <w:framePr w:h="1363" w:hSpace="38" w:wrap="notBeside" w:vAnchor="text" w:hAnchor="text" w:x="704" w:y="831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3009900" cy="8667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3" w:rsidRPr="00433795" w:rsidRDefault="00E11743" w:rsidP="006C3509">
      <w:pPr>
        <w:shd w:val="clear" w:color="auto" w:fill="FFFFFF"/>
        <w:tabs>
          <w:tab w:val="left" w:pos="581"/>
        </w:tabs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4.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Ежедневно на специальном календаре (рис. ) выставля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 символ сегодняшнего дня недели. Для этого можно исполь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зовать полоски разного цвета: «Сегодня — вторник».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Дидактические игры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67"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«Неделя, стройся!» (У каждого из семи детей символ одного из дней недели — цвет или порядковый номер. По сигналу дети строятся. Можно организовать подвижную игру в виде соревно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вания команд)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Усложнения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2" w:right="55" w:firstLine="36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Знание дней недели применяем в повседневной работе на других занятиях и вне их. Используем стихи, загадки, задачи про дни недели, например:</w:t>
      </w:r>
    </w:p>
    <w:p w:rsidR="00E11743" w:rsidRPr="00205121" w:rsidRDefault="00E11743" w:rsidP="00205121">
      <w:pPr>
        <w:shd w:val="clear" w:color="auto" w:fill="FFFFFF"/>
        <w:spacing w:after="0" w:line="240" w:lineRule="auto"/>
        <w:ind w:left="22" w:right="5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«Миша поехал к бабушке в понедельник, а вернулся через 2 дня. Когда вернулся Миша?».</w:t>
      </w:r>
    </w:p>
    <w:p w:rsidR="00E11743" w:rsidRPr="00433795" w:rsidRDefault="006C3509" w:rsidP="00205121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2.7.35.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ознакомления с месяцами и временами года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3" w:right="31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занятиях по ознакомлению с окружающим дети уже зна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комились с временами года и месяцами. Их названия они слы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шали от взрослых и применяли, например, говоря о дне своего рождения.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6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58" w:right="22" w:firstLine="35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занятиях по математике в подготовительной группе дети обобщают и систематизируют свои знания, обращая внимание на математический аспект:</w:t>
      </w:r>
    </w:p>
    <w:p w:rsidR="00E11743" w:rsidRPr="00433795" w:rsidRDefault="00E11743" w:rsidP="00EB4E8F">
      <w:pPr>
        <w:widowControl w:val="0"/>
        <w:numPr>
          <w:ilvl w:val="0"/>
          <w:numId w:val="94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и порядок времен года;</w:t>
      </w:r>
    </w:p>
    <w:p w:rsidR="00E11743" w:rsidRPr="00433795" w:rsidRDefault="00E11743" w:rsidP="00EB4E8F">
      <w:pPr>
        <w:widowControl w:val="0"/>
        <w:numPr>
          <w:ilvl w:val="0"/>
          <w:numId w:val="94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месяцев в году;</w:t>
      </w:r>
    </w:p>
    <w:p w:rsidR="00E11743" w:rsidRPr="00433795" w:rsidRDefault="00E11743" w:rsidP="00EB4E8F">
      <w:pPr>
        <w:widowControl w:val="0"/>
        <w:numPr>
          <w:ilvl w:val="0"/>
          <w:numId w:val="94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порядок месяцев;</w:t>
      </w:r>
    </w:p>
    <w:p w:rsidR="00E11743" w:rsidRPr="00433795" w:rsidRDefault="00E11743" w:rsidP="00EB4E8F">
      <w:pPr>
        <w:widowControl w:val="0"/>
        <w:numPr>
          <w:ilvl w:val="0"/>
          <w:numId w:val="94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классификация месяцев по сезонам.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4" w:right="17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Каждый месяц связывается с явлениями природы, деятельностью людей, каким-либо праздником.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2" w:firstLine="36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Изучение календаря поможет детям наглядно предстоит длительные промежутки времени (день, неделя, месяц, год).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firstLine="341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1"/>
          <w:sz w:val="28"/>
          <w:szCs w:val="28"/>
        </w:rPr>
        <w:t>Т. Д. Рихтерман в своей книге «Формирование представле</w:t>
      </w:r>
      <w:r w:rsidRPr="0043379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379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 о времени у детей дошкольного возраста» (М., 1991) предла</w:t>
      </w:r>
      <w:r w:rsidRPr="0043379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37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гает модели для наглядности временных понятий, изучения их </w:t>
      </w:r>
      <w:r w:rsidRPr="00433795">
        <w:rPr>
          <w:rFonts w:ascii="Times New Roman" w:hAnsi="Times New Roman" w:cs="Times New Roman"/>
          <w:color w:val="000000"/>
          <w:sz w:val="28"/>
          <w:szCs w:val="28"/>
        </w:rPr>
        <w:t>периодичности, цикличности.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2" w:firstLine="355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Отрывной календарь дает наглядное представление о том, </w:t>
      </w:r>
      <w:r w:rsidRPr="004337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дни «уходят», события «приближаются», месяц «кончается». </w:t>
      </w:r>
      <w:r w:rsidRPr="004337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Чтобы сорвать следующий листок календаря, надо ждать целые </w:t>
      </w:r>
      <w:r w:rsidRPr="00433795">
        <w:rPr>
          <w:rFonts w:ascii="Times New Roman" w:hAnsi="Times New Roman" w:cs="Times New Roman"/>
          <w:color w:val="000000"/>
          <w:sz w:val="28"/>
          <w:szCs w:val="28"/>
        </w:rPr>
        <w:t>сутки (Ф. Н. Блехер).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Дидактические игры</w:t>
      </w:r>
    </w:p>
    <w:p w:rsidR="00E11743" w:rsidRPr="00205121" w:rsidRDefault="00E11743" w:rsidP="00205121">
      <w:pPr>
        <w:shd w:val="clear" w:color="auto" w:fill="FFFFFF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2"/>
          <w:sz w:val="28"/>
          <w:szCs w:val="28"/>
        </w:rPr>
        <w:t>«Круглый год» 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развития «чувства времени»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 w:firstLine="70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словаре  дошкольников уже присутствуют термины «быстро-медленно», «быстрее -медленнее», дети понимают просьбы: «Не торопись!», «Поспеши!». В средней группе отрабытываем эти понятия: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Кто быстрее одет куклу!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Какой зверь бегает быстрее?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Методика обучения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 w:firstLine="70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подготовительной группе проводим работу по формированию умения укладываться в отведенное время, менять темп деятельности. Это побуждает детей быть организованными, собранными, точными.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«Чувство времени» формируется на основе: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знания временных эталонов (час, минута, секунда);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чувствования длительности временных интервалов;</w:t>
      </w:r>
    </w:p>
    <w:p w:rsidR="00E11743" w:rsidRPr="00433795" w:rsidRDefault="00E11743" w:rsidP="00EB4E8F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умения оценивать временные интервалы без часов.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Последовательность обучения:</w:t>
      </w:r>
    </w:p>
    <w:p w:rsidR="00E11743" w:rsidRPr="00433795" w:rsidRDefault="00E11743" w:rsidP="00EB4E8F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Учить определять окончание срока выполнения деятельности по часам. («Закрась узор за 1 минуту!»).</w:t>
      </w:r>
    </w:p>
    <w:p w:rsidR="00E11743" w:rsidRPr="00433795" w:rsidRDefault="00E11743" w:rsidP="00EB4E8F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Учить оценивать длительность интервала времени в процессе деятельности. («Сколько истратил времени?»).</w:t>
      </w:r>
    </w:p>
    <w:p w:rsidR="00E11743" w:rsidRPr="00433795" w:rsidRDefault="00E11743" w:rsidP="00EB4E8F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Учить планировать объем работы на указанный отрезок времени. («Сколько успеешь наклеить кругов за 3 минуты? Проверь с помощью песочных часов.»).</w:t>
      </w:r>
    </w:p>
    <w:p w:rsidR="00E11743" w:rsidRDefault="00E11743" w:rsidP="00EB4E8F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Учить оценивать временные отрезки в жизни (в быту, игре).</w:t>
      </w:r>
    </w:p>
    <w:p w:rsidR="00470AC7" w:rsidRDefault="00470AC7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70AC7" w:rsidRDefault="00470AC7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70AC7" w:rsidRDefault="00470AC7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79ED" w:rsidRDefault="000279ED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79ED" w:rsidRDefault="000279ED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79ED" w:rsidRDefault="000279ED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79ED" w:rsidRDefault="000279ED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70AC7" w:rsidRDefault="006C3509" w:rsidP="006C3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6C3509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lastRenderedPageBreak/>
        <w:t xml:space="preserve">3.Организационный раздел </w:t>
      </w:r>
    </w:p>
    <w:p w:rsidR="0084148F" w:rsidRPr="006C3509" w:rsidRDefault="0084148F" w:rsidP="006C3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</w:p>
    <w:p w:rsidR="00470AC7" w:rsidRDefault="006C3509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6C350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3.1. Учебный план </w:t>
      </w:r>
    </w:p>
    <w:p w:rsidR="00E54D2C" w:rsidRDefault="00E54D2C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W w:w="159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04"/>
        <w:gridCol w:w="2551"/>
        <w:gridCol w:w="3119"/>
        <w:gridCol w:w="3260"/>
        <w:gridCol w:w="2551"/>
      </w:tblGrid>
      <w:tr w:rsidR="00E54D2C" w:rsidRPr="0096512E" w:rsidTr="0084148F">
        <w:trPr>
          <w:trHeight w:val="650"/>
        </w:trPr>
        <w:tc>
          <w:tcPr>
            <w:tcW w:w="4504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E54D2C" w:rsidRPr="0096512E" w:rsidTr="0084148F">
        <w:trPr>
          <w:trHeight w:val="650"/>
        </w:trPr>
        <w:tc>
          <w:tcPr>
            <w:tcW w:w="4504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НОД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54D2C" w:rsidRPr="0096512E" w:rsidTr="0084148F">
        <w:trPr>
          <w:trHeight w:val="650"/>
        </w:trPr>
        <w:tc>
          <w:tcPr>
            <w:tcW w:w="4504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E54D2C" w:rsidRPr="0096512E" w:rsidTr="0084148F">
        <w:trPr>
          <w:trHeight w:val="650"/>
        </w:trPr>
        <w:tc>
          <w:tcPr>
            <w:tcW w:w="4504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в год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54D2C" w:rsidRPr="0096512E" w:rsidTr="0084148F">
        <w:trPr>
          <w:trHeight w:val="650"/>
        </w:trPr>
        <w:tc>
          <w:tcPr>
            <w:tcW w:w="4504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в год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54D2C" w:rsidRPr="0096512E" w:rsidRDefault="00E54D2C" w:rsidP="00841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4148F" w:rsidRDefault="0084148F" w:rsidP="00470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11743" w:rsidRPr="00433795" w:rsidRDefault="00E54D2C" w:rsidP="000279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3.2.</w:t>
      </w:r>
      <w:r w:rsidR="00E11743" w:rsidRPr="0043379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СОВМЕСТНАЯ РАБОТА ДОШКОЛЬНОГО УЧРЕЖДЕНИЯ И СЕМЬИ ПО МАТЕМАТИЧЕСКОМУ РАЗВИТИЮ ДЕТЕЙ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41" w:firstLine="34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Добиться эффективного результата в развитии ребенка, воз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никновения у него потребностей в получении знаний (в том числе математических) можно только в тесном сотрудничестве с семьей.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10" w:firstLine="3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Очень важно для педагога не только самому знать, чему и как обучать детей, но и уметь познакомить родителей своих вос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питанников с задачами, содержанием, методами, приемами обучения сделать их своими помощниками. Работа воспитателя с семьей заключается не в том, чтобы переложить на родителей выполнение какой-то части программы. Родителей нужно при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влекать к помощи, но делать это не в форме требований, а в виде конкретных советов и разъяснений.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7" w:right="36" w:firstLine="3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Детский сад осуществляет психолого-педагогическое просве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щение родителей и активизирует их действия по воспитанию и развитию ребенка.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41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совместной работы детского сада и семьи по вопросам математического развития детей: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46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доклады и сообщения на родительских собраниях и конфе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ренциях;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46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выставки наглядных пособий с описанием их использова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ния;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выставки детских работ и фотографий;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открытые занятия по математике;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46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групповые и индивидуальные консультации, практикумы, беседы;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468" w:hanging="16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информационные стенды, папки-раскладушки, уголки для родителей;</w:t>
      </w:r>
    </w:p>
    <w:p w:rsidR="00E11743" w:rsidRPr="00433795" w:rsidRDefault="00E11743" w:rsidP="00EB4E8F">
      <w:pPr>
        <w:widowControl w:val="0"/>
        <w:numPr>
          <w:ilvl w:val="0"/>
          <w:numId w:val="3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информационных стендов для родителей: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возрастные особенности детей;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должен уже знать и уметь ребенок в области матема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тики;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чему ребенок учится сейчас на занятиях по математике;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методы и приемы математического развития де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тей данного возраста;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каких математических ошибок надо уберечь ребенка и как;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возможности применения имеющихся знаний и умений в быту;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описание математических игр в семейном кругу;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14" w:hanging="1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список  рекомендуемой литературы  по  математическому развитию детей;</w:t>
      </w:r>
    </w:p>
    <w:p w:rsidR="00E11743" w:rsidRPr="00433795" w:rsidRDefault="00E11743" w:rsidP="00EB4E8F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др.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0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С семьями проводится как общая, так и индивидуальная ра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бота. Родители нуждаются в пополнении педагогических знаний, в знакомстве с современными подходами к математическому развитию детей, в рекомендациях к использованию литературы.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firstLine="35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Наиболее распространенная форма индивидуальной работы с семьей — беседы. Их можно проводить, когда родители приво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дят и забирают детей из сада, а также во время посещения семьи ребенка воспитателем. Эта форма работы требует от педагога большого умения, такта, компетентности. Чтобы вызвать у роди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телей доверие и желание прислушаться к советам и предложени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ям воспитателя, беседу следует начинать с констатации успехов ребенка. При этом высказывания педагога должны быть аргу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ментированными, доказательными, а лучше наглядными. Мож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 показать тетрадь по математике, изделие ребенка, выполнен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ную им работу и т. п.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left="14" w:right="2" w:firstLine="3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беседе с родителями педагог уточняет, с кем из членов се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мьи ребенок бывает чаще, какие методы используются в семей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ном воспитании, в частности по математическому развитию де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тей. Ненавязчиво воспитатель дает свои рекомендации, как эф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фективнее формировать у ребенка представления 6 количестве, величине, форме, пространстве, времени, развивать математиче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ское мышление. Следует обсудить с родителями индивидуальные особенности ребенка и как нужно их учитывать при математиче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ском развитии вне детского сада.</w:t>
      </w:r>
    </w:p>
    <w:p w:rsidR="00E11743" w:rsidRPr="00433795" w:rsidRDefault="00E11743" w:rsidP="00433795">
      <w:pPr>
        <w:shd w:val="clear" w:color="auto" w:fill="FFFFFF"/>
        <w:spacing w:after="0" w:line="240" w:lineRule="auto"/>
        <w:ind w:right="19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Большое значение имеет посещение членами семьи занятий, их наблюдение за детьми в разные режимные моменты. На заня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тиях по математике педагог дает возможность родителям увидеть достижения своего ребенка, а также овладеть отдельными мето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дическими приемами формирования математических представ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лений у детей. После занятия нужно обсудить с родителями, что следует перенести в практику семейного воспитания, какие еще методы можно использовать в индивидуальной работе с ребен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ком дома.</w:t>
      </w:r>
    </w:p>
    <w:p w:rsidR="00F7441D" w:rsidRPr="000279ED" w:rsidRDefault="00E11743" w:rsidP="000279ED">
      <w:pPr>
        <w:shd w:val="clear" w:color="auto" w:fill="FFFFFF"/>
        <w:spacing w:after="0" w:line="240" w:lineRule="auto"/>
        <w:ind w:left="14" w:right="5" w:firstLine="34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Повышению педагогической культуры родителей способст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вуют родительские собрания, конференции, специальные семинары, на которых выступают не только педагоги, но и сами родители. Темы выступлений подбирают заранее и раскрывают какую-ни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будь актуальную проблему. Например, по теме «Подготовка де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тей к школе» воспитатель и родители могут подготовить сообще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ния по вопросам: «Какие математические умения можно форми</w:t>
      </w:r>
      <w:r w:rsidRPr="0043379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ровать у детей во время прогулок» или «Как в игре ребенок может научиться считать». К конференции хорошо приурочить выставку детских работ, специальной литературы, пособий и др.</w:t>
      </w:r>
    </w:p>
    <w:p w:rsidR="00F7441D" w:rsidRPr="00E54D2C" w:rsidRDefault="00E54D2C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3.3.</w:t>
      </w:r>
      <w:r w:rsidR="00F7441D" w:rsidRPr="00E54D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требования к уровню подготовки детей по развитию</w:t>
      </w:r>
      <w:r w:rsidR="00DE0D44" w:rsidRPr="00E54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41D" w:rsidRPr="00E54D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элементарных математических представлений: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Вторая младшая группа 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находить в окружающей обстановке один и много одинаковых предметов.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круг, квадрат, треугольник, предметы, имеющие углы и круглую форму.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обозначений: вверху-внизу, впереди-сзади, слева-справа, на, над-под, верхняя-нижняя (полоска).</w:t>
      </w:r>
    </w:p>
    <w:p w:rsidR="00F7441D" w:rsidRPr="00433795" w:rsidRDefault="00F7441D" w:rsidP="00EB4E8F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слов: «утро», «вечер», «день», «ночь».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знаний: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 балл – ребёнок не ответил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Подсчёт результатов: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8 – 11 баллов – низкий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12 – 18 – средний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19 – 24 – высокий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Вторая младшая группа № ______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0"/>
        <w:gridCol w:w="3749"/>
        <w:gridCol w:w="439"/>
        <w:gridCol w:w="408"/>
        <w:gridCol w:w="440"/>
        <w:gridCol w:w="408"/>
        <w:gridCol w:w="440"/>
        <w:gridCol w:w="408"/>
        <w:gridCol w:w="440"/>
        <w:gridCol w:w="408"/>
        <w:gridCol w:w="440"/>
        <w:gridCol w:w="408"/>
        <w:gridCol w:w="440"/>
        <w:gridCol w:w="408"/>
        <w:gridCol w:w="440"/>
        <w:gridCol w:w="408"/>
        <w:gridCol w:w="440"/>
        <w:gridCol w:w="408"/>
        <w:gridCol w:w="706"/>
        <w:gridCol w:w="657"/>
      </w:tblGrid>
      <w:tr w:rsidR="00CF2E42" w:rsidRPr="00433795" w:rsidTr="00CF2E42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№ п/п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F2E42" w:rsidRPr="00433795" w:rsidTr="00CF2E42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>Диагностика по математике в средней группе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1. Умение считать в пределах 10 в прямом порядке и в пределах 5 в обратном порядке.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2. Умение сравнивать группы предметов, содержащие до 10 предметов, на основе составления пар, выражать словами, каких предметов больше, меньше, поровну.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3. Умение узнавать цифры в пределах 10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4. Умение сравнивать, опираясь на наглядность, рядом стоящие числа в пределах 5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5. Умение сравнивать предметы по длине, ширине, высоте, раскладывать до 5 предметов в возрастающем порядке, выражать в речи соотношение между ними (шире-уже, длиннее-короче и т.д.)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6. Умение узнавать и называть квадрат, круг, треугольник, прямоугольник, цилиндр.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7. Умение называть части суток, дни недели, месяцы в году, устанавливать их последовательность.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8. Умение определять направление движения от себя (направо, налево, вперёд, назад, вверх, вниз)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9. Умение показывать правую и левую руки, предметы, расположенные справа и слева от неживого объекта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знаний: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 балл – ребёнок не ответил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Подсчёт результатов: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9 – 14 баллов – низкий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15 – 20 – средний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21 – 27 – высокий уровень</w:t>
      </w:r>
    </w:p>
    <w:p w:rsidR="005C0B35" w:rsidRPr="00433795" w:rsidRDefault="005C0B35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Средняя группа № ______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3696"/>
        <w:gridCol w:w="415"/>
        <w:gridCol w:w="385"/>
        <w:gridCol w:w="415"/>
        <w:gridCol w:w="385"/>
        <w:gridCol w:w="415"/>
        <w:gridCol w:w="385"/>
        <w:gridCol w:w="415"/>
        <w:gridCol w:w="384"/>
        <w:gridCol w:w="414"/>
        <w:gridCol w:w="384"/>
        <w:gridCol w:w="414"/>
        <w:gridCol w:w="384"/>
        <w:gridCol w:w="414"/>
        <w:gridCol w:w="384"/>
        <w:gridCol w:w="414"/>
        <w:gridCol w:w="384"/>
        <w:gridCol w:w="414"/>
        <w:gridCol w:w="384"/>
        <w:gridCol w:w="665"/>
        <w:gridCol w:w="619"/>
      </w:tblGrid>
      <w:tr w:rsidR="00CF2E42" w:rsidRPr="00433795" w:rsidTr="00CF2E42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F2E42" w:rsidRPr="00433795" w:rsidTr="00CF2E42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>Диагностика знаний по математике в старшей группе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1. Счёт в пределах 10 в прямом и обратном порядке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2. Умение правильно пользоваться порядковыми и количественными числительными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3. Сравнивать рядом стоящие числа в пределах 10, опираясь на наглядность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4. Умение называть предыдущие и последующие числа в пределах 10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5. Состав числа в пределах 5 на основе предметных действий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6. Умение соотносить цифру с количеством предметов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7. Располагать предметы в порядке увеличения и уменьшения по высоте, ширине, длине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8. Умение узнавать и называть круг, квадрат, треугольник, прямоугольник, овал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9. Умение составлять из частей целое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10. Умение выражать словами местонахождение предмета (вверху, внизу, справа, слева, посередине)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11. Умение называть части суток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12. Умение называть последовательно дни недели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13. Умение последовательно называть месяцы в году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14. Найти сходства и различия предметов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15. Умение классифицировать предметы по форме, цвету, размеру.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знаний: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 балл – ребёнок не ответил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Подсчёт результатов: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15 – 22 баллов – низкий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23 – 35 – средний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36 – 45 – высокий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Старшая группа № ______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274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308"/>
        <w:gridCol w:w="286"/>
        <w:gridCol w:w="495"/>
        <w:gridCol w:w="460"/>
      </w:tblGrid>
      <w:tr w:rsidR="00CF2E42" w:rsidRPr="00433795" w:rsidTr="00CF2E42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11743" w:rsidRPr="00433795" w:rsidTr="00CF2E42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11743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43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по математике в подготовительной к школе группе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1. Умение продолжать заданную закономерность, найти нарушение закономерности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2. Умен</w:t>
      </w:r>
      <w:r w:rsidR="005C0B35" w:rsidRPr="00433795">
        <w:rPr>
          <w:rFonts w:ascii="Times New Roman" w:hAnsi="Times New Roman" w:cs="Times New Roman"/>
          <w:sz w:val="28"/>
          <w:szCs w:val="28"/>
        </w:rPr>
        <w:t>ие сравнивать числа в пределах 2</w:t>
      </w:r>
      <w:r w:rsidRPr="00433795">
        <w:rPr>
          <w:rFonts w:ascii="Times New Roman" w:hAnsi="Times New Roman" w:cs="Times New Roman"/>
          <w:sz w:val="28"/>
          <w:szCs w:val="28"/>
        </w:rPr>
        <w:t>0 с помощью наглядного материала и устанавливать, на сколько одно число больше или меньше другого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3. Умение использовать для записи сравнения знаки &gt;, &lt;, =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4. Умение выполнять сложени</w:t>
      </w:r>
      <w:r w:rsidR="005C0B35" w:rsidRPr="00433795">
        <w:rPr>
          <w:rFonts w:ascii="Times New Roman" w:hAnsi="Times New Roman" w:cs="Times New Roman"/>
          <w:sz w:val="28"/>
          <w:szCs w:val="28"/>
        </w:rPr>
        <w:t>е и вычитание чисел в пределах 2</w:t>
      </w:r>
      <w:r w:rsidRPr="00433795">
        <w:rPr>
          <w:rFonts w:ascii="Times New Roman" w:hAnsi="Times New Roman" w:cs="Times New Roman"/>
          <w:sz w:val="28"/>
          <w:szCs w:val="28"/>
        </w:rPr>
        <w:t>0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5. Умение записывать сложение и вычитание с помощью знаков +, ─, =.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6. Умение использовать числовой отрезок для присчитывания и отсчитывания одной или нескольких единиц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7. Умение наряду с квадратом, кругом, треугольником, овалом узнавать и называть прямоугольник, многоугольник, шар, куб, цилиндр, конус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8. Умение по заданному образцу конструировать более сложные формы из простых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9. Умение практически измерять длину и объём различными мерками (шаг, локоть, стакан и т.д.)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10. Иметь представление об общепринятых единицах измерения величин: сантиметр, литр, килограмм</w:t>
      </w:r>
    </w:p>
    <w:p w:rsidR="00CF2E42" w:rsidRPr="00433795" w:rsidRDefault="005C0B35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11. Состав числа в пределах 2</w:t>
      </w:r>
      <w:r w:rsidR="00CF2E42" w:rsidRPr="00433795">
        <w:rPr>
          <w:rFonts w:ascii="Times New Roman" w:hAnsi="Times New Roman" w:cs="Times New Roman"/>
          <w:sz w:val="28"/>
          <w:szCs w:val="28"/>
        </w:rPr>
        <w:t>0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12. Умение решать задачи на сложение, вычитание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13. Умение ориентироваться на листе бумаги в клеточку (графический диктант).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знаний: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 балл – ребёнок не ответил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Подсчёт результатов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13 – 19 баллов – низкий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20 – 29 – средний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30 – 39 – высокий уровень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Подготовительная к школе группа № ______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3003"/>
        <w:gridCol w:w="336"/>
        <w:gridCol w:w="312"/>
        <w:gridCol w:w="336"/>
        <w:gridCol w:w="312"/>
        <w:gridCol w:w="336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337"/>
        <w:gridCol w:w="313"/>
        <w:gridCol w:w="541"/>
        <w:gridCol w:w="503"/>
      </w:tblGrid>
      <w:tr w:rsidR="00CF2E42" w:rsidRPr="00433795" w:rsidTr="00CF2E42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F2E42" w:rsidRPr="00433795" w:rsidTr="00CF2E42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2E42" w:rsidRPr="00433795" w:rsidTr="00CF2E4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F2E42" w:rsidRPr="00433795" w:rsidRDefault="00CF2E42" w:rsidP="00433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7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A7092" w:rsidRPr="000279ED" w:rsidRDefault="00FA7092" w:rsidP="0002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B35" w:rsidRPr="00433795" w:rsidRDefault="00E54D2C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3.4. </w:t>
      </w:r>
      <w:r w:rsidR="005C0B35"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 для определения уровня усвоения программного материала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элементарных математических представлений (ФЭМП) 2 младшая группа </w:t>
      </w:r>
    </w:p>
    <w:tbl>
      <w:tblPr>
        <w:tblW w:w="16001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9"/>
        <w:gridCol w:w="4061"/>
        <w:gridCol w:w="6646"/>
        <w:gridCol w:w="3345"/>
      </w:tblGrid>
      <w:tr w:rsidR="005C0B35" w:rsidRPr="00433795" w:rsidTr="00045213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873b6e5858e71ac6b6a25f03c1fb92c3a3b358d"/>
            <w:bookmarkStart w:id="1" w:name="5"/>
            <w:bookmarkEnd w:id="0"/>
            <w:bookmarkEnd w:id="1"/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показывает: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проведения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5C0B35" w:rsidRPr="00433795" w:rsidTr="00045213">
        <w:trPr>
          <w:trHeight w:val="86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1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группировать предметы по цвету, размеру, форме.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Дидактическое упражнение «Сделай правильно» (ребенок отбирает все красные, все большие, все круглые предметы).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Игрушки, разные предметы.</w:t>
            </w:r>
          </w:p>
        </w:tc>
      </w:tr>
      <w:tr w:rsidR="005C0B35" w:rsidRPr="00433795" w:rsidTr="00045213">
        <w:trPr>
          <w:trHeight w:val="106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ситуация «Собираем урожай овощей» (дети кладут в машину овощи).</w:t>
            </w:r>
          </w:p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овощей положили Алеша, Артем, Даша...?(один).</w:t>
            </w:r>
          </w:p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овощей в машине? (много).</w:t>
            </w:r>
          </w:p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овощей осталось? (ни одного).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 (игрушки, муляжи), машина.</w:t>
            </w:r>
          </w:p>
        </w:tc>
      </w:tr>
      <w:tr w:rsidR="005C0B35" w:rsidRPr="00433795" w:rsidTr="00045213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Задание3        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находить в окружающей обстановке один и много одинаковых предметов.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Подвижно-дидактическая игра «Поезд» (паровоз один, вагонов много).</w:t>
            </w:r>
          </w:p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«Много - мало» (картинки, на которых изображено много животных, - в одну сторону, на которых одно животное - в другую сторону).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с изображением животных.</w:t>
            </w:r>
          </w:p>
        </w:tc>
      </w:tr>
      <w:tr w:rsidR="005C0B35" w:rsidRPr="00433795" w:rsidTr="00045213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4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правильно определять количественное соотношение двух групп предметов.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«Блюдечки для оладушек» (сравнение способом наложения).</w:t>
            </w:r>
          </w:p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«Кубики для матрешек» (сравнение способом приложения).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Однополосные и двухполосные карточки, вырезанные из картона оладушки, игрушечные блюдца, кубики, матрешки.</w:t>
            </w:r>
          </w:p>
        </w:tc>
      </w:tr>
      <w:tr w:rsidR="005C0B35" w:rsidRPr="00433795" w:rsidTr="00045213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5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различать круг, квадрат, треугольник, предметы, имеющие углы и круглую форму.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«Чудесный мешочек», «Подберем ключик к замочку».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фигуры: круг, квадрат, треугольник; мешочек.</w:t>
            </w:r>
          </w:p>
        </w:tc>
      </w:tr>
      <w:tr w:rsidR="005C0B35" w:rsidRPr="00433795" w:rsidTr="00045213">
        <w:trPr>
          <w:trHeight w:val="168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Задание 6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Понимает смысл обозначений: вверху-внизу, впереди-сзади, слева-справа, на, над-под, верхняя-нижняя (полоска)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упражнения «Кто где?», «Что где?» (вверху – внизу, впереди – сзади, справа – слева…).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 – пространственная развивающая среда.</w:t>
            </w:r>
          </w:p>
        </w:tc>
      </w:tr>
      <w:tr w:rsidR="005C0B35" w:rsidRPr="00433795" w:rsidTr="00045213">
        <w:trPr>
          <w:trHeight w:val="168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7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Понимает смысл слов:</w:t>
            </w:r>
            <w:r w:rsidRPr="004337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утро,вечер,день,ночь.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«Загадки» «Когда это бывает?», «Режим дня».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«День и ночь» (по команде «день» все играют – бросают мяч двумя руками о землю и ловят, по команде «ночь» все садятся на корточки и «засыпают»).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картинки, мячик.</w:t>
            </w:r>
          </w:p>
        </w:tc>
      </w:tr>
      <w:tr w:rsidR="005C0B35" w:rsidRPr="00433795" w:rsidTr="00045213">
        <w:tc>
          <w:tcPr>
            <w:tcW w:w="1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 для определения уровня усвоения программного материала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элементарных математических представлений (ФЭМП) в средней группе</w:t>
      </w:r>
    </w:p>
    <w:tbl>
      <w:tblPr>
        <w:tblW w:w="159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1984"/>
        <w:gridCol w:w="4678"/>
        <w:gridCol w:w="6292"/>
      </w:tblGrid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20bae397d27f009c86de1fb08eaa49f6a7e6b408"/>
            <w:bookmarkEnd w:id="2"/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развития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(что оценивается)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и упражнения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дидактического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1.1Количество и счет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1.Различать, из каких частей  составлена группа предметов, назвать их характерные особенности цвет. Форма, величина.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«Найди и раскрась»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детям раскрасить только квадраты.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-Сколько квадратов раскрасили?(3)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-Какого размера квадраты?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-Каким цветом разукрасили?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 Большой, поменьше, самый маленький)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 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2.Уметь считать и отсчитывать, в пределах 5 знать итог счета.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«Отгадай загадку»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-Нарисуйте в прямоугольнике кружков столько, сколько птиц на картинке.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не справляется с заданиями даже при активной помощи педагога.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ребенок считает до 5, отвечает на вопрос «Сколько всего?» Сравнивает количество предметов в группах на основе счета.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Затрудняется, сравнивать количество предметов в группах путем поштучного соотнесения предметов двух групп (не пони-мает инструкции). Может опреде лить, каких предметов больше, меньше, равное количество.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считает до 5, отвечает на вопрос 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«Сколько всего?». Сравнивает  количество предметов в группах на основе счета (в пределах 5), а также путем поштучного соотнесения предметов двух групп (составления пар). Может определить, каких предметов больше, меньше, равное количество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3.Уметь воспроизводить количество по образцу и числу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Игра «Сосчитай и нарисуй»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Нарисуйте столько кружков в нижнем прямоугольнике, сколько их в верхнем.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Нарисуйте столько мячей в нижнем прямоугольнике, сколько их в верхнем</w:t>
            </w: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4.Уметь устанавливать связь между числом и количеством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Игра «Найди и раскрась»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Раскрась столько квадратов ,сколько обозначает число.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балл-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5.Умение устанавливать связи увеличения (уменьшения) количество меньше (больше)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«Короткий и длинный»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 дается набор полосок одинаковый ширины, но разной длины.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-Разложи полоски от самой длинной до самой короткой.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-Какая полоска длинная (короткая)?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-Какие из полосок длиннее зеленой?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-Какие из полосок короче красной?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балл-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6.Умение самостоятельно видеть и называть размеры и свойства предметов (длина, высота, ширина, толщина)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«Широкая, узкая»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Закрасить широкую дорожку желтым карандашом, а узкую зеленым.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-Кто идет по широкой дорожке? (Зайка)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 узкой?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балл-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Свойства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1.Умение группировать предметы по размеру (1 – 2 признаков)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«Сравни дорожки»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дорожки разной длины и ширины, теннисный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шарик. 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предлагает сравнить дорожки по длине и ширине.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Покажи длинную дорожку (короткую).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Что можно сказать о ширине дорожек?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Покажи широкую дорожку (узкую).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Прокати шарик по узкой (широкой) дорожке; по длинной (короткой) дорожке.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ребенок, сравнивая два предмета по величине на основе приложения их,  друг к другу или наложения, допускает ошибки в понятиях выше - ниже, длиннее - короче.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сравнивает  два предмета по величине (больше - меньше, выше - ниже, длиннее – короче, одинаковые, равные) без приложения их друг к другу или наложения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2.Уметь самостоятельно находить способ сравнения размера предметов (наложения,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« Круги и квадраты»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 предлагается на верхнюю полоску с четной линейки выложить все круги, а на нижнюю- все квадраты.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-Сколько ты выложил кругов, а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сколько квадратов?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 можно сказать о количестве кругов и квадратов? (поровну)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Убери один квадрат в коробку. Что теперь можно сказать о количестве кругов и квадратов?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Перед ребенком ставится коробка с фигурами.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 определить, каких фигур в коробке больше, а каких меньше? (Сосчитать)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еще как можно проверить? (Наложить друг на друга, или поставить парами)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балл-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1.3 Геометрические  фигуры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1.Знать и  называть  геометрические фигуры: круг, квадрат, треугольник.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тела: шар, куб, цилиндр.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Игра «Найди  и раскрась».                                                                   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-Назовите геометрические фигуры (круг, овал, квадрат, прямоугольник).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-Назовите объемные тела: шар, куб, цилиндр.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Раскрасьте шар красным карандашом, куб- синим, цилиндр- зеленым.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раскрасили красным цветом?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Синим? Зеленым?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различает и правильно называет только круг. Не соотносит форму предметов с геометрическими фигурами.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 фигурами</w:t>
            </w: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2.Самостоятельно определять форму  предметов. Самостоятельно  использовать зрительный и осязательно – двигательный способы обследования для выделения признаков геометрических фигур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«Найди и назови»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 Игра «Соотнеси форму с геометрической фигурой».                                          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Уметь соотносить форму предметов с геометрическими фигурами.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«Найди и назови»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Предметные картинки (тарелка, платок, мяч, стакан, окно, дверь) и геометрические фигуры (круг, квадрат, цилиндр, прямоугольник и др.).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1.4 Ориентировка в пространстве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«Куда пойдешь, что найдешь?» . 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в отсутствие детей прячет игрушки в разных местах комнаты с учетом предполагаемого местоположения ребенка (впереди, сзади, слева, справа). Например, впереди за ширмочкой прячет мишку, а сзади на полочке помещает матрешку и т. п. Объясняет задание: «Сегодня вы поучитесь отыскивать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спрятанные игрушки». Вызвав ребенка, он говорит: «Вперед пойдешь — мишку найдешь, назад пойдешь — матрешку найдешь. Куда же ты хочешь пойти и что там найдешь?» Ребенок должен выбрать направление, назвать его и идти в этом направлении. Найдя игрушку, он говорит, какую игрушку и где нашел. («Я пошел назад и на полочке нашел матрешку».)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Примечание.   Вначале   ребенку   предлагают   выбирать направление только из 2 парных предложенных ему направлений (вперед — назад, налево -направо),  а  позднее — из 4.  Постепенно увеличивают  количество игрушек, расположенных с каждой стороны. Задание можно предлагать одновременно 2 детям.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 Уметь самостоятельно определять расположение предметов по отношению к себе.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«Поручение».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Материал: 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игрушек: матрешка, машина, мяч, пирамидка.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сидит на ковре лицом к воспитателю.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Расставь игрушки следующим образом: матрешку - впереди (относительно себя), машинку - сзади, мяч - слева, пирамидку - справа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 -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ребенок не справляется  с заданиями даже при помощи взрослого.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после дополнительных инструкций справляется с задания ми. Не знает левую и правую руки.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ошибки.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 Умение ориентироваться на листе бумаги, на плоскости стола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«Что где находится»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правом прямоугольнике нарисуй: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середине – круг;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правом верхнем углу- овал;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левом нижнем углу –треугольник; Расскажи, как расположены в прямоугольнике фигуры.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Уметь ориентироваться  в групповой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«Назови, что видишь».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заданию воспитателя ребенок 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Уметь выделять пространственные отношения (вверх – вниз, направо – налево, назад - вперёд)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пространственные отношения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«Влево, вправо»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детям раскрасить одежду лыжника, который едет вправо, синим карандашом, влево-красным.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какую сторону едет лыжник в красной одежде? (Влево)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синей одежде? (вправо)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1.5 Ориентировка во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1.Различать и правильно называть контрастные и смежные части суток, их последовательность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«Когда это бывает?».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с изображением частей суток, потешки, стихи о разных частях суток.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Внимательно послушай потешку, определи время суток и найди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                                                                                   - Если сегодня вторник, какой день недели был вчера? И т. п.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Внимательно послушай потешку, определи время суток и найди 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                                                                                   - Если сегодня вторник, какой день недели был вчера? И т. п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не имеет представления о частях суток, ошибается при перечислении дней недели.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понимает значение слов: вчера, сегодня, завтра.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ребенок правильно определяет части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суток, затрудняется объяснить значение слов сегодня, завтра, вчера. Ошибается при перечислении дней недели.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ребенок правильно определяет части суток. Может определить значение слов: вчера, сегодня, завтра. Знает и называет правильно дни недели.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2.Понимать временные отношения в настоящем, прошедшем и будущем времени: сегодня, вчера, завтра.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«Ответь правильно»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Поговорите с детьми о том, что им предстоит делать сегодня? (гулять, обедать, спать)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-Чем они занимались вчера ?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рисовали, играли, смотрели телевизор)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-Что собираются делать завтра? 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(Прийти в детский сад, пойти в бассейн, поехать в гости)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  <w:tr w:rsidR="005C0B35" w:rsidRPr="00433795" w:rsidTr="005C0B3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3.Сформированность понятий быстро – медленно.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Игра «Угадай,  кто быстрее»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 и черепаха поспорили, кто первым добежит до пальмы.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-Раскрасьте того, кто первым прибежит к пальме. (Лев)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-Кого раскрасили? (Льва)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-Почему? (Потому что черепаха ходит медленно, а лев бегает быстро)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-ребенок не справляется с заданием.</w:t>
            </w:r>
          </w:p>
          <w:p w:rsidR="005C0B35" w:rsidRPr="00433795" w:rsidRDefault="005C0B35" w:rsidP="0043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ребенок справляется с заданием с помощью взрослого.</w:t>
            </w:r>
          </w:p>
          <w:p w:rsidR="005C0B35" w:rsidRPr="00433795" w:rsidRDefault="005C0B35" w:rsidP="004337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43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ребенок самостоятельно справляется с заданием, правильно отвечает на вопросы.</w:t>
            </w:r>
          </w:p>
        </w:tc>
      </w:tr>
    </w:tbl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 для определения уровня усвоения программного материала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5C0B35" w:rsidRPr="00433795" w:rsidRDefault="005C0B35" w:rsidP="0043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элементарных математических представлений (ФЭМП) для детей старшего дошкольного возраста </w:t>
      </w:r>
    </w:p>
    <w:p w:rsidR="005C0B35" w:rsidRPr="00433795" w:rsidRDefault="005C0B35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>1. Диагностическая ситуация аналитико-синтетической деятельности (адаптированная методика Белошистой А.В.)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Цель: выявить сформированность навыка анализа и синтеза детей 5-6 лет.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Задачи: оценка умения сравнивать и обобщать предметы по признаку, знаний о форме простейших геометрических фигур, умения классифицировать материал по самостоятельно найденному основанию.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Предъявление задания: диагностика состоит из нескольких этапов, которые поочерёдно предлагаются ребёнку. Проводится индивидуально.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1.Материал: набор фигур — пять кругов (синие: большой и два маленьких, зеленые: большой и маленький), маленький </w:t>
      </w:r>
      <w:r w:rsidR="00007919" w:rsidRPr="00433795">
        <w:rPr>
          <w:rFonts w:ascii="Times New Roman" w:hAnsi="Times New Roman" w:cs="Times New Roman"/>
          <w:sz w:val="28"/>
          <w:szCs w:val="28"/>
        </w:rPr>
        <w:t xml:space="preserve">красный квадрат. 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742950"/>
            <wp:effectExtent l="19050" t="0" r="0" b="0"/>
            <wp:docPr id="5" name="Рисунок 5" descr="кубик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бик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«Определи, какая из фигур в этом наборе лишняя. (Квадрат.) Объясни почему. (Все остальные — круги.)».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2.Материал: тот же, что к №1, но без квадрата.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«Оставшиеся круги раздели на две группы. Объясни, почему так разделил. (По цвету, по размеру.)».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3.Материал: тот же и карточки с цифрами 2 и 3.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>Задание: «Что на кругах означает число 2? (Два больших круга, два зеленых круга.) Число 3? (Три синих круга, три маленьких круга.)».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задания: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 уровень – задание выполнено полностью верно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 уровень – допущено 1-2 ошибки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 уровень – задание выполнено с помощью взрослого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 уровень – ребёнок затрудняется с ответом на вопрос даже после подсказки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b/>
          <w:sz w:val="28"/>
          <w:szCs w:val="28"/>
        </w:rPr>
        <w:t xml:space="preserve">2.   Диагностическая ситуация «Что лишнее» </w:t>
      </w:r>
      <w:r w:rsidRPr="00433795">
        <w:rPr>
          <w:rFonts w:ascii="Times New Roman" w:hAnsi="Times New Roman" w:cs="Times New Roman"/>
          <w:sz w:val="28"/>
          <w:szCs w:val="28"/>
        </w:rPr>
        <w:t>(</w:t>
      </w:r>
      <w:r w:rsidRPr="00433795">
        <w:rPr>
          <w:rFonts w:ascii="Times New Roman" w:hAnsi="Times New Roman" w:cs="Times New Roman"/>
          <w:b/>
          <w:sz w:val="28"/>
          <w:szCs w:val="28"/>
        </w:rPr>
        <w:t>методика Белошистой А.В.)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Цель: определить сформированность навыка визуального анализа детей 5-6 лет.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 вариант.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Материал: рисунок</w:t>
      </w:r>
      <w:r w:rsidR="00007919" w:rsidRPr="00433795">
        <w:rPr>
          <w:rFonts w:ascii="Times New Roman" w:hAnsi="Times New Roman" w:cs="Times New Roman"/>
          <w:sz w:val="28"/>
          <w:szCs w:val="28"/>
        </w:rPr>
        <w:t xml:space="preserve"> фигурок-рожиц. 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419100"/>
            <wp:effectExtent l="19050" t="0" r="0" b="0"/>
            <wp:docPr id="6" name="Рисунок 6" descr="рожицы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жицы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«Одна из фигурок отличается от всех других. Какая? (Четвертая.) Чем она отличается?»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вариант.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Материал: рисунок фигурок-человечков.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66750"/>
            <wp:effectExtent l="19050" t="0" r="0" b="0"/>
            <wp:docPr id="7" name="Рисунок 7" descr="человечки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ловечки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«Среди этих фигурок есть лишняя. Найди ее. (Пятая фигурка.) Почему она лишняя?»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задания: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 уровень – задание выполнено полностью верно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 уровень – допущено 1-2 ошибки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 уровень – задание выполнено с помощью взрослого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 уровень – ребёнок затрудняется с ответом на вопрос даже после подсказки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3. </w:t>
      </w:r>
      <w:r w:rsidRPr="00433795">
        <w:rPr>
          <w:rFonts w:ascii="Times New Roman" w:hAnsi="Times New Roman" w:cs="Times New Roman"/>
          <w:b/>
          <w:sz w:val="28"/>
          <w:szCs w:val="28"/>
        </w:rPr>
        <w:t>Диагностическая ситуация на анализ и синтез для детей 5 – 7 лет(методика Белошистой А.В.)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Цель: определить степень развитости навыка выделения фигуры из композиции, образованной наложением одних форм на другие, выявить уровень знаний геометрических фигур.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Предъявление задания: индивидуально с каждым ребёнком. В 2 этапа.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 1 этап.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4 одинаковых треугольника. </w:t>
      </w: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28600"/>
            <wp:effectExtent l="19050" t="0" r="0" b="0"/>
            <wp:docPr id="8" name="Рисунок 8" descr="треугольники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угольники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«Возьми два треугольника и сложи из них один. Теперь возьми два других треугольника и сложи из них еще один треугольник, но другой формы. Чем они отличаются? (Один высокий, другой — низкий; один узкий, другой — широкий.) Можно ли сложить из этих двух треугольников прямоугольник? (Да.) Квадрат? (Нет.)».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 этап.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Материал: рисунок двух маленьких треугольников, образующих один большой. </w:t>
      </w: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925" cy="1152525"/>
            <wp:effectExtent l="19050" t="0" r="9525" b="0"/>
            <wp:docPr id="9" name="Рисунок 9" descr="треугольник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еугольник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диагностическое задание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Задание: «На этом рисунке спрятано три треугольника. Найди и покажи их».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задания: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 уровень – задание выполнено полностью верно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 уровень – допущено 1-2 ошибки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 уровень – задание выполнено с помощью взрослого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 уровень – ребёнок не справился с заданием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4.     </w:t>
      </w:r>
      <w:r w:rsidRPr="00433795">
        <w:rPr>
          <w:rFonts w:ascii="Times New Roman" w:hAnsi="Times New Roman" w:cs="Times New Roman"/>
          <w:b/>
          <w:sz w:val="28"/>
          <w:szCs w:val="28"/>
        </w:rPr>
        <w:t>Диагностический тест.Первоначальные математические представления(методика Белошистой А.В.)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Цель: определить представления детей о соотношениях больше на; меньше на; о количественном и порядковом счёте, о форме простейших геометрических фигур.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 Материал: 7 любых предметов или их изображений на магнитной доске. Предметы могут быть как одинаковые, так и разные. Задание может быть предложено подгруппе детей. </w:t>
      </w:r>
      <w:r w:rsidRPr="004337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742950"/>
            <wp:effectExtent l="19050" t="0" r="0" b="0"/>
            <wp:docPr id="10" name="Рисунок 10" descr="юла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юла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диагностическое задание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Способ выполнения: ребёнку дают лист бумаги и карандаш. Задание состоит из нескольких частей, которые предлагаются последовательно.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Задания: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lastRenderedPageBreak/>
        <w:t>А. Нарисуй на листе столько же кругов, сколько на доске предметов.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Б. Нарисуй квадратов на 1 больше, чем кругов.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В. Нарисуй треугольников на 2 меньше, чем кругов.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Г. Обведи линией 6 квадратов.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Д. Закрась 5-ый круг.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Оценка задания: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1 уровень – задание выполнено полностью верно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2 уровень – допущено 1-2 ошибки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3 уровень – допущено 3-4 ошибки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4 уровень – допущено 5 ошибок.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Во время проведения диагностик наглядный материал можно предоставить детям в мультимедийном варианте или на магнитной доске, если инструкция проведения не требует практических действий с ним. Материал должен быть красочным, соответствовать возрасту, эстетично оформленным, по количеству детей.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>Предложенные  методики № 1 – 2 проводятся в сентябре, как один из этапов начального мониторинга. Методики № 3-4 – в мае, для определения результата математического развития детей.</w:t>
      </w:r>
    </w:p>
    <w:p w:rsidR="00CF2E42" w:rsidRPr="00433795" w:rsidRDefault="00CF2E42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Только после проведения нескольких диагностик оформляется вывод о сформированности знаний, умений и навыков ребёнка, результат которых заносится в таблицу. </w:t>
      </w:r>
    </w:p>
    <w:p w:rsidR="0037605D" w:rsidRPr="00433795" w:rsidRDefault="0037605D" w:rsidP="00433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E6" w:rsidRPr="00433795" w:rsidRDefault="000B36E6" w:rsidP="00433795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Планы занятий по программе «Развитие» для подготовительной к школе группы детского сада. Л. Венгер, О.Дьяченко.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Математика в детском саду. Рабочая тетрадь для детей 6-7 лет В.П. Новикова. 2008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Арапова-Пискарева Н.А. Формирование элементарных математических представлений в детском саду. Программа и методические рекомендации.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Ерофеева Т.И. и др. Математика для дошкольников. М.: Просвещение, 1997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Лебеденко Е.Н. Формирование представлений о времени у дошкольников: Методическое пособие для педагогов ДОУ. - Санкт-Петербург «ДЕТСТВО-ПРЕСС», 2003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Метлина Л.С. Занятия по математике в детском саду. Пособие для воспитателя детского сада. – М.: Просвещение, 1985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356 развивающих игр и занятий для детей от 3 до 6 лет по уникальной методике Л. А. Венгера. – М.: Гелеос. – 2008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</w:t>
      </w:r>
      <w:r w:rsidR="00FD6E0D">
        <w:rPr>
          <w:rFonts w:ascii="Times New Roman" w:eastAsia="Times New Roman" w:hAnsi="Times New Roman" w:cs="Times New Roman"/>
          <w:sz w:val="28"/>
          <w:szCs w:val="28"/>
        </w:rPr>
        <w:t xml:space="preserve">аду. </w:t>
      </w:r>
      <w:r w:rsidRPr="00433795">
        <w:rPr>
          <w:rFonts w:ascii="Times New Roman" w:eastAsia="Times New Roman" w:hAnsi="Times New Roman" w:cs="Times New Roman"/>
          <w:sz w:val="28"/>
          <w:szCs w:val="28"/>
        </w:rPr>
        <w:t xml:space="preserve"> – М.: Мозаика-Синтез, 2000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lastRenderedPageBreak/>
        <w:t>Макарова О.А. Планирование и конспекты занятий по математике в подготовительной группе ДОУ: Практическое пособие. М.: АРКТИ, 2008 г.</w:t>
      </w:r>
    </w:p>
    <w:p w:rsidR="000B36E6" w:rsidRPr="00433795" w:rsidRDefault="000B36E6" w:rsidP="00EB4E8F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33795">
        <w:rPr>
          <w:rFonts w:ascii="Times New Roman" w:eastAsia="Times New Roman" w:hAnsi="Times New Roman" w:cs="Times New Roman"/>
          <w:sz w:val="28"/>
          <w:szCs w:val="28"/>
        </w:rPr>
        <w:t>Петерсон Л.Г., Холина Н.П. Раз - ступенька, два – ступенька… Практический курс математики для дошкольников. Методические рекомендации М.: «Ювента», 2008 г.</w:t>
      </w:r>
    </w:p>
    <w:p w:rsidR="00E11743" w:rsidRPr="00433795" w:rsidRDefault="00E11743" w:rsidP="0043379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E11743" w:rsidRPr="00433795" w:rsidRDefault="00E11743" w:rsidP="0043379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E11743" w:rsidRPr="00433795" w:rsidRDefault="00E11743" w:rsidP="0043379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E11743" w:rsidRPr="00433795" w:rsidRDefault="00E11743" w:rsidP="0043379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D31F1" w:rsidRPr="00433795" w:rsidRDefault="008D31F1" w:rsidP="004337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31F1" w:rsidRPr="00433795" w:rsidSect="00E11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3A" w:rsidRDefault="0092383A" w:rsidP="000A2460">
      <w:pPr>
        <w:spacing w:after="0" w:line="240" w:lineRule="auto"/>
      </w:pPr>
      <w:r>
        <w:separator/>
      </w:r>
    </w:p>
  </w:endnote>
  <w:endnote w:type="continuationSeparator" w:id="1">
    <w:p w:rsidR="0092383A" w:rsidRDefault="0092383A" w:rsidP="000A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4647"/>
      <w:docPartObj>
        <w:docPartGallery w:val="Page Numbers (Bottom of Page)"/>
        <w:docPartUnique/>
      </w:docPartObj>
    </w:sdtPr>
    <w:sdtContent>
      <w:p w:rsidR="00242A9A" w:rsidRDefault="00E551E5">
        <w:pPr>
          <w:pStyle w:val="af"/>
          <w:jc w:val="center"/>
        </w:pPr>
        <w:fldSimple w:instr=" PAGE   \* MERGEFORMAT ">
          <w:r w:rsidR="00635260">
            <w:rPr>
              <w:noProof/>
            </w:rPr>
            <w:t>1</w:t>
          </w:r>
        </w:fldSimple>
      </w:p>
    </w:sdtContent>
  </w:sdt>
  <w:p w:rsidR="00242A9A" w:rsidRDefault="00242A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3A" w:rsidRDefault="0092383A" w:rsidP="000A2460">
      <w:pPr>
        <w:spacing w:after="0" w:line="240" w:lineRule="auto"/>
      </w:pPr>
      <w:r>
        <w:separator/>
      </w:r>
    </w:p>
  </w:footnote>
  <w:footnote w:type="continuationSeparator" w:id="1">
    <w:p w:rsidR="0092383A" w:rsidRDefault="0092383A" w:rsidP="000A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DEA7AE"/>
    <w:lvl w:ilvl="0">
      <w:numFmt w:val="bullet"/>
      <w:lvlText w:val="*"/>
      <w:lvlJc w:val="left"/>
    </w:lvl>
  </w:abstractNum>
  <w:abstractNum w:abstractNumId="1">
    <w:nsid w:val="01913517"/>
    <w:multiLevelType w:val="singleLevel"/>
    <w:tmpl w:val="FF202EB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46D6E63"/>
    <w:multiLevelType w:val="singleLevel"/>
    <w:tmpl w:val="1C8EFB6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4CF2920"/>
    <w:multiLevelType w:val="hybridMultilevel"/>
    <w:tmpl w:val="E05EFCA8"/>
    <w:lvl w:ilvl="0" w:tplc="149E54AC">
      <w:start w:val="1"/>
      <w:numFmt w:val="decimal"/>
      <w:lvlText w:val="%1."/>
      <w:lvlJc w:val="left"/>
      <w:pPr>
        <w:tabs>
          <w:tab w:val="num" w:pos="999"/>
        </w:tabs>
        <w:ind w:left="9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>
    <w:nsid w:val="05344083"/>
    <w:multiLevelType w:val="singleLevel"/>
    <w:tmpl w:val="5120911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05C87AA1"/>
    <w:multiLevelType w:val="multilevel"/>
    <w:tmpl w:val="A5845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87EB5"/>
    <w:multiLevelType w:val="singleLevel"/>
    <w:tmpl w:val="5D9C88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0E66064F"/>
    <w:multiLevelType w:val="hybridMultilevel"/>
    <w:tmpl w:val="C58A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D607B"/>
    <w:multiLevelType w:val="singleLevel"/>
    <w:tmpl w:val="2D149F9A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155875CA"/>
    <w:multiLevelType w:val="singleLevel"/>
    <w:tmpl w:val="281ADCCA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0">
    <w:nsid w:val="1EC80BD1"/>
    <w:multiLevelType w:val="singleLevel"/>
    <w:tmpl w:val="F38E138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255033C6"/>
    <w:multiLevelType w:val="singleLevel"/>
    <w:tmpl w:val="FF9455A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2ECB4ECE"/>
    <w:multiLevelType w:val="singleLevel"/>
    <w:tmpl w:val="0546CDD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31C87238"/>
    <w:multiLevelType w:val="singleLevel"/>
    <w:tmpl w:val="43DCCC8A"/>
    <w:lvl w:ilvl="0">
      <w:start w:val="2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33841FB9"/>
    <w:multiLevelType w:val="singleLevel"/>
    <w:tmpl w:val="8CB0AA2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338F2081"/>
    <w:multiLevelType w:val="multilevel"/>
    <w:tmpl w:val="425E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69538D"/>
    <w:multiLevelType w:val="singleLevel"/>
    <w:tmpl w:val="3FAABD9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3553776A"/>
    <w:multiLevelType w:val="singleLevel"/>
    <w:tmpl w:val="FB9295C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18">
    <w:nsid w:val="36634145"/>
    <w:multiLevelType w:val="multilevel"/>
    <w:tmpl w:val="91E2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B2F2A"/>
    <w:multiLevelType w:val="singleLevel"/>
    <w:tmpl w:val="445015EA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0">
    <w:nsid w:val="38443BB8"/>
    <w:multiLevelType w:val="singleLevel"/>
    <w:tmpl w:val="76A2824C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21">
    <w:nsid w:val="389200F7"/>
    <w:multiLevelType w:val="singleLevel"/>
    <w:tmpl w:val="6B8660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3A592A59"/>
    <w:multiLevelType w:val="singleLevel"/>
    <w:tmpl w:val="A598596E"/>
    <w:lvl w:ilvl="0">
      <w:start w:val="1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3">
    <w:nsid w:val="3B863CBD"/>
    <w:multiLevelType w:val="singleLevel"/>
    <w:tmpl w:val="CAEC597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4">
    <w:nsid w:val="3C9A2356"/>
    <w:multiLevelType w:val="singleLevel"/>
    <w:tmpl w:val="B99ACA5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3D564FA4"/>
    <w:multiLevelType w:val="multilevel"/>
    <w:tmpl w:val="15E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36D83"/>
    <w:multiLevelType w:val="singleLevel"/>
    <w:tmpl w:val="0BDA13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43BF4BB6"/>
    <w:multiLevelType w:val="multilevel"/>
    <w:tmpl w:val="8DD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C1C50"/>
    <w:multiLevelType w:val="singleLevel"/>
    <w:tmpl w:val="AB767E54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29">
    <w:nsid w:val="44761930"/>
    <w:multiLevelType w:val="multilevel"/>
    <w:tmpl w:val="1E7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0D209D"/>
    <w:multiLevelType w:val="multilevel"/>
    <w:tmpl w:val="AB42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AE4D4A"/>
    <w:multiLevelType w:val="singleLevel"/>
    <w:tmpl w:val="A1EA156C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32">
    <w:nsid w:val="483567B5"/>
    <w:multiLevelType w:val="singleLevel"/>
    <w:tmpl w:val="AD4832E2"/>
    <w:lvl w:ilvl="0">
      <w:start w:val="1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33">
    <w:nsid w:val="49AF0F11"/>
    <w:multiLevelType w:val="singleLevel"/>
    <w:tmpl w:val="80F6F72E"/>
    <w:lvl w:ilvl="0">
      <w:start w:val="3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34">
    <w:nsid w:val="4CDC570F"/>
    <w:multiLevelType w:val="singleLevel"/>
    <w:tmpl w:val="61849D76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>
    <w:nsid w:val="4D450D64"/>
    <w:multiLevelType w:val="singleLevel"/>
    <w:tmpl w:val="DCF65CB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501336C3"/>
    <w:multiLevelType w:val="multilevel"/>
    <w:tmpl w:val="2304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130153"/>
    <w:multiLevelType w:val="multilevel"/>
    <w:tmpl w:val="1B222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137C9F"/>
    <w:multiLevelType w:val="multilevel"/>
    <w:tmpl w:val="72C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2B2DA0"/>
    <w:multiLevelType w:val="singleLevel"/>
    <w:tmpl w:val="4286976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0">
    <w:nsid w:val="51BE3D0A"/>
    <w:multiLevelType w:val="multilevel"/>
    <w:tmpl w:val="D7D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231D33"/>
    <w:multiLevelType w:val="singleLevel"/>
    <w:tmpl w:val="E000177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2">
    <w:nsid w:val="59AD09CB"/>
    <w:multiLevelType w:val="hybridMultilevel"/>
    <w:tmpl w:val="9B42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735F6B"/>
    <w:multiLevelType w:val="singleLevel"/>
    <w:tmpl w:val="C4F0D44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4">
    <w:nsid w:val="5D24734E"/>
    <w:multiLevelType w:val="singleLevel"/>
    <w:tmpl w:val="9F667E36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45">
    <w:nsid w:val="5EAB0755"/>
    <w:multiLevelType w:val="singleLevel"/>
    <w:tmpl w:val="F1D07E90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46">
    <w:nsid w:val="618D17D9"/>
    <w:multiLevelType w:val="multilevel"/>
    <w:tmpl w:val="27E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247161A"/>
    <w:multiLevelType w:val="hybridMultilevel"/>
    <w:tmpl w:val="30CC5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FE0B95"/>
    <w:multiLevelType w:val="singleLevel"/>
    <w:tmpl w:val="20EEB87A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9">
    <w:nsid w:val="66093936"/>
    <w:multiLevelType w:val="hybridMultilevel"/>
    <w:tmpl w:val="F3440CB2"/>
    <w:lvl w:ilvl="0" w:tplc="FEDE4142">
      <w:start w:val="5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0">
    <w:nsid w:val="674D4883"/>
    <w:multiLevelType w:val="singleLevel"/>
    <w:tmpl w:val="3168F144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1">
    <w:nsid w:val="680C6853"/>
    <w:multiLevelType w:val="singleLevel"/>
    <w:tmpl w:val="EE84F972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52">
    <w:nsid w:val="68B82BE1"/>
    <w:multiLevelType w:val="hybridMultilevel"/>
    <w:tmpl w:val="946A544C"/>
    <w:lvl w:ilvl="0" w:tplc="93628634">
      <w:start w:val="1"/>
      <w:numFmt w:val="decimal"/>
      <w:lvlText w:val="%1)"/>
      <w:lvlJc w:val="left"/>
      <w:pPr>
        <w:tabs>
          <w:tab w:val="num" w:pos="982"/>
        </w:tabs>
        <w:ind w:left="982" w:hanging="615"/>
      </w:pPr>
      <w:rPr>
        <w:rFonts w:hint="default"/>
      </w:rPr>
    </w:lvl>
    <w:lvl w:ilvl="1" w:tplc="6452F2AA">
      <w:start w:val="1"/>
      <w:numFmt w:val="decimal"/>
      <w:lvlText w:val="%2."/>
      <w:lvlJc w:val="left"/>
      <w:pPr>
        <w:tabs>
          <w:tab w:val="num" w:pos="1777"/>
        </w:tabs>
        <w:ind w:left="1777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53">
    <w:nsid w:val="6A837201"/>
    <w:multiLevelType w:val="singleLevel"/>
    <w:tmpl w:val="C31A3AA4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54">
    <w:nsid w:val="6F4F6C90"/>
    <w:multiLevelType w:val="multilevel"/>
    <w:tmpl w:val="30A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34D2F12"/>
    <w:multiLevelType w:val="hybridMultilevel"/>
    <w:tmpl w:val="1034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CC5F2B"/>
    <w:multiLevelType w:val="singleLevel"/>
    <w:tmpl w:val="5A365256"/>
    <w:lvl w:ilvl="0">
      <w:start w:val="4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57">
    <w:nsid w:val="7A241607"/>
    <w:multiLevelType w:val="singleLevel"/>
    <w:tmpl w:val="6D48D08E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58">
    <w:nsid w:val="7DE91838"/>
    <w:multiLevelType w:val="singleLevel"/>
    <w:tmpl w:val="BADC423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9">
    <w:nsid w:val="7EFF531C"/>
    <w:multiLevelType w:val="singleLevel"/>
    <w:tmpl w:val="59CEB48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7"/>
  </w:num>
  <w:num w:numId="3">
    <w:abstractNumId w:val="54"/>
  </w:num>
  <w:num w:numId="4">
    <w:abstractNumId w:val="46"/>
  </w:num>
  <w:num w:numId="5">
    <w:abstractNumId w:val="29"/>
  </w:num>
  <w:num w:numId="6">
    <w:abstractNumId w:val="18"/>
  </w:num>
  <w:num w:numId="7">
    <w:abstractNumId w:val="36"/>
  </w:num>
  <w:num w:numId="8">
    <w:abstractNumId w:val="30"/>
  </w:num>
  <w:num w:numId="9">
    <w:abstractNumId w:val="37"/>
  </w:num>
  <w:num w:numId="10">
    <w:abstractNumId w:val="5"/>
  </w:num>
  <w:num w:numId="11">
    <w:abstractNumId w:val="40"/>
  </w:num>
  <w:num w:numId="12">
    <w:abstractNumId w:val="25"/>
  </w:num>
  <w:num w:numId="13">
    <w:abstractNumId w:val="47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2"/>
  </w:num>
  <w:num w:numId="20">
    <w:abstractNumId w:val="1"/>
  </w:num>
  <w:num w:numId="21">
    <w:abstractNumId w:val="17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8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1"/>
  </w:num>
  <w:num w:numId="33">
    <w:abstractNumId w:val="41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52"/>
  </w:num>
  <w:num w:numId="36">
    <w:abstractNumId w:val="13"/>
  </w:num>
  <w:num w:numId="37">
    <w:abstractNumId w:val="10"/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—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8"/>
  </w:num>
  <w:num w:numId="46">
    <w:abstractNumId w:val="58"/>
  </w:num>
  <w:num w:numId="4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31"/>
  </w:num>
  <w:num w:numId="49">
    <w:abstractNumId w:val="0"/>
    <w:lvlOverride w:ilvl="0">
      <w:lvl w:ilvl="0">
        <w:start w:val="65535"/>
        <w:numFmt w:val="bullet"/>
        <w:lvlText w:val="—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20"/>
  </w:num>
  <w:num w:numId="51">
    <w:abstractNumId w:val="59"/>
  </w:num>
  <w:num w:numId="52">
    <w:abstractNumId w:val="0"/>
    <w:lvlOverride w:ilvl="0">
      <w:lvl w:ilvl="0">
        <w:start w:val="65535"/>
        <w:numFmt w:val="bullet"/>
        <w:lvlText w:val="—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0"/>
    <w:lvlOverride w:ilvl="0">
      <w:lvl w:ilvl="0">
        <w:start w:val="65535"/>
        <w:numFmt w:val="bullet"/>
        <w:lvlText w:val="—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4"/>
  </w:num>
  <w:num w:numId="58">
    <w:abstractNumId w:val="53"/>
  </w:num>
  <w:num w:numId="59">
    <w:abstractNumId w:val="35"/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39"/>
  </w:num>
  <w:num w:numId="62">
    <w:abstractNumId w:val="39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21"/>
  </w:num>
  <w:num w:numId="64">
    <w:abstractNumId w:val="21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3"/>
  </w:num>
  <w:num w:numId="66">
    <w:abstractNumId w:val="23"/>
  </w:num>
  <w:num w:numId="67">
    <w:abstractNumId w:val="22"/>
  </w:num>
  <w:num w:numId="68">
    <w:abstractNumId w:val="48"/>
  </w:num>
  <w:num w:numId="69">
    <w:abstractNumId w:val="12"/>
  </w:num>
  <w:num w:numId="7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44"/>
  </w:num>
  <w:num w:numId="72">
    <w:abstractNumId w:val="19"/>
  </w:num>
  <w:num w:numId="73">
    <w:abstractNumId w:val="57"/>
  </w:num>
  <w:num w:numId="74">
    <w:abstractNumId w:val="14"/>
  </w:num>
  <w:num w:numId="75">
    <w:abstractNumId w:val="51"/>
  </w:num>
  <w:num w:numId="76">
    <w:abstractNumId w:val="51"/>
    <w:lvlOverride w:ilvl="0">
      <w:lvl w:ilvl="0">
        <w:start w:val="1"/>
        <w:numFmt w:val="decimal"/>
        <w:lvlText w:val="%1.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11"/>
  </w:num>
  <w:num w:numId="78">
    <w:abstractNumId w:val="11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49"/>
  </w:num>
  <w:num w:numId="80">
    <w:abstractNumId w:val="0"/>
    <w:lvlOverride w:ilvl="0">
      <w:lvl w:ilvl="0">
        <w:start w:val="65535"/>
        <w:numFmt w:val="bullet"/>
        <w:lvlText w:val="•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50"/>
  </w:num>
  <w:num w:numId="82">
    <w:abstractNumId w:val="45"/>
  </w:num>
  <w:num w:numId="83">
    <w:abstractNumId w:val="24"/>
  </w:num>
  <w:num w:numId="84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6"/>
  </w:num>
  <w:num w:numId="86">
    <w:abstractNumId w:val="56"/>
  </w:num>
  <w:num w:numId="87">
    <w:abstractNumId w:val="2"/>
  </w:num>
  <w:num w:numId="88">
    <w:abstractNumId w:val="55"/>
  </w:num>
  <w:num w:numId="89">
    <w:abstractNumId w:val="9"/>
  </w:num>
  <w:num w:numId="90">
    <w:abstractNumId w:val="16"/>
  </w:num>
  <w:num w:numId="91">
    <w:abstractNumId w:val="26"/>
  </w:num>
  <w:num w:numId="92">
    <w:abstractNumId w:val="34"/>
  </w:num>
  <w:num w:numId="93">
    <w:abstractNumId w:val="34"/>
    <w:lvlOverride w:ilvl="0">
      <w:lvl w:ilvl="0">
        <w:start w:val="3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•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7">
    <w:abstractNumId w:val="43"/>
  </w:num>
  <w:num w:numId="98">
    <w:abstractNumId w:val="42"/>
  </w:num>
  <w:num w:numId="99">
    <w:abstractNumId w:val="38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6E6"/>
    <w:rsid w:val="00007919"/>
    <w:rsid w:val="000233AE"/>
    <w:rsid w:val="000279ED"/>
    <w:rsid w:val="00045213"/>
    <w:rsid w:val="000A2460"/>
    <w:rsid w:val="000B36E6"/>
    <w:rsid w:val="000C15B3"/>
    <w:rsid w:val="000D0897"/>
    <w:rsid w:val="000D3F4C"/>
    <w:rsid w:val="000D7D60"/>
    <w:rsid w:val="00205121"/>
    <w:rsid w:val="002354B4"/>
    <w:rsid w:val="00242A9A"/>
    <w:rsid w:val="002B0A29"/>
    <w:rsid w:val="002B62D1"/>
    <w:rsid w:val="00323BDE"/>
    <w:rsid w:val="00324E47"/>
    <w:rsid w:val="00333E59"/>
    <w:rsid w:val="0036029C"/>
    <w:rsid w:val="0037605D"/>
    <w:rsid w:val="003C3403"/>
    <w:rsid w:val="003D114E"/>
    <w:rsid w:val="00402FEC"/>
    <w:rsid w:val="00406E42"/>
    <w:rsid w:val="00433795"/>
    <w:rsid w:val="00470AC7"/>
    <w:rsid w:val="004A1455"/>
    <w:rsid w:val="00504CE0"/>
    <w:rsid w:val="00521B05"/>
    <w:rsid w:val="00536C58"/>
    <w:rsid w:val="00590931"/>
    <w:rsid w:val="005C0B35"/>
    <w:rsid w:val="005E7170"/>
    <w:rsid w:val="006267E0"/>
    <w:rsid w:val="00635260"/>
    <w:rsid w:val="0067061D"/>
    <w:rsid w:val="0068326C"/>
    <w:rsid w:val="00690C2A"/>
    <w:rsid w:val="006C3509"/>
    <w:rsid w:val="006D0C36"/>
    <w:rsid w:val="006E03C9"/>
    <w:rsid w:val="006E4842"/>
    <w:rsid w:val="00705D81"/>
    <w:rsid w:val="00707765"/>
    <w:rsid w:val="0075644D"/>
    <w:rsid w:val="007800D6"/>
    <w:rsid w:val="00793464"/>
    <w:rsid w:val="007E46D2"/>
    <w:rsid w:val="0082021A"/>
    <w:rsid w:val="0084148F"/>
    <w:rsid w:val="00843741"/>
    <w:rsid w:val="00853754"/>
    <w:rsid w:val="00865A7A"/>
    <w:rsid w:val="008A4425"/>
    <w:rsid w:val="008A58AC"/>
    <w:rsid w:val="008B7347"/>
    <w:rsid w:val="008C5048"/>
    <w:rsid w:val="008D31F1"/>
    <w:rsid w:val="009079E7"/>
    <w:rsid w:val="0092383A"/>
    <w:rsid w:val="0096573D"/>
    <w:rsid w:val="00982D62"/>
    <w:rsid w:val="00991521"/>
    <w:rsid w:val="009C5E09"/>
    <w:rsid w:val="009F7B8E"/>
    <w:rsid w:val="00A0361A"/>
    <w:rsid w:val="00A32C42"/>
    <w:rsid w:val="00A331CB"/>
    <w:rsid w:val="00A36CCC"/>
    <w:rsid w:val="00AA3A3B"/>
    <w:rsid w:val="00AB5F5B"/>
    <w:rsid w:val="00B31507"/>
    <w:rsid w:val="00BA3DE6"/>
    <w:rsid w:val="00BB7A48"/>
    <w:rsid w:val="00BD3D97"/>
    <w:rsid w:val="00C11509"/>
    <w:rsid w:val="00CA37DC"/>
    <w:rsid w:val="00CA7444"/>
    <w:rsid w:val="00CB5B25"/>
    <w:rsid w:val="00CF2E42"/>
    <w:rsid w:val="00D377BF"/>
    <w:rsid w:val="00D738B9"/>
    <w:rsid w:val="00D81147"/>
    <w:rsid w:val="00DC19F4"/>
    <w:rsid w:val="00DE0D44"/>
    <w:rsid w:val="00DF30C3"/>
    <w:rsid w:val="00E11743"/>
    <w:rsid w:val="00E30311"/>
    <w:rsid w:val="00E471C9"/>
    <w:rsid w:val="00E54D2C"/>
    <w:rsid w:val="00E551E5"/>
    <w:rsid w:val="00E556E4"/>
    <w:rsid w:val="00E621AC"/>
    <w:rsid w:val="00E85D7F"/>
    <w:rsid w:val="00EB27B2"/>
    <w:rsid w:val="00EB4E8F"/>
    <w:rsid w:val="00EB6746"/>
    <w:rsid w:val="00EC5D48"/>
    <w:rsid w:val="00ED4857"/>
    <w:rsid w:val="00F00C4F"/>
    <w:rsid w:val="00F06188"/>
    <w:rsid w:val="00F11B18"/>
    <w:rsid w:val="00F7441D"/>
    <w:rsid w:val="00FA7092"/>
    <w:rsid w:val="00FB03E8"/>
    <w:rsid w:val="00FD5EA1"/>
    <w:rsid w:val="00FD6E0D"/>
    <w:rsid w:val="00FD6E76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57"/>
  </w:style>
  <w:style w:type="paragraph" w:styleId="1">
    <w:name w:val="heading 1"/>
    <w:basedOn w:val="a"/>
    <w:link w:val="10"/>
    <w:uiPriority w:val="9"/>
    <w:qFormat/>
    <w:rsid w:val="000B3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3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B36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0B36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36E6"/>
  </w:style>
  <w:style w:type="character" w:styleId="a4">
    <w:name w:val="Emphasis"/>
    <w:basedOn w:val="a0"/>
    <w:uiPriority w:val="20"/>
    <w:qFormat/>
    <w:rsid w:val="000B36E6"/>
    <w:rPr>
      <w:i/>
      <w:iCs/>
    </w:rPr>
  </w:style>
  <w:style w:type="paragraph" w:styleId="a5">
    <w:name w:val="Normal (Web)"/>
    <w:basedOn w:val="a"/>
    <w:uiPriority w:val="99"/>
    <w:unhideWhenUsed/>
    <w:rsid w:val="000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36E6"/>
    <w:rPr>
      <w:b/>
      <w:bCs/>
    </w:rPr>
  </w:style>
  <w:style w:type="paragraph" w:styleId="a7">
    <w:name w:val="No Spacing"/>
    <w:link w:val="a8"/>
    <w:qFormat/>
    <w:rsid w:val="00D738B9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8">
    <w:name w:val="Без интервала Знак"/>
    <w:link w:val="a7"/>
    <w:locked/>
    <w:rsid w:val="00D738B9"/>
    <w:rPr>
      <w:rFonts w:ascii="Cambria" w:eastAsia="Times New Roman" w:hAnsi="Cambria" w:cs="Times New Roman"/>
      <w:lang w:val="en-US" w:eastAsia="en-US"/>
    </w:rPr>
  </w:style>
  <w:style w:type="paragraph" w:customStyle="1" w:styleId="c91">
    <w:name w:val="c91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7441D"/>
  </w:style>
  <w:style w:type="paragraph" w:customStyle="1" w:styleId="c17">
    <w:name w:val="c17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7441D"/>
  </w:style>
  <w:style w:type="character" w:customStyle="1" w:styleId="c40">
    <w:name w:val="c40"/>
    <w:basedOn w:val="a0"/>
    <w:rsid w:val="00F7441D"/>
  </w:style>
  <w:style w:type="paragraph" w:customStyle="1" w:styleId="c68">
    <w:name w:val="c68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7441D"/>
  </w:style>
  <w:style w:type="paragraph" w:customStyle="1" w:styleId="c3">
    <w:name w:val="c3"/>
    <w:basedOn w:val="a"/>
    <w:rsid w:val="008B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7347"/>
  </w:style>
  <w:style w:type="paragraph" w:customStyle="1" w:styleId="c29">
    <w:name w:val="c29"/>
    <w:basedOn w:val="a"/>
    <w:rsid w:val="008B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7347"/>
  </w:style>
  <w:style w:type="character" w:customStyle="1" w:styleId="c1">
    <w:name w:val="c1"/>
    <w:basedOn w:val="a0"/>
    <w:rsid w:val="008B7347"/>
  </w:style>
  <w:style w:type="paragraph" w:customStyle="1" w:styleId="c22">
    <w:name w:val="c22"/>
    <w:basedOn w:val="a"/>
    <w:rsid w:val="008B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C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4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C0B35"/>
  </w:style>
  <w:style w:type="paragraph" w:styleId="ab">
    <w:name w:val="List Paragraph"/>
    <w:basedOn w:val="a"/>
    <w:uiPriority w:val="34"/>
    <w:qFormat/>
    <w:rsid w:val="00E621AC"/>
    <w:pPr>
      <w:ind w:left="720"/>
      <w:contextualSpacing/>
    </w:pPr>
  </w:style>
  <w:style w:type="table" w:styleId="ac">
    <w:name w:val="Table Grid"/>
    <w:basedOn w:val="a1"/>
    <w:rsid w:val="00E1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A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2460"/>
  </w:style>
  <w:style w:type="paragraph" w:styleId="af">
    <w:name w:val="footer"/>
    <w:basedOn w:val="a"/>
    <w:link w:val="af0"/>
    <w:uiPriority w:val="99"/>
    <w:unhideWhenUsed/>
    <w:rsid w:val="000A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48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91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04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90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43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25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88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2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8.jpeg"/><Relationship Id="rId39" Type="http://schemas.openxmlformats.org/officeDocument/2006/relationships/hyperlink" Target="http://detsad4.kanevsk.ru/files/2014/01/%D0%BA%D1%83%D0%B1%D0%B8%D0%BA%D0%B8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2.gif"/><Relationship Id="rId47" Type="http://schemas.openxmlformats.org/officeDocument/2006/relationships/hyperlink" Target="http://detsad4.kanevsk.ru/files/2014/01/%D1%82%D1%80%D0%B5%D1%83%D0%B3%D0%BE%D0%BB%D0%BA%D0%B0.gif" TargetMode="External"/><Relationship Id="rId50" Type="http://schemas.openxmlformats.org/officeDocument/2006/relationships/image" Target="media/image36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4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hyperlink" Target="http://detsad4.kanevsk.ru/files/2014/01/%D0%BC%D0%BE%D1%80%D0%B4%D1%8B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1.gif"/><Relationship Id="rId45" Type="http://schemas.openxmlformats.org/officeDocument/2006/relationships/hyperlink" Target="http://detsad4.kanevsk.ru/files/2014/01/%D1%82%D1%80%D0%B5%D1%83%D0%B3%D0%BE%D0%BB%D1%8C%D0%BD%D0%B8%D0%BA%D0%B8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hyperlink" Target="http://detsad4.kanevsk.ru/files/2014/01/%D1%8E%D0%BB%D0%B0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yperlink" Target="http://detsad4.kanevsk.ru/files/2014/01/%D1%87%D0%B5%D0%BB%D0%BE%D0%B2%D0%B5%D0%BA%D0%B8.gif" TargetMode="External"/><Relationship Id="rId48" Type="http://schemas.openxmlformats.org/officeDocument/2006/relationships/image" Target="media/image35.gif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73F5-B30C-4B93-91BB-A3C79F79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32343</Words>
  <Characters>184361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2016-01-27T13:19:00Z</dcterms:created>
  <dcterms:modified xsi:type="dcterms:W3CDTF">2021-06-16T08:43:00Z</dcterms:modified>
</cp:coreProperties>
</file>