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F9" w:rsidRDefault="00B506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04380" cy="8073148"/>
            <wp:effectExtent l="1200150" t="0" r="1191720" b="0"/>
            <wp:docPr id="1" name="Рисунок 1" descr="C:\Users\Zav\Downloads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ownloads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7189" cy="807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5D7F" w:rsidRDefault="00025D7F" w:rsidP="00025D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5D7F" w:rsidRDefault="00025D7F" w:rsidP="00400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7F" w:rsidRDefault="00025D7F" w:rsidP="00400B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35" w:rsidRPr="00E51DD3" w:rsidRDefault="0042697F" w:rsidP="00E51DD3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225014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42697F" w:rsidRDefault="0042697F" w:rsidP="00002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5014" w:rsidRPr="00225014" w:rsidRDefault="00225014" w:rsidP="00002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014">
        <w:rPr>
          <w:rFonts w:ascii="Times New Roman" w:hAnsi="Times New Roman" w:cs="Times New Roman"/>
          <w:b/>
          <w:sz w:val="28"/>
          <w:szCs w:val="28"/>
        </w:rPr>
        <w:t>1.ЦЕЛЕВОЙ РАЗДЕЛ ПРОГРАММЫ</w:t>
      </w:r>
      <w:r w:rsidR="001617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3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014">
        <w:rPr>
          <w:rFonts w:ascii="Times New Roman" w:hAnsi="Times New Roman" w:cs="Times New Roman"/>
          <w:b/>
          <w:sz w:val="28"/>
          <w:szCs w:val="28"/>
        </w:rPr>
        <w:t>1.1.</w:t>
      </w:r>
      <w:r w:rsidRPr="00225014">
        <w:rPr>
          <w:rFonts w:ascii="Times New Roman" w:hAnsi="Times New Roman" w:cs="Times New Roman"/>
          <w:sz w:val="28"/>
          <w:szCs w:val="28"/>
        </w:rPr>
        <w:t>Пояснитель</w:t>
      </w:r>
      <w:r>
        <w:rPr>
          <w:rFonts w:ascii="Times New Roman" w:hAnsi="Times New Roman" w:cs="Times New Roman"/>
          <w:sz w:val="28"/>
          <w:szCs w:val="28"/>
        </w:rPr>
        <w:t>ная записка</w:t>
      </w:r>
      <w:r w:rsidR="00950284">
        <w:rPr>
          <w:rFonts w:ascii="Times New Roman" w:hAnsi="Times New Roman" w:cs="Times New Roman"/>
          <w:sz w:val="28"/>
          <w:szCs w:val="28"/>
        </w:rPr>
        <w:t>3-4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014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Цель программы</w:t>
      </w:r>
      <w:r w:rsidR="00161742">
        <w:rPr>
          <w:rFonts w:ascii="Times New Roman" w:hAnsi="Times New Roman" w:cs="Times New Roman"/>
          <w:sz w:val="28"/>
          <w:szCs w:val="28"/>
        </w:rPr>
        <w:t>5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014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Задачи программы</w:t>
      </w:r>
      <w:r w:rsidR="00161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5                                                                                                               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014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Планируемый результат</w:t>
      </w:r>
      <w:r w:rsidR="00950284">
        <w:rPr>
          <w:rFonts w:ascii="Times New Roman" w:hAnsi="Times New Roman" w:cs="Times New Roman"/>
          <w:sz w:val="28"/>
          <w:szCs w:val="28"/>
        </w:rPr>
        <w:t>5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014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Основополагающий принцип</w:t>
      </w:r>
      <w:r w:rsidR="00950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6</w:t>
      </w:r>
    </w:p>
    <w:p w:rsidR="00225014" w:rsidRDefault="00225014" w:rsidP="00002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5014">
        <w:rPr>
          <w:rFonts w:ascii="Times New Roman" w:hAnsi="Times New Roman" w:cs="Times New Roman"/>
          <w:b/>
          <w:sz w:val="28"/>
          <w:szCs w:val="28"/>
        </w:rPr>
        <w:t>2.Содержательный раздел программы</w:t>
      </w:r>
      <w:r w:rsidR="00950284">
        <w:rPr>
          <w:rFonts w:ascii="Times New Roman" w:hAnsi="Times New Roman" w:cs="Times New Roman"/>
          <w:b/>
          <w:sz w:val="28"/>
          <w:szCs w:val="28"/>
        </w:rPr>
        <w:t>6-</w:t>
      </w:r>
      <w:r w:rsidR="00161742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занятий хорового кружка «До-ми-соль-ка»</w:t>
      </w:r>
      <w:r w:rsidR="00950284">
        <w:rPr>
          <w:rFonts w:ascii="Times New Roman" w:hAnsi="Times New Roman" w:cs="Times New Roman"/>
          <w:sz w:val="28"/>
          <w:szCs w:val="28"/>
        </w:rPr>
        <w:t>6-</w:t>
      </w:r>
      <w:r w:rsidR="00161742">
        <w:rPr>
          <w:rFonts w:ascii="Times New Roman" w:hAnsi="Times New Roman" w:cs="Times New Roman"/>
          <w:sz w:val="28"/>
          <w:szCs w:val="28"/>
        </w:rPr>
        <w:t>7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2.2.Особенности слуха и голоса детей 5-6 лет.</w:t>
      </w:r>
      <w:r w:rsidR="00950284">
        <w:rPr>
          <w:rFonts w:ascii="Times New Roman" w:hAnsi="Times New Roman" w:cs="Times New Roman"/>
          <w:sz w:val="28"/>
          <w:szCs w:val="28"/>
        </w:rPr>
        <w:t>7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2.3.Особенности слуха и голоса детей 6-7 лет</w:t>
      </w:r>
      <w:r w:rsidR="00950284">
        <w:rPr>
          <w:rFonts w:ascii="Times New Roman" w:hAnsi="Times New Roman" w:cs="Times New Roman"/>
          <w:sz w:val="28"/>
          <w:szCs w:val="28"/>
        </w:rPr>
        <w:t>7</w:t>
      </w:r>
      <w:r w:rsidR="00161742">
        <w:rPr>
          <w:rFonts w:ascii="Times New Roman" w:hAnsi="Times New Roman" w:cs="Times New Roman"/>
          <w:sz w:val="28"/>
          <w:szCs w:val="28"/>
        </w:rPr>
        <w:t>-9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Подразделы программы</w:t>
      </w:r>
      <w:r w:rsidR="00950284">
        <w:rPr>
          <w:rFonts w:ascii="Times New Roman" w:hAnsi="Times New Roman" w:cs="Times New Roman"/>
          <w:sz w:val="28"/>
          <w:szCs w:val="28"/>
        </w:rPr>
        <w:t xml:space="preserve">     9-12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2.5.Структура занятия</w:t>
      </w:r>
      <w:r w:rsidR="00950284">
        <w:rPr>
          <w:rFonts w:ascii="Times New Roman" w:hAnsi="Times New Roman" w:cs="Times New Roman"/>
          <w:sz w:val="28"/>
          <w:szCs w:val="28"/>
        </w:rPr>
        <w:t>12</w:t>
      </w:r>
    </w:p>
    <w:p w:rsidR="00225014" w:rsidRDefault="00225014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Методические приемы</w:t>
      </w:r>
      <w:r w:rsidR="00950284">
        <w:rPr>
          <w:rFonts w:ascii="Times New Roman" w:hAnsi="Times New Roman" w:cs="Times New Roman"/>
          <w:sz w:val="28"/>
          <w:szCs w:val="28"/>
        </w:rPr>
        <w:t xml:space="preserve">    13</w:t>
      </w:r>
    </w:p>
    <w:p w:rsidR="00225014" w:rsidRDefault="00A47C7A" w:rsidP="00002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7C7A">
        <w:rPr>
          <w:rFonts w:ascii="Times New Roman" w:hAnsi="Times New Roman" w:cs="Times New Roman"/>
          <w:b/>
          <w:sz w:val="28"/>
          <w:szCs w:val="28"/>
        </w:rPr>
        <w:t>3</w:t>
      </w:r>
      <w:r w:rsidR="00225014" w:rsidRPr="00A47C7A">
        <w:rPr>
          <w:rFonts w:ascii="Times New Roman" w:hAnsi="Times New Roman" w:cs="Times New Roman"/>
          <w:b/>
          <w:sz w:val="28"/>
          <w:szCs w:val="28"/>
        </w:rPr>
        <w:t>.Организационный раздел программы</w:t>
      </w:r>
      <w:r w:rsidR="00950284">
        <w:rPr>
          <w:rFonts w:ascii="Times New Roman" w:hAnsi="Times New Roman" w:cs="Times New Roman"/>
          <w:b/>
          <w:sz w:val="28"/>
          <w:szCs w:val="28"/>
        </w:rPr>
        <w:t>14</w:t>
      </w:r>
    </w:p>
    <w:p w:rsidR="00CA64AE" w:rsidRDefault="00A47C7A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A47C7A">
        <w:rPr>
          <w:rFonts w:ascii="Times New Roman" w:hAnsi="Times New Roman" w:cs="Times New Roman"/>
          <w:sz w:val="28"/>
          <w:szCs w:val="28"/>
        </w:rPr>
        <w:t>Учебно-тематич</w:t>
      </w:r>
      <w:r w:rsidR="00CA64AE">
        <w:rPr>
          <w:rFonts w:ascii="Times New Roman" w:hAnsi="Times New Roman" w:cs="Times New Roman"/>
          <w:sz w:val="28"/>
          <w:szCs w:val="28"/>
        </w:rPr>
        <w:t>еское пла</w:t>
      </w:r>
      <w:r w:rsidR="00CA64AE" w:rsidRPr="00CA64AE">
        <w:rPr>
          <w:rFonts w:ascii="Times New Roman" w:hAnsi="Times New Roman" w:cs="Times New Roman"/>
          <w:sz w:val="28"/>
          <w:szCs w:val="28"/>
        </w:rPr>
        <w:t>нирование</w:t>
      </w:r>
      <w:r w:rsidR="00CA64AE">
        <w:rPr>
          <w:rFonts w:ascii="Times New Roman" w:hAnsi="Times New Roman" w:cs="Times New Roman"/>
          <w:sz w:val="28"/>
          <w:szCs w:val="28"/>
        </w:rPr>
        <w:t xml:space="preserve"> работы вокально-хорового кружка «До-ми-соль-ка» детей 5-6 лет</w:t>
      </w:r>
      <w:r w:rsidR="00950284">
        <w:rPr>
          <w:rFonts w:ascii="Times New Roman" w:hAnsi="Times New Roman" w:cs="Times New Roman"/>
          <w:sz w:val="28"/>
          <w:szCs w:val="28"/>
        </w:rPr>
        <w:t>14-15</w:t>
      </w:r>
    </w:p>
    <w:p w:rsidR="00CA64AE" w:rsidRDefault="00CA64AE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4AE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Учебное планирование работы вокально-хорового кружка «До-ми-соль-ка»</w:t>
      </w:r>
      <w:r w:rsidR="00950284">
        <w:rPr>
          <w:rFonts w:ascii="Times New Roman" w:hAnsi="Times New Roman" w:cs="Times New Roman"/>
          <w:sz w:val="28"/>
          <w:szCs w:val="28"/>
        </w:rPr>
        <w:t>15</w:t>
      </w:r>
    </w:p>
    <w:p w:rsidR="00950284" w:rsidRDefault="00CA64AE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4AE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Перспективный план работы с детьми 6-7 лет</w:t>
      </w:r>
      <w:r w:rsidR="00950284">
        <w:rPr>
          <w:rFonts w:ascii="Times New Roman" w:hAnsi="Times New Roman" w:cs="Times New Roman"/>
          <w:sz w:val="28"/>
          <w:szCs w:val="28"/>
        </w:rPr>
        <w:t>15-16</w:t>
      </w:r>
    </w:p>
    <w:p w:rsidR="00CA64AE" w:rsidRDefault="00CA64AE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4AE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Содержание дополнительной образовательной программы.</w:t>
      </w:r>
      <w:r w:rsidR="00950284">
        <w:rPr>
          <w:rFonts w:ascii="Times New Roman" w:hAnsi="Times New Roman" w:cs="Times New Roman"/>
          <w:sz w:val="28"/>
          <w:szCs w:val="28"/>
        </w:rPr>
        <w:t>16-17</w:t>
      </w:r>
    </w:p>
    <w:p w:rsidR="00CA64AE" w:rsidRDefault="00CA64AE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4AE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Требование к уровню достижений ребенка посещающего хоровой кружок «До-ми-соль-ка»</w:t>
      </w:r>
      <w:r w:rsidR="00950284">
        <w:rPr>
          <w:rFonts w:ascii="Times New Roman" w:hAnsi="Times New Roman" w:cs="Times New Roman"/>
          <w:sz w:val="28"/>
          <w:szCs w:val="28"/>
        </w:rPr>
        <w:t>17</w:t>
      </w:r>
    </w:p>
    <w:p w:rsidR="00CA64AE" w:rsidRDefault="00CA64AE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4AE"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Ожидаемый результат.</w:t>
      </w:r>
      <w:r w:rsidR="00950284">
        <w:rPr>
          <w:rFonts w:ascii="Times New Roman" w:hAnsi="Times New Roman" w:cs="Times New Roman"/>
          <w:sz w:val="28"/>
          <w:szCs w:val="28"/>
        </w:rPr>
        <w:t>18</w:t>
      </w:r>
    </w:p>
    <w:p w:rsidR="00CA64AE" w:rsidRDefault="00CA64AE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4AE"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программ-методическое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обеспечение.</w:t>
      </w:r>
      <w:r w:rsidR="00950284">
        <w:rPr>
          <w:rFonts w:ascii="Times New Roman" w:hAnsi="Times New Roman" w:cs="Times New Roman"/>
          <w:sz w:val="28"/>
          <w:szCs w:val="28"/>
        </w:rPr>
        <w:t>18-19</w:t>
      </w:r>
    </w:p>
    <w:p w:rsidR="00CA64AE" w:rsidRDefault="00CA64AE" w:rsidP="00002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4AE">
        <w:rPr>
          <w:rFonts w:ascii="Times New Roman" w:hAnsi="Times New Roman" w:cs="Times New Roman"/>
          <w:b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>Информационное обеспечение.</w:t>
      </w:r>
      <w:r w:rsidR="00950284">
        <w:rPr>
          <w:rFonts w:ascii="Times New Roman" w:hAnsi="Times New Roman" w:cs="Times New Roman"/>
          <w:sz w:val="28"/>
          <w:szCs w:val="28"/>
        </w:rPr>
        <w:t xml:space="preserve">     19</w:t>
      </w:r>
    </w:p>
    <w:p w:rsidR="00CA64AE" w:rsidRPr="00CA64AE" w:rsidRDefault="00CA64AE" w:rsidP="00002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4AE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  <w:r w:rsidR="00D51C62">
        <w:rPr>
          <w:rFonts w:ascii="Times New Roman" w:hAnsi="Times New Roman" w:cs="Times New Roman"/>
          <w:b/>
          <w:sz w:val="28"/>
          <w:szCs w:val="28"/>
        </w:rPr>
        <w:t xml:space="preserve">     19-20</w:t>
      </w:r>
    </w:p>
    <w:p w:rsidR="00CA64AE" w:rsidRPr="00CA64AE" w:rsidRDefault="00CA64AE" w:rsidP="00002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64AE">
        <w:rPr>
          <w:rFonts w:ascii="Times New Roman" w:hAnsi="Times New Roman" w:cs="Times New Roman"/>
          <w:b/>
          <w:sz w:val="28"/>
          <w:szCs w:val="28"/>
        </w:rPr>
        <w:t>Приложения 1-4</w:t>
      </w:r>
      <w:r w:rsidR="00D51C62">
        <w:rPr>
          <w:rFonts w:ascii="Times New Roman" w:hAnsi="Times New Roman" w:cs="Times New Roman"/>
          <w:b/>
          <w:sz w:val="28"/>
          <w:szCs w:val="28"/>
        </w:rPr>
        <w:t xml:space="preserve">     20-30</w:t>
      </w:r>
    </w:p>
    <w:p w:rsidR="00CA64AE" w:rsidRDefault="00CA64AE" w:rsidP="00CA64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5D7F" w:rsidRDefault="00025D7F" w:rsidP="00CA64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90C" w:rsidRPr="00CA64AE" w:rsidRDefault="00AC790C" w:rsidP="00CA64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Pr="00AC790C">
        <w:rPr>
          <w:rFonts w:ascii="Times New Roman" w:hAnsi="Times New Roman" w:cs="Times New Roman"/>
          <w:b/>
          <w:sz w:val="36"/>
          <w:szCs w:val="36"/>
        </w:rPr>
        <w:t>ЦЕЛЕВОЙ РАЗДЕЛ ПРОГРАММЫ</w:t>
      </w:r>
    </w:p>
    <w:p w:rsidR="00AC790C" w:rsidRDefault="00AC790C" w:rsidP="00AC79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752D17" w:rsidP="00AC79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В соответствии с    современно научной    Концепцией     дошкольного воспитания о признании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дошкольного периода детства на первый план выдвигается развивающая функция образования, обеспечивающая становление личности ребенка и раскрывающая его индивидуальные способности.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Музыка – самое яркое, эмоциональное, а потому и действенное средство воздействия на детей. Благодаря музыке ребенок способен увидеть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не только в окружающем мире, но и в самом себе. 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Без музыки невозможно полноценное умственное развитие ребенка. Она способна пробудить энергию мышления даже у самых инертных детей.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Кроме того, музыка развивает духовные силы ребенка, его творческую активность. Жизнь детей без музыки невозможна, как невозможна без игры и сказки.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Музыка, музыкальная деятельность детей в детском саду – источник особой детской радости. Ребенок открывает для себя музыку как удивительное чудо, которое может рассказать ему о многом: о красоте природы, о красоте человека, его переживаниях, чувствах, мыслях.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Развитие эстетического восприятия музыки требует определенной системы и последовательности. Применительно к детям дошкольного возраста восприятие музыки возможно путем подбора соответствующих произведений. Им прививаются простейшие навыки, закладывающие первые основы культуры слушания: умение выслушивать произведения до конца, следить за его развитием, запоминать его основную идею и характер, наиболее яркие средства музыкальной выразительности.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В детском исполнительстве особое место занимает пение. Пение принадлежит к такому виду музыкального искусства, которое можно назвать самым массовым и доступным. Его воспитательное воздействие очень велико благодаря единству музыки и слова в песне и в силу самой природы естественного певческого звучания, вызывающего сильнейшие эмоции. Пение – </w:t>
      </w:r>
      <w:r w:rsidRPr="00400B78">
        <w:rPr>
          <w:rFonts w:ascii="Times New Roman" w:hAnsi="Times New Roman" w:cs="Times New Roman"/>
          <w:sz w:val="28"/>
          <w:szCs w:val="28"/>
        </w:rPr>
        <w:lastRenderedPageBreak/>
        <w:t>основной вид музыкального искусства, которому последовательно обучают в детском саду. На любой ступени обучения детей учат правильному звукообразованию, ясному произношению, чистому, стройному пению и слитному звучанию (ансамблю, хору); формируют певческое дыхание. Освоение этих навыков – путь к выразительному исполнению.  Развитие мелодического слуха особенно интенсивно происходит в условиях обучения пению.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Совместное пение развивает чувство коллективизма, создает условия для их эмоционального, музыкального общения. Сама суть хорового пения вырабатывает у хорового певца умение видеть, слышать, чувствовать состояние другого человека. Пение развивает у детей также привычку к длительному сосредоточению. Не быть внимательным просто нельзя, не получится стройного пения, не будет хора. В условиях совместного пения дети чувствуют себя хорошо. Человек, регулярно занимающийся пением, объективно укрепляет свое и физическое и психическое здоровье.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Данная программа направлена на развитие у детей вокальных данных, творческих способностей, исполнительского мастерства.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Программы  по  музыкальному воспитанию детей дошкольного возраста «Ладушки»  (авторы И.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A7D67" w:rsidRPr="00400B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A7D67" w:rsidRPr="00400B78">
        <w:rPr>
          <w:rFonts w:ascii="Times New Roman" w:hAnsi="Times New Roman" w:cs="Times New Roman"/>
          <w:sz w:val="28"/>
          <w:szCs w:val="28"/>
        </w:rPr>
        <w:t>рограммы музыкального образования  детей дошкольного возраста «Камертон» (автор Э.Костина) и Образовательная программа по воспитанию детей старшего дошкольного возраста «Звук-волшебник» (Т.Н.Костина)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Но детское музыкальное творчество формируется не только в пении. Основная идея методики игры на музыкальных инструментах – близость к детской жизни. Звучание инструментов ассоциируется с жизненными явлениями, поэтому игра принимает творческий, импровизационный характер. Музыкальный инструмент должен рассматриваться не как развлечение с помощью безделушек, с которыми манипулируют дети, а как средство развития у них способности самовыражения наиболее существенных сторон личности.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Данная программа дополнена и переработана: содержание дополнительной образовательной программы  трансформировано и обогащено необходимой развивающей средой.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Главный критерий отбора программного материала – его воспитательная ценность, высокий художественный уровень используемых музыкальных произведений (классических, как отечественных, так и зарубежных),  знакомство с симфоническим оркестром.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A74" w:rsidRDefault="00752D1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Развитие певческих способностей через организацию хорового пения и импровизации на детских музыкальных инструментах.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752D17" w:rsidP="00752D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1.3.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Воспитывать  интерес к вокальному искусству.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Научить детей правильно и выразительно петь.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Учить детей  петь естественным голосом, без напряжения. 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Развивать музыкальный слух, координацию слуха и голоса.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Развивать умение различать звуки по высоте.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Развивать чистоту интонирования, четкую дикцию, правильное певческое  дыхание, артикуляцию.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Научить исполнять простейшие мелодии на детских музыкальных инструментах.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Создать условия для развития личности ребенка, его эмоциональной сферы, интеллекта, развития эстетических чувств.</w:t>
      </w:r>
    </w:p>
    <w:p w:rsidR="00271F35" w:rsidRPr="00400B78" w:rsidRDefault="00752D17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Дети владеют навыками пения: петь легко, не форсируя звук, с четкой дикцией, петь хором и без него, удерживать дыхание до конца фразы, чисто интонировать мелодию в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поступенном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движении вверх на квинту и на кварту.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Дети владеют простейшими навыками игры на музыкальных инструментах; усваивать ритмический рисунок, движение мелодии, играть слаженно.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Эмоционально откликаются на музыкальные произведения, понимают их, сформирован положительный настой к воспроизведению музыкального произведения  на музыкальных инструментах и к пению.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Основаны этические нормы на основе праздников.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 методом наблюдения, способом прослушивания.  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Подведение итогов реализации дополнительной образовательной программы будут проходить в форме концерта, фестиваля.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8CB" w:rsidRDefault="000538CB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8CB" w:rsidRDefault="000538CB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752D17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ОСНОВОПОЛАГАЮЩИЕ ПРИНЦИПЫ ПРОГРАММЫ: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Принцип полноты и целостности музыкального образования детей;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Принцип последовательности;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Принцип системности;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Принцип интеграции;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Принцип развивающего обучения;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Принцип сотрудничества;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Принцип преемственности взаимодействия с ребенком в условиях детского сада и семьи;</w:t>
      </w:r>
    </w:p>
    <w:p w:rsidR="00944258" w:rsidRPr="00400B78" w:rsidRDefault="00944258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D17" w:rsidRDefault="00752D17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D17" w:rsidRPr="00677FC2" w:rsidRDefault="00AC790C" w:rsidP="000538C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C790C">
        <w:rPr>
          <w:rFonts w:ascii="Times New Roman" w:hAnsi="Times New Roman" w:cs="Times New Roman"/>
          <w:b/>
          <w:sz w:val="36"/>
          <w:szCs w:val="36"/>
        </w:rPr>
        <w:t>2</w:t>
      </w:r>
      <w:r w:rsidRPr="00677FC2">
        <w:rPr>
          <w:rFonts w:ascii="Times New Roman" w:hAnsi="Times New Roman" w:cs="Times New Roman"/>
          <w:b/>
          <w:sz w:val="36"/>
          <w:szCs w:val="36"/>
        </w:rPr>
        <w:t>.СОДЕРЖАТЕЛЬНЫЙ РАЗДЕЛ ПРОГРАММЫ</w:t>
      </w:r>
    </w:p>
    <w:p w:rsidR="00752D17" w:rsidRPr="00677FC2" w:rsidRDefault="00752D17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258" w:rsidRPr="00677FC2" w:rsidRDefault="00752D17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C2">
        <w:rPr>
          <w:rFonts w:ascii="Times New Roman" w:hAnsi="Times New Roman" w:cs="Times New Roman"/>
          <w:b/>
          <w:sz w:val="28"/>
          <w:szCs w:val="28"/>
        </w:rPr>
        <w:t>2.1.</w:t>
      </w:r>
      <w:r w:rsidR="00271F35" w:rsidRPr="00677FC2">
        <w:rPr>
          <w:rFonts w:ascii="Times New Roman" w:hAnsi="Times New Roman" w:cs="Times New Roman"/>
          <w:b/>
          <w:sz w:val="28"/>
          <w:szCs w:val="28"/>
        </w:rPr>
        <w:t>ОРГАНИЗАЦИЯ И ПРОВЕДЕНИЕ ЗАНЯТИ</w:t>
      </w:r>
      <w:r w:rsidR="000C2C5E" w:rsidRPr="00677FC2">
        <w:rPr>
          <w:rFonts w:ascii="Times New Roman" w:hAnsi="Times New Roman" w:cs="Times New Roman"/>
          <w:b/>
          <w:sz w:val="28"/>
          <w:szCs w:val="28"/>
        </w:rPr>
        <w:t xml:space="preserve">Й ХОРОВОГО КРУЖКА </w:t>
      </w:r>
    </w:p>
    <w:p w:rsidR="00271F35" w:rsidRPr="00677FC2" w:rsidRDefault="000C2C5E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C2">
        <w:rPr>
          <w:rFonts w:ascii="Times New Roman" w:hAnsi="Times New Roman" w:cs="Times New Roman"/>
          <w:b/>
          <w:sz w:val="28"/>
          <w:szCs w:val="28"/>
        </w:rPr>
        <w:t xml:space="preserve"> «До-ми-соль-ка»</w:t>
      </w:r>
      <w:r w:rsidR="00271F35" w:rsidRPr="00677FC2">
        <w:rPr>
          <w:rFonts w:ascii="Times New Roman" w:hAnsi="Times New Roman" w:cs="Times New Roman"/>
          <w:b/>
          <w:sz w:val="28"/>
          <w:szCs w:val="28"/>
        </w:rPr>
        <w:t>»</w:t>
      </w:r>
    </w:p>
    <w:p w:rsidR="00271F35" w:rsidRPr="00677FC2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00B78">
        <w:rPr>
          <w:rFonts w:ascii="Times New Roman" w:hAnsi="Times New Roman" w:cs="Times New Roman"/>
          <w:sz w:val="28"/>
          <w:szCs w:val="28"/>
        </w:rPr>
        <w:t>Прог</w:t>
      </w:r>
      <w:r w:rsidR="00944258" w:rsidRPr="00400B78">
        <w:rPr>
          <w:rFonts w:ascii="Times New Roman" w:hAnsi="Times New Roman" w:cs="Times New Roman"/>
          <w:sz w:val="28"/>
          <w:szCs w:val="28"/>
        </w:rPr>
        <w:t>рамма хорового кружка «До-ми-соль-ка)</w:t>
      </w:r>
      <w:r w:rsidRPr="00400B78">
        <w:rPr>
          <w:rFonts w:ascii="Times New Roman" w:hAnsi="Times New Roman" w:cs="Times New Roman"/>
          <w:sz w:val="28"/>
          <w:szCs w:val="28"/>
        </w:rPr>
        <w:t>» рассчитана на проведен</w:t>
      </w:r>
      <w:r w:rsidR="00B35083">
        <w:rPr>
          <w:rFonts w:ascii="Times New Roman" w:hAnsi="Times New Roman" w:cs="Times New Roman"/>
          <w:sz w:val="28"/>
          <w:szCs w:val="28"/>
        </w:rPr>
        <w:t>ие работы с детьми  в возрасте 5 – 8</w:t>
      </w:r>
      <w:r w:rsidR="00944258" w:rsidRPr="00400B78">
        <w:rPr>
          <w:rFonts w:ascii="Times New Roman" w:hAnsi="Times New Roman" w:cs="Times New Roman"/>
          <w:sz w:val="28"/>
          <w:szCs w:val="28"/>
        </w:rPr>
        <w:t xml:space="preserve">  лет на 2</w:t>
      </w:r>
      <w:r w:rsidRPr="00400B78">
        <w:rPr>
          <w:rFonts w:ascii="Times New Roman" w:hAnsi="Times New Roman" w:cs="Times New Roman"/>
          <w:sz w:val="28"/>
          <w:szCs w:val="28"/>
        </w:rPr>
        <w:t xml:space="preserve"> года обучения.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Предполагается 36 занятий в год. Занятия проводятся с сентября по май,  один раз в неделю во второй </w:t>
      </w:r>
      <w:r w:rsidR="00B3673A">
        <w:rPr>
          <w:rFonts w:ascii="Times New Roman" w:hAnsi="Times New Roman" w:cs="Times New Roman"/>
          <w:sz w:val="28"/>
          <w:szCs w:val="28"/>
        </w:rPr>
        <w:t>половине дня с группой детей  12</w:t>
      </w:r>
      <w:r w:rsidRPr="00400B7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B3673A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25</w:t>
      </w:r>
      <w:bookmarkStart w:id="0" w:name="_GoBack"/>
      <w:bookmarkEnd w:id="0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– 30 минут.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Работа хорового кружка по обучению детей пению проводится в различных формах: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Занятия - игра, игра на музыкальных инструментах;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Результаты усвоения программы кружка детей проверяем во время проведения:</w:t>
      </w:r>
    </w:p>
    <w:p w:rsidR="00271F35" w:rsidRPr="00400B78" w:rsidRDefault="00944258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 xml:space="preserve">викторин, вечеров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развлечений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;</w:t>
      </w:r>
      <w:r w:rsidR="00271F35" w:rsidRPr="00400B7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Предусматривается взаимодействие с родителями, проводятся: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консультации, беседы, вечера развлечений, концерты.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752D17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ОСОБЕННОСТИ СЛУХА И ГОЛОСА ДЕТЕЙ 5 – 6 ЛЕТ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   Однако голосовой аппарат по-прежнему отличается хрупкостью и ранимостью. Гортань с голосовыми связками еще недостаточно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.  Связки короткие. Звук очень слабый.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избегать форсирование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звука, во время которого у детей развивается низкое, несвойственное им звучание.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Дети могут петь в диапазоне ре-до2 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 ми - фа-си. В этом диапазоне звучание естественное, звук до первой октавы звучит тяжело, его надо избегать.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752D17" w:rsidP="00202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ОСОБЕННОСТИ СЛУХА И ГОЛОСА ДЕТЕЙ 6 - 7 ЛЕТ</w:t>
      </w:r>
    </w:p>
    <w:p w:rsidR="00271F35" w:rsidRPr="00400B78" w:rsidRDefault="00271F35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У детей этого возраста достаточно развита речь, они свободно высказывают свои суждения по содержанию песни, оценивают свое пение и пение товарищей. У детей 7-го года жизни появляется способность активного мышления. Они более самостоятельны и инициативны во время обучения.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мелодии,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и скачкообразное понижение и повышение звуков; свободно различают звуки по высоте и длительности; укрепляется, становится более устойчивой вокально – слуховая координация.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В работе по пению с детьми этого возраста следует учитывать не только психические, но и физические особенности развития ребенка.      Голосовые мышцы у детей еще не совсем сформированы, певческое звукообразование происходит за счет </w:t>
      </w:r>
      <w:r w:rsidRPr="00400B78">
        <w:rPr>
          <w:rFonts w:ascii="Times New Roman" w:hAnsi="Times New Roman" w:cs="Times New Roman"/>
          <w:sz w:val="28"/>
          <w:szCs w:val="28"/>
        </w:rPr>
        <w:lastRenderedPageBreak/>
        <w:t xml:space="preserve">натяжения краев связок, поэтому форсированное пение следует исключить.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Крикливость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искажает тембр голоса, отрицательно влияет и на выразительность исполнения. Надо учить детей петь, не 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У детей расширяется диапазон  (до – ре). Дети правильно интонируют мелодию.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Возрастные особенности детей позволяют включать в работу кружка 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песни хором в унисон;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хоровыми группами (дуэт, трио и т.д.);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при включении в хор солистов;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пение под фонограмму;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пение по нотам.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Для того чтобы научить детей правильно петь: слушать, анализировать, слышать, интонировать (соединять возможности слуха и голоса) нужно соблюдение следующих условий: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игровой характер занятий и упражнений,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активная концертная деятельность детей,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атрибуты для занятий (шумовые инструменты, музыкально – дидактические игры, пособия)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>звуковоспроизводящая аппаратура (магнитофон, микрофон, кассеты и С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-диски – чистые и с записями музыкального материала)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сценические костюмы, необходимые для создания образа и становления маленького артиста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Необходимо бережное отношение к детскому голосу; проводить работу с детьми, родителями и воспитателями, разъясняя им вредность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крикливого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752D17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Программа включает подразделы: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восприятие музыки;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развитие музыкального слуха и голоса;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песенное творчество;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певческая установка;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Артикуляция. 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Навык артикуляции включает: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выразительное фонетическое выделение и грамотное произношение;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• умение найти близкую или высокую позицию, которая контролируется ощущением полноценного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звука в области «маски»;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умение максимально растягивать гласные и очень коротко произносить согласные в разном ритме и темпе.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>Последовательность формирования гласных: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гласные «о», «е» - с целью выработки округленного красивого звучания;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гласная «и» - с целью поиска звучания и мобилизации носового аппарата, головного резонатора;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 слуховым навыкам можно отнести: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слуховой самоконтроль;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слуховое внимание;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дифференцирование качественной стороны певческого звука, в том числе егоэмоциональной выразительности, различие правильного и неправильного пения;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представления о певческом правильном звуке и способах его образования.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Навык эмоционально — выразительного исполнения отражает музыкально-эстетическое содержание и исполнительский смысл конкретного вокального произведения (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, песни).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90C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Он достигается: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выразительностью мимики лица;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выражением глаз;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выразительностью движения и жестов;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тембровой окраской голоса: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динамическими оттенками и особенностью фразировки;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наличием пауз, имеющих синтаксическое и логическое (смысловое) значение.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Певческое дыхание. Ребенок, обучающийся пению,  осваивает следующую технику распределения дыхания, которая состоит из трех этапов: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короткий бесшумный вдох, не поднимая плеч;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спокойное постепенное (без толчков) распределение выдоха при пении.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Для выработки навыка выразительной дикции полезными будут следующие упражнения артикуляционной гимнастики: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не очень сильно прикусить кончик языка;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• высунуть язык как можно дальше, слегка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покусывая от основания до кончика;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покусывать язык поочередно правыми и левыми боковыми зубами, как бы пытаясь жевать;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сделать круговое движение языком между губами с закрытым ртом, затем в другую сторону;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>• упереться языком в верхнюю губу, затем нижнюю, правую щеку, левую щеку, стараясь как бы проткнуть щеки;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постукивая пальцами сделать массаж лица;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делать нижней челюстью круговые движения вперед - вправо - назад - влево - вперед;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• сделать вдох носом, втянув щеки между губами (рот закрыт). Выдох — губы трубочкой.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Все упражнения выполняются по 4 раза.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258" w:rsidRPr="00400B78" w:rsidRDefault="00944258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752D17" w:rsidP="000538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СТРУКТУРА  ЗАНЯТИЯ</w:t>
      </w:r>
    </w:p>
    <w:p w:rsidR="00271F35" w:rsidRPr="00AC790C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790C">
        <w:rPr>
          <w:rFonts w:ascii="Times New Roman" w:hAnsi="Times New Roman" w:cs="Times New Roman"/>
          <w:b/>
          <w:sz w:val="28"/>
          <w:szCs w:val="28"/>
        </w:rPr>
        <w:t>1. Распевание.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Работая над вокально-хоровыми навыками детей необходимо предварительно «распевать» воспитанников в определенных упражнениях. Начинать распевание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(вокализа, упражнений) следует в среднем, удобном диапазоне, постепенно транспонируя его вверх и вниз по полутонам. Для этого отводится не менее 10 минут. 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0C">
        <w:rPr>
          <w:rFonts w:ascii="Times New Roman" w:hAnsi="Times New Roman" w:cs="Times New Roman"/>
          <w:b/>
          <w:sz w:val="28"/>
          <w:szCs w:val="28"/>
        </w:rPr>
        <w:t>2. Пауза.</w:t>
      </w:r>
      <w:r w:rsidRPr="00400B78">
        <w:rPr>
          <w:rFonts w:ascii="Times New Roman" w:hAnsi="Times New Roman" w:cs="Times New Roman"/>
          <w:sz w:val="28"/>
          <w:szCs w:val="28"/>
        </w:rPr>
        <w:t xml:space="preserve"> Для отдыха голосового аппарата после распевания необходима пауза в 1-2 минуты (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0C">
        <w:rPr>
          <w:rFonts w:ascii="Times New Roman" w:hAnsi="Times New Roman" w:cs="Times New Roman"/>
          <w:b/>
          <w:sz w:val="28"/>
          <w:szCs w:val="28"/>
        </w:rPr>
        <w:lastRenderedPageBreak/>
        <w:t>3. Основная часть.</w:t>
      </w:r>
      <w:r w:rsidRPr="00400B78">
        <w:rPr>
          <w:rFonts w:ascii="Times New Roman" w:hAnsi="Times New Roman" w:cs="Times New Roman"/>
          <w:sz w:val="28"/>
          <w:szCs w:val="28"/>
        </w:rPr>
        <w:t xml:space="preserve"> 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90C">
        <w:rPr>
          <w:rFonts w:ascii="Times New Roman" w:hAnsi="Times New Roman" w:cs="Times New Roman"/>
          <w:b/>
          <w:sz w:val="28"/>
          <w:szCs w:val="28"/>
        </w:rPr>
        <w:t xml:space="preserve">4. Заключительная часть. </w:t>
      </w:r>
      <w:r w:rsidRPr="00400B78">
        <w:rPr>
          <w:rFonts w:ascii="Times New Roman" w:hAnsi="Times New Roman" w:cs="Times New Roman"/>
          <w:sz w:val="28"/>
          <w:szCs w:val="28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752D17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2.6.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05294C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94C">
        <w:rPr>
          <w:rFonts w:ascii="Times New Roman" w:hAnsi="Times New Roman" w:cs="Times New Roman"/>
          <w:b/>
          <w:sz w:val="28"/>
          <w:szCs w:val="28"/>
        </w:rPr>
        <w:t>1. Приемы разучивания песен проходит по трем этапам: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работа над вокальными и хоровыми навыками;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проверка знаний у детей усвоения песни.</w:t>
      </w:r>
    </w:p>
    <w:p w:rsidR="00271F35" w:rsidRPr="0005294C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94C">
        <w:rPr>
          <w:rFonts w:ascii="Times New Roman" w:hAnsi="Times New Roman" w:cs="Times New Roman"/>
          <w:b/>
          <w:sz w:val="28"/>
          <w:szCs w:val="28"/>
        </w:rPr>
        <w:t>2. Приемы, касающиеся только одного произведения: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споем песню с полузакрытым ртом;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слоговое пение («ля», «бом» и др.);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хорошо выговаривать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согласныевконце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слова;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произношение слов шепотом в ритме песни;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выделить, подчеркнуть отдельную фразу, слово.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настроиться перед началом пения (тянуть один первый звук);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задержаться на отдельном звуке и прислушаться, как он звучит;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обращать внимание на высоту звука, направление мелодии;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использовать элементы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пение без сопровождения;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зрительная, моторная наглядность.</w:t>
      </w:r>
    </w:p>
    <w:p w:rsidR="00271F35" w:rsidRPr="0005294C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94C">
        <w:rPr>
          <w:rFonts w:ascii="Times New Roman" w:hAnsi="Times New Roman" w:cs="Times New Roman"/>
          <w:b/>
          <w:sz w:val="28"/>
          <w:szCs w:val="28"/>
        </w:rPr>
        <w:t xml:space="preserve">3. Приемы </w:t>
      </w:r>
      <w:proofErr w:type="spellStart"/>
      <w:r w:rsidRPr="0005294C">
        <w:rPr>
          <w:rFonts w:ascii="Times New Roman" w:hAnsi="Times New Roman" w:cs="Times New Roman"/>
          <w:b/>
          <w:sz w:val="28"/>
          <w:szCs w:val="28"/>
        </w:rPr>
        <w:t>звуковедения</w:t>
      </w:r>
      <w:proofErr w:type="spellEnd"/>
      <w:r w:rsidRPr="0005294C">
        <w:rPr>
          <w:rFonts w:ascii="Times New Roman" w:hAnsi="Times New Roman" w:cs="Times New Roman"/>
          <w:b/>
          <w:sz w:val="28"/>
          <w:szCs w:val="28"/>
        </w:rPr>
        <w:t>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выразительный показ (рекомендуется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аккапельно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);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образные упражнения;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вопросы;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оценка качества исполнение песни.</w:t>
      </w:r>
    </w:p>
    <w:p w:rsidR="000538CB" w:rsidRDefault="000538CB" w:rsidP="000538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38CB" w:rsidRDefault="000538CB" w:rsidP="000538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38CB" w:rsidRDefault="000538CB" w:rsidP="000538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90C" w:rsidRDefault="00AC790C" w:rsidP="000538C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C790C">
        <w:rPr>
          <w:rFonts w:ascii="Times New Roman" w:hAnsi="Times New Roman" w:cs="Times New Roman"/>
          <w:b/>
          <w:sz w:val="36"/>
          <w:szCs w:val="36"/>
        </w:rPr>
        <w:t>3.ОРГАНИЗАЦИОННЫЙ РАЗДЕЛ ПРОГРАМЫ</w:t>
      </w:r>
    </w:p>
    <w:p w:rsidR="00AC790C" w:rsidRPr="00AC790C" w:rsidRDefault="00AC790C" w:rsidP="0094425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1F35" w:rsidRPr="00400B78" w:rsidRDefault="00752D17" w:rsidP="009442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</w:t>
      </w:r>
      <w:r w:rsidR="00944258" w:rsidRPr="00400B78">
        <w:rPr>
          <w:rFonts w:ascii="Times New Roman" w:hAnsi="Times New Roman" w:cs="Times New Roman"/>
          <w:b/>
          <w:sz w:val="28"/>
          <w:szCs w:val="28"/>
        </w:rPr>
        <w:t xml:space="preserve">  ПЛАН РАБОТЫ ХОРОВОГО КРУЖКА «До-ми-соль-ка»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»</w:t>
      </w:r>
    </w:p>
    <w:p w:rsidR="00271F35" w:rsidRPr="00400B78" w:rsidRDefault="00271F35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5 - 6 лет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CDD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gramStart"/>
      <w:r w:rsidRPr="00202CDD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202CDD">
        <w:t>-</w:t>
      </w:r>
      <w:r w:rsidR="00202CDD" w:rsidRPr="00202CDD">
        <w:rPr>
          <w:rFonts w:ascii="Times New Roman" w:hAnsi="Times New Roman" w:cs="Times New Roman"/>
          <w:sz w:val="28"/>
          <w:szCs w:val="28"/>
        </w:rPr>
        <w:t>Распевание</w:t>
      </w:r>
      <w:proofErr w:type="gramEnd"/>
    </w:p>
    <w:p w:rsidR="00202CDD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CDD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202CDD">
        <w:rPr>
          <w:rFonts w:ascii="Times New Roman" w:hAnsi="Times New Roman" w:cs="Times New Roman"/>
          <w:sz w:val="28"/>
          <w:szCs w:val="28"/>
        </w:rPr>
        <w:t>:</w:t>
      </w:r>
      <w:r w:rsidR="00202CDD" w:rsidRPr="00202CDD">
        <w:rPr>
          <w:rFonts w:ascii="Times New Roman" w:hAnsi="Times New Roman" w:cs="Times New Roman"/>
          <w:sz w:val="28"/>
          <w:szCs w:val="28"/>
        </w:rPr>
        <w:t>Расширять диапазон детского голо</w:t>
      </w:r>
      <w:r w:rsidR="00202CDD">
        <w:rPr>
          <w:rFonts w:ascii="Times New Roman" w:hAnsi="Times New Roman" w:cs="Times New Roman"/>
          <w:sz w:val="28"/>
          <w:szCs w:val="28"/>
        </w:rPr>
        <w:t>са.</w:t>
      </w:r>
    </w:p>
    <w:p w:rsidR="00271F35" w:rsidRDefault="00202CDD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CDD">
        <w:rPr>
          <w:rFonts w:ascii="Times New Roman" w:hAnsi="Times New Roman" w:cs="Times New Roman"/>
          <w:sz w:val="28"/>
          <w:szCs w:val="28"/>
        </w:rPr>
        <w:t>Учить распределять д</w:t>
      </w:r>
      <w:r>
        <w:rPr>
          <w:rFonts w:ascii="Times New Roman" w:hAnsi="Times New Roman" w:cs="Times New Roman"/>
          <w:sz w:val="28"/>
          <w:szCs w:val="28"/>
        </w:rPr>
        <w:t>ыхание при пении протяжных фраз</w:t>
      </w:r>
      <w:r w:rsidRPr="00202CDD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CDD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202CDD" w:rsidRPr="00202CDD">
        <w:rPr>
          <w:rFonts w:ascii="Times New Roman" w:hAnsi="Times New Roman" w:cs="Times New Roman"/>
          <w:b/>
          <w:sz w:val="28"/>
          <w:szCs w:val="28"/>
        </w:rPr>
        <w:t>:</w:t>
      </w:r>
      <w:r w:rsidR="00202CDD" w:rsidRPr="00202CDD">
        <w:rPr>
          <w:rFonts w:ascii="Times New Roman" w:hAnsi="Times New Roman" w:cs="Times New Roman"/>
          <w:sz w:val="28"/>
          <w:szCs w:val="28"/>
        </w:rPr>
        <w:t>Учить распределять дыхание при пении протяжных фраз.</w:t>
      </w:r>
    </w:p>
    <w:p w:rsidR="00271F35" w:rsidRPr="00202CDD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2CDD">
        <w:rPr>
          <w:rFonts w:ascii="Times New Roman" w:hAnsi="Times New Roman" w:cs="Times New Roman"/>
          <w:b/>
          <w:sz w:val="28"/>
          <w:szCs w:val="28"/>
        </w:rPr>
        <w:t>Музыкальный репертуар</w:t>
      </w:r>
    </w:p>
    <w:p w:rsidR="00202CDD" w:rsidRPr="00202CDD" w:rsidRDefault="00202CDD" w:rsidP="00202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CDD">
        <w:rPr>
          <w:rFonts w:ascii="Times New Roman" w:hAnsi="Times New Roman" w:cs="Times New Roman"/>
          <w:sz w:val="28"/>
          <w:szCs w:val="28"/>
        </w:rPr>
        <w:t>Упражнения для развития музыкального слуха и голоса.</w:t>
      </w:r>
    </w:p>
    <w:p w:rsidR="00202CDD" w:rsidRPr="00202CDD" w:rsidRDefault="00202CDD" w:rsidP="00202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CDD">
        <w:rPr>
          <w:rFonts w:ascii="Times New Roman" w:hAnsi="Times New Roman" w:cs="Times New Roman"/>
          <w:sz w:val="28"/>
          <w:szCs w:val="28"/>
        </w:rPr>
        <w:t>Система упражнений Т.Орловой.</w:t>
      </w:r>
    </w:p>
    <w:p w:rsidR="00202CDD" w:rsidRPr="00400B78" w:rsidRDefault="00202CDD" w:rsidP="00202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CDD">
        <w:rPr>
          <w:rFonts w:ascii="Times New Roman" w:hAnsi="Times New Roman" w:cs="Times New Roman"/>
          <w:sz w:val="28"/>
          <w:szCs w:val="28"/>
        </w:rPr>
        <w:t>«Три синички», «Серая коза», «Белка», «Зима», «Шутка-прибаутка»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Кол-во занятий</w:t>
      </w:r>
      <w:r w:rsidR="00D163ED" w:rsidRPr="00400B78">
        <w:rPr>
          <w:rFonts w:ascii="Times New Roman" w:hAnsi="Times New Roman" w:cs="Times New Roman"/>
          <w:sz w:val="28"/>
          <w:szCs w:val="28"/>
        </w:rPr>
        <w:t xml:space="preserve">  36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02CDD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CDD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="00271F35" w:rsidRPr="00400B78">
        <w:rPr>
          <w:rFonts w:ascii="Times New Roman" w:hAnsi="Times New Roman" w:cs="Times New Roman"/>
          <w:sz w:val="28"/>
          <w:szCs w:val="28"/>
        </w:rPr>
        <w:t xml:space="preserve"> Разучивание и исполнение новых песен</w:t>
      </w:r>
    </w:p>
    <w:p w:rsidR="00271F35" w:rsidRPr="00202CDD" w:rsidRDefault="00202CDD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2CDD">
        <w:rPr>
          <w:rFonts w:ascii="Times New Roman" w:hAnsi="Times New Roman" w:cs="Times New Roman"/>
          <w:b/>
          <w:sz w:val="28"/>
          <w:szCs w:val="28"/>
        </w:rPr>
        <w:t>Программые</w:t>
      </w:r>
      <w:proofErr w:type="spellEnd"/>
      <w:r w:rsidRPr="00202CDD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чисто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интонировать мелодию в диапазоне до 1-ре 2.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Учить петь легко, не форсируя звук, с чёткой дикцией.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Петь с музыкальным сопровождением и без него.</w:t>
      </w:r>
    </w:p>
    <w:p w:rsidR="00271F35" w:rsidRPr="00400B78" w:rsidRDefault="00202CDD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передавать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эмоциональное</w:t>
      </w:r>
      <w:r w:rsidR="00271F35" w:rsidRPr="00400B78">
        <w:rPr>
          <w:rFonts w:ascii="Times New Roman" w:hAnsi="Times New Roman" w:cs="Times New Roman"/>
          <w:sz w:val="28"/>
          <w:szCs w:val="28"/>
        </w:rPr>
        <w:t>настроение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песни, чувствовать выразительные элементы музыкального языка.</w:t>
      </w:r>
    </w:p>
    <w:p w:rsidR="00271F35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Знакомство с новой песней, беседа по содержанию, разучивание мелодии и текста.</w:t>
      </w:r>
    </w:p>
    <w:p w:rsidR="00202CDD" w:rsidRPr="00202CDD" w:rsidRDefault="00202CDD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2CDD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Пение по фразам, на гласные, слоги, по руке (кулачок - ладошка)</w:t>
      </w:r>
    </w:p>
    <w:p w:rsidR="00271F35" w:rsidRPr="00400B78" w:rsidRDefault="00202CDD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репертуар: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00B78">
        <w:rPr>
          <w:rFonts w:ascii="Times New Roman" w:hAnsi="Times New Roman" w:cs="Times New Roman"/>
          <w:sz w:val="28"/>
          <w:szCs w:val="28"/>
        </w:rPr>
        <w:t>«С нами друг»    Г. Струве, «Гномики»         К. Костина, «Почемучки» Л.Туркина,         «Я рисую море» Н.Тимофеева, «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Кэти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и Петя» О.Поляковой, «Мурлыка»        А. Морозова, «Зелёные ботинки»             С.  Гаврилова.</w:t>
      </w:r>
      <w:proofErr w:type="gramEnd"/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05294C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94C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spellStart"/>
      <w:r w:rsidRPr="0005294C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Start"/>
      <w:r w:rsidRPr="0005294C">
        <w:rPr>
          <w:rFonts w:ascii="Times New Roman" w:hAnsi="Times New Roman" w:cs="Times New Roman"/>
          <w:b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узыкальная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грамота</w:t>
      </w:r>
    </w:p>
    <w:p w:rsidR="00271F35" w:rsidRPr="00400B78" w:rsidRDefault="0005294C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94C">
        <w:rPr>
          <w:rFonts w:ascii="Times New Roman" w:hAnsi="Times New Roman" w:cs="Times New Roman"/>
          <w:b/>
          <w:sz w:val="28"/>
          <w:szCs w:val="28"/>
        </w:rPr>
        <w:t xml:space="preserve">Программные </w:t>
      </w:r>
      <w:proofErr w:type="spellStart"/>
      <w:r w:rsidRPr="0005294C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05294C">
        <w:rPr>
          <w:rFonts w:ascii="Times New Roman" w:hAnsi="Times New Roman" w:cs="Times New Roman"/>
          <w:b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ознакомить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с основными средствами выразительности (мелодия, ритм, темп, динамика, сопровождение)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Дать понятия «хор», «солист»</w:t>
      </w:r>
    </w:p>
    <w:p w:rsidR="00271F35" w:rsidRPr="00400B78" w:rsidRDefault="0005294C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94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05294C"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gramStart"/>
      <w:r w:rsidRPr="0005294C">
        <w:rPr>
          <w:rFonts w:ascii="Times New Roman" w:hAnsi="Times New Roman" w:cs="Times New Roman"/>
          <w:b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итмические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1F35" w:rsidRPr="00400B78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- ритмические игры и упражнения.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Тренировать чувство метро – ритма, ритмический слух.</w:t>
      </w:r>
    </w:p>
    <w:p w:rsidR="00271F35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Картотека игр и упражнений.</w:t>
      </w:r>
    </w:p>
    <w:p w:rsidR="0005294C" w:rsidRPr="00400B78" w:rsidRDefault="0005294C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05294C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Start"/>
      <w:r w:rsidRPr="0005294C">
        <w:rPr>
          <w:rFonts w:ascii="Times New Roman" w:hAnsi="Times New Roman" w:cs="Times New Roman"/>
          <w:b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сполнение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знакомых песен</w:t>
      </w:r>
    </w:p>
    <w:p w:rsidR="00271F35" w:rsidRPr="0005294C" w:rsidRDefault="0005294C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94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Закреплять навыки выразительного исполнения.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Исполнять песню слаженно, в одном темпе, отчётливо произносить слова, чисто интонировать мелодию, брать дыхание по музыкальным фразам, точно воспроизводить ритмический рисунок.</w:t>
      </w:r>
    </w:p>
    <w:p w:rsidR="00271F35" w:rsidRPr="00400B78" w:rsidRDefault="0005294C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5294C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05294C"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gramStart"/>
      <w:r w:rsidRPr="0005294C">
        <w:rPr>
          <w:rFonts w:ascii="Times New Roman" w:hAnsi="Times New Roman" w:cs="Times New Roman"/>
          <w:b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подгруппой и индивидуально.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Пение с движением,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песен.</w:t>
      </w:r>
    </w:p>
    <w:p w:rsidR="00271F35" w:rsidRPr="0005294C" w:rsidRDefault="00202CDD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94C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271F35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00B78">
        <w:rPr>
          <w:rFonts w:ascii="Times New Roman" w:hAnsi="Times New Roman" w:cs="Times New Roman"/>
          <w:sz w:val="28"/>
          <w:szCs w:val="28"/>
        </w:rPr>
        <w:t>«С нами друг»     Г. Струве, «Гномики» К.Костина,         «Я рисую море» Н.Тимофеевой, «Почемучки» Л.Туркина,   «Кати и Петя» О.Поляковой, «Мурлыка»        А. Морозова, «Зелёные ботинки» С.Гаврилова.</w:t>
      </w:r>
      <w:proofErr w:type="gramEnd"/>
    </w:p>
    <w:p w:rsidR="0005294C" w:rsidRPr="00400B78" w:rsidRDefault="0005294C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Default="00AC51AF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752D17" w:rsidRPr="00752D17">
        <w:rPr>
          <w:rFonts w:ascii="Times New Roman" w:hAnsi="Times New Roman" w:cs="Times New Roman"/>
          <w:b/>
          <w:sz w:val="28"/>
          <w:szCs w:val="28"/>
        </w:rPr>
        <w:t xml:space="preserve">Учебный план работы вокально </w:t>
      </w:r>
      <w:proofErr w:type="gramStart"/>
      <w:r w:rsidR="00752D17" w:rsidRPr="00752D17">
        <w:rPr>
          <w:rFonts w:ascii="Times New Roman" w:hAnsi="Times New Roman" w:cs="Times New Roman"/>
          <w:b/>
          <w:sz w:val="28"/>
          <w:szCs w:val="28"/>
        </w:rPr>
        <w:t>–х</w:t>
      </w:r>
      <w:proofErr w:type="gramEnd"/>
      <w:r w:rsidR="00752D17" w:rsidRPr="00752D17">
        <w:rPr>
          <w:rFonts w:ascii="Times New Roman" w:hAnsi="Times New Roman" w:cs="Times New Roman"/>
          <w:b/>
          <w:sz w:val="28"/>
          <w:szCs w:val="28"/>
        </w:rPr>
        <w:t>орового кружка</w:t>
      </w:r>
      <w:r w:rsidR="00752D17">
        <w:rPr>
          <w:rFonts w:ascii="Times New Roman" w:hAnsi="Times New Roman" w:cs="Times New Roman"/>
          <w:b/>
          <w:sz w:val="28"/>
          <w:szCs w:val="28"/>
        </w:rPr>
        <w:t xml:space="preserve">  «До-ми-соль-ка»</w:t>
      </w:r>
    </w:p>
    <w:p w:rsidR="00AC51AF" w:rsidRDefault="00AC51AF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52D17" w:rsidTr="00752D17"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в неделю</w:t>
            </w:r>
          </w:p>
        </w:tc>
        <w:tc>
          <w:tcPr>
            <w:tcW w:w="2958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в год</w:t>
            </w:r>
          </w:p>
        </w:tc>
      </w:tr>
      <w:tr w:rsidR="00752D17" w:rsidTr="00752D17"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2958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час</w:t>
            </w:r>
          </w:p>
        </w:tc>
      </w:tr>
      <w:tr w:rsidR="00752D17" w:rsidTr="00752D17"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мин.</w:t>
            </w:r>
          </w:p>
        </w:tc>
        <w:tc>
          <w:tcPr>
            <w:tcW w:w="2958" w:type="dxa"/>
          </w:tcPr>
          <w:p w:rsidR="00752D17" w:rsidRDefault="00AC51AF" w:rsidP="009442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час</w:t>
            </w:r>
          </w:p>
        </w:tc>
      </w:tr>
    </w:tbl>
    <w:p w:rsidR="00752D17" w:rsidRPr="00752D17" w:rsidRDefault="00752D17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AC51AF" w:rsidP="008E6A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752D17">
        <w:rPr>
          <w:rFonts w:ascii="Times New Roman" w:hAnsi="Times New Roman" w:cs="Times New Roman"/>
          <w:b/>
          <w:sz w:val="28"/>
          <w:szCs w:val="28"/>
        </w:rPr>
        <w:t>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Перспективный план работы с детьми  6 - 7 лет</w:t>
      </w:r>
    </w:p>
    <w:p w:rsidR="00317EB4" w:rsidRPr="00317EB4" w:rsidRDefault="00317EB4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7EB4"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1.</w:t>
      </w:r>
      <w:r w:rsidR="00FD74C3" w:rsidRPr="00FD74C3">
        <w:rPr>
          <w:rFonts w:ascii="Times New Roman" w:hAnsi="Times New Roman" w:cs="Times New Roman"/>
          <w:sz w:val="28"/>
          <w:szCs w:val="28"/>
        </w:rPr>
        <w:t>Беседа о музыке, о музыкальных инструментах.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D74C3" w:rsidRPr="00FD74C3">
        <w:rPr>
          <w:rFonts w:ascii="Times New Roman" w:hAnsi="Times New Roman" w:cs="Times New Roman"/>
          <w:sz w:val="28"/>
          <w:szCs w:val="28"/>
        </w:rPr>
        <w:t>Знакомство с симфоническим оркестром.</w:t>
      </w:r>
    </w:p>
    <w:p w:rsidR="00D163ED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3.</w:t>
      </w:r>
      <w:r w:rsidR="00FD74C3" w:rsidRPr="00FD74C3">
        <w:rPr>
          <w:rFonts w:ascii="Times New Roman" w:hAnsi="Times New Roman" w:cs="Times New Roman"/>
          <w:sz w:val="28"/>
          <w:szCs w:val="28"/>
        </w:rPr>
        <w:t>Знакомство с симфоническим оркестром.</w:t>
      </w:r>
    </w:p>
    <w:p w:rsidR="00FD74C3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4</w:t>
      </w:r>
      <w:r w:rsidR="00FD74C3">
        <w:rPr>
          <w:rFonts w:ascii="Times New Roman" w:hAnsi="Times New Roman" w:cs="Times New Roman"/>
          <w:sz w:val="28"/>
          <w:szCs w:val="28"/>
        </w:rPr>
        <w:t>.</w:t>
      </w:r>
      <w:r w:rsidR="00FD74C3" w:rsidRPr="00FD74C3">
        <w:rPr>
          <w:rFonts w:ascii="Times New Roman" w:hAnsi="Times New Roman" w:cs="Times New Roman"/>
          <w:sz w:val="28"/>
          <w:szCs w:val="28"/>
        </w:rPr>
        <w:t>Знакомство с симфоническим оркестром.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5.</w:t>
      </w:r>
      <w:r w:rsidR="00FD74C3" w:rsidRPr="00FD74C3">
        <w:rPr>
          <w:rFonts w:ascii="Times New Roman" w:hAnsi="Times New Roman" w:cs="Times New Roman"/>
          <w:sz w:val="28"/>
          <w:szCs w:val="28"/>
        </w:rPr>
        <w:t>Понятие о высоких и низких звуках.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6.</w:t>
      </w:r>
      <w:r w:rsidR="00FD74C3" w:rsidRPr="00FD74C3">
        <w:rPr>
          <w:rFonts w:ascii="Times New Roman" w:hAnsi="Times New Roman" w:cs="Times New Roman"/>
          <w:sz w:val="28"/>
          <w:szCs w:val="28"/>
        </w:rPr>
        <w:t>Знакомство с нотным станом.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7.</w:t>
      </w:r>
      <w:r w:rsidR="00FD74C3" w:rsidRPr="00FD74C3">
        <w:rPr>
          <w:rFonts w:ascii="Times New Roman" w:hAnsi="Times New Roman" w:cs="Times New Roman"/>
          <w:sz w:val="28"/>
          <w:szCs w:val="28"/>
        </w:rPr>
        <w:t>Песенно-игровое творчество.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8.</w:t>
      </w:r>
      <w:r w:rsidR="00317EB4" w:rsidRPr="00317EB4">
        <w:rPr>
          <w:rFonts w:ascii="Times New Roman" w:hAnsi="Times New Roman" w:cs="Times New Roman"/>
          <w:sz w:val="28"/>
          <w:szCs w:val="28"/>
        </w:rPr>
        <w:t>Обучение игре на музыкальных инструментах.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9.</w:t>
      </w:r>
      <w:r w:rsidR="00317EB4" w:rsidRPr="00317EB4">
        <w:rPr>
          <w:rFonts w:ascii="Times New Roman" w:hAnsi="Times New Roman" w:cs="Times New Roman"/>
          <w:sz w:val="28"/>
          <w:szCs w:val="28"/>
        </w:rPr>
        <w:t>Разучивание песен.</w:t>
      </w:r>
    </w:p>
    <w:p w:rsidR="00147F7B" w:rsidRDefault="00147F7B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AC51AF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СОДЕРЖАНИЕ ДОПОЛНИТЕЛЬНОЙ ОБРАЗОВАТЕЛЬНОЙ ПРОГРАММЫ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Беседа о музыке, о музыкальных инструментах. Различать музыкальные инструменты по тембру. Дать детям понятие, что такое вокальная и инструментальная музыка, о выразительных средствах ее передачи. Используется беседа, рассматривание музыкальных инструментов.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Знакомство с симфоническим оркестром. Прослушивание аудиокассеты с записями музыкальных инструментов симфонического оркестра.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Понятие о высоких и низких звуках. Нетрадиционное занятие «Путешествие в сказочную страну».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Песенно-игровое творчество. Музыкально-дидактические игры.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Обучение игре на музыкальных инструментах. Использовать ознакомление, восприятие музыкальных произведений для игры.</w:t>
      </w:r>
    </w:p>
    <w:p w:rsidR="00271F35" w:rsidRPr="00AC790C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790C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«Смелый пилот» - муз. Е. Тиличеевой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«Василек» - рус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ар. мелодия.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«Во поле береза стояла» - рус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ар. песня.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«Во саду ли в огороде» - рус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ар. песня.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«Дождик – озорник» - муз. Н. Зарецкой.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«Урожай собирай» - муз. А. Филиппенко.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«Пестрый колпачок» - муз. Г. Струве.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«Старинная французская песенка» - муз. П.И. Чайковского.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«Детская песенка» - муз.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Ноффата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«Вечер настал» - муз. У. Гаджибекова.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 песен.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Поэтапное разучивание: 1-й этап – восприятие, разучивание; 2-й этап – осваивание навыков звукообразования; 3-й этап – повторение песни.</w:t>
      </w:r>
      <w:proofErr w:type="gramEnd"/>
    </w:p>
    <w:p w:rsidR="00147F7B" w:rsidRDefault="00147F7B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AC790C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790C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271F35" w:rsidRPr="00AC790C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«Осенняя песенка» - муз. Д. Васильев –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Буглай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«Песенка о гамме» - муз. Г. Струве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«Колыбельная медведицы» - муз. Е.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«Пестрый колпачок» - муз. Г. Струве.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«Гусята» -  англ. нар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есня.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«Во кузнеце» - рус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ар. песня.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«Слон и скрипочка» - муз. О.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Юдахиной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«Песня о России» - муз. Г. Струве.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«Наследие России» - муз. И.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«Песенка про жирафа» - муз. Ю.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«Сонная песенка» - муз. Р.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Концерт:  «Веселые звоночки» (для детей 4-5 лет);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 «Весеннее настроение» (для детей 5-6 лет);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«Песенка – Чудесенка» (для детей 6-7 лет). 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8. Контрольное занятие. Оценка уровня результативности занятия, качества реализации программы кружковой работы.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3ED" w:rsidRPr="00400B78" w:rsidRDefault="00AC51AF" w:rsidP="00AC79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ТРЕБОВАНИЯ К УРОВНЮ ДОСТИЖЕНИЙ РЕБЕНКА ПОСЕЩАЮЩЕ</w:t>
      </w:r>
      <w:r w:rsidR="00D163ED" w:rsidRPr="00400B78">
        <w:rPr>
          <w:rFonts w:ascii="Times New Roman" w:hAnsi="Times New Roman" w:cs="Times New Roman"/>
          <w:b/>
          <w:sz w:val="28"/>
          <w:szCs w:val="28"/>
        </w:rPr>
        <w:t>ГО ХОРОВОЙ КРУЖОК</w:t>
      </w:r>
    </w:p>
    <w:p w:rsidR="00271F35" w:rsidRPr="00400B78" w:rsidRDefault="00D163ED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«До-ми соль-ка»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»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Любит петь, эмоционально передает в пении общий характер песни, смену ярких интонаций. Выразительно исполняет песню.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Владеет основами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,  интонирования, певческого дыхания.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Проявляет себя в творческих песенных импровизациях.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Знает, играет простые пьесы на металлофоне, а также в ритмическом оркестре на инструментах, не имеющих звукоряда.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>Передает характер пьесы, используя различные средства музыкальной  выразительности.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Импровизирует на детских музыкальных инструментах.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Оценка результатов: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4 балла – Всегда самостоятельно, 3 балла – Обычно самостоятельно, иногда необходима помощь взрослого, 2 балла – Почти всегда требуется помощь взрослого, 1 балл – Часто не выполняет даже после оказания взрослым помощи.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 Уровень: 1 – низкий, 2 – средний, 3 – выше среднего, 4 – высокий.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F7B" w:rsidRDefault="00147F7B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AC51AF" w:rsidP="00AC79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Дети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 ре-до2 октавы, чисто интонируют. Различают звуки по высоте, слышат движение мелодии,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Дети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отставая, и не опережая друг друга.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AC51AF" w:rsidP="00043A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ПЕРЕЧЕНЬ ПРОГРАММНО – МЕТОДИЧЕСКОГО ОБЕСПЕЧЕНИЯ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Знакомство с музыкой, с музыкальными произведениями будет проводиться в форме беседы, рассматривание иллюстраций, детских музыкальных инструментов.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Знакомство с симфоническим оркестром будет сопровождаться аудиокассетой, музыкальной сказкой.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Понятие о высоких и низких звуках. Нетрадиционное занятие «Путешествие в сказочную страну».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Песенно-игровое творчество, используются музыкально-дидактические игры.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 xml:space="preserve">При обучении  игре на детских музыкальных инструментах будут использоваться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, музыкально-дидактические игры,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, карточки.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Разучивание песен. Поэтапное разучивание с использованием дыхательной, пальчиковой, артикуляционной гимнастики, использование приемов правильного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, звукопроизношения.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Концерт.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Контрольные занятия будут проводиться в виде беседы.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AC51AF" w:rsidP="008F6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</w:t>
      </w:r>
      <w:r w:rsidR="00271F35" w:rsidRPr="00400B78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Музыкально-дидактические игры, упражнения используются при разучивании песен, при обучении игре на детских музыкальных инструментах.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-  при разучивании песен, при обучении игре на детских музыкальных инструментах, при знакомстве детей с низкими и высокими звуками.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Мольберт -  знакомство с нотами, звуками.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Комплекс дыхательной гимнастики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Чарели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– при работе над песней.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Пальчиковая гимнастика помогает детям отдохнуть, расслабиться, укрепляет мышцы пальцев, ладоней, что помогает при игре на детских музыкальных инструментах.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Комплекс точечного массажа используется для профилактики расстройств голоса и заболеваний верхних дыхательных путей.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Музыкальные инструменты используются при обучении, при игре на музыкальных инструментах.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Программы, сценарии концертов.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Сборники песен,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Музыкальные произведения для разучивания с детьми  на музыкальных инструментах.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Магнитофон, аудиокассеты, CD-диски -  фонограммы используются на занятиях, развлечениях, концертах, праздниках, в самостоятельной деятельности.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Ноутбук - презентации   для знакомства с новыми музыкальными произведениями, с песнями.</w:t>
      </w:r>
    </w:p>
    <w:p w:rsidR="00AC51AF" w:rsidRDefault="00AC51AF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1F35" w:rsidRPr="00AC51AF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51A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Ветлугина Н.А. Музыкальный букварь. М. Музыка, 1997г.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Выготский Л.С. Воображение и творчество в детском возрасте.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И. Программа по музыкальному воспитанию детей дошкольного возраста «Ладушки». «Невская НОТА», Санкт - Петербург, 2010.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0B78">
        <w:rPr>
          <w:rFonts w:ascii="Times New Roman" w:hAnsi="Times New Roman" w:cs="Times New Roman"/>
          <w:sz w:val="28"/>
          <w:szCs w:val="28"/>
        </w:rPr>
        <w:lastRenderedPageBreak/>
        <w:t>Картушина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М.Ю. Вокально-хоровая работа в детском саду. – М.: Издательство «Скрипторий 2003», 2010.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Кононова Н.Г. Музыкально-дидактические игры дошкольников. М. Просвещение, 1982г.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Кононова Н.Г. Обучение детей дошкольного возраста игре на музыкальных инструментах. М. Просвещение, 1980г.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Костина Э.П. Камертон. Программа музыкального образования для детей раннего и дошкольного возраста. М. Просвещение, 2004г.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Меркулова Л.Р. Малыши в оркестре. Песни и пьесы для детского оркестра. М. «Музыка», 1999г.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Н.А. Музыка – детям. М. Просвещение, 19895г.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Новикова Г.П. Музыкальное воспитание дошкольников. М. АРКТИ, 2000г.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Орлова Т. М.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С.И. Учите детей петь. М. Просвещение, 1986г.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Пегушина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З. Развитие певческих навыков у детей. Дошкольное воспитание № 9, 1988г.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О.П. Слушаем музыку. М. Просвещение, 1990г.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О.П. Музыкальное воспитание дошкольников. М. Просвещение, 1984г.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Разуваева Н.А. Праздники и развлечения в детском саду. М. Музыка, 2004г.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Струве Г.А. Ступеньки музыкальной грамотности. Санкт - Петербург. Лань, 1999г.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Шереметьев В.А. Пение, воспитание детей в хоре. М. Музыка, 1990г.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Шейн В.А. Гамма. Сценарии музыкально - развивающих игр по обучению детей дошкольного возраста музыкальной грамоте. М. ГНОМ и Д, 2002г. </w:t>
      </w:r>
    </w:p>
    <w:p w:rsidR="00147F7B" w:rsidRDefault="00147F7B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271F35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Слегка прикусить язык зубами. (4 раза)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Высовывать язык до отказа, слегка прикусывая последовательно кончик языка и все, более далеко отстоящие поверхности.  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Покусать язык попеременно правыми и левыми коренными зубами, как бы жуя его. (4)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Сделать языком круговое движение между губами и зубами (4), то же в другую сторону.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Упереться языком в верхнюю губу.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В нижнюю губу, в правую и левую щеки, пытаясь как бы протолкнуть их насквозь.</w:t>
      </w:r>
      <w:proofErr w:type="gramEnd"/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Пощелкивание языком, изменяя форму рта. Произвольно произносить более низкие или высокие звуки – щелчки.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Пройти по всему лицу от корней волос на лбу до шеи пальцами круговым разминающим массажем.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Пройти по всему лицу поколачивающим массажем кончиками согнутых пальцев. Удары должны быть достаточно сильными, чтобы лицо «загоралось».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0B78">
        <w:rPr>
          <w:rFonts w:ascii="Times New Roman" w:hAnsi="Times New Roman" w:cs="Times New Roman"/>
          <w:sz w:val="28"/>
          <w:szCs w:val="28"/>
        </w:rPr>
        <w:lastRenderedPageBreak/>
        <w:t>Помассажировать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пальцами челюстно-височные суставы.</w:t>
      </w:r>
    </w:p>
    <w:p w:rsidR="00147F7B" w:rsidRDefault="00147F7B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F7B" w:rsidRDefault="00147F7B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F7B" w:rsidRDefault="00147F7B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271F35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71F35" w:rsidRPr="00400B78" w:rsidRDefault="00271F35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КОМПЛЕКС ДЫХАТЕЛЬНОЙ ГИМНАСТИКИ Э.М. ЧАРЕЛИ</w:t>
      </w:r>
    </w:p>
    <w:p w:rsidR="00271F35" w:rsidRPr="00400B78" w:rsidRDefault="00271F35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( гимнастика проводится стоя или сидя, при этом сохраняется осанка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азвернутые плечи, прямая спина, подобранный живот,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вдохнеглубокий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Погладить нос (боковые его части) от кончика к переносице – вдох. На выдохе постукивать по ноздрям.  (5)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Рот закрыт. Сделать вдох и выдох через правую и левую ноздрю, закрывая ее поочередно указательным пальцем. (5)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Рот открыт. Сделать вдох и выдох носом. (5)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На вдохе носом оказывать сопротивление воздуху, надавливая пальцами на крылья носа. (5)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Рот открыт, язык поднят к верхнему небу. Подышать через нос.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Сделать вдох носом. На выдохе протяжно протянуть звук «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ммммммммм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» одновременно постукивать пальцами по крыльям носа. (5)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Закрыть нос пальцами и сосчитать до 10, то же повторить с открытым носом.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Массаж нижней челюсти: обеими руками массажировать нижнюю челюсть по направлению от центра к ушам.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Массаж горла: поочередно гладить горло то левой, то правой рукой.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Энергично произносить «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– б», «п – б». произношение этих звуков укрепляет мышцы языка.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Энергично произносить «т – д», «т – д».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Несколько раз зевнуть. Зевание стимулирует не только весь гортанно – глоточный аппарат, но и деятельность головного мозга, а также снимает стрессовое состояние.</w:t>
      </w:r>
    </w:p>
    <w:p w:rsidR="00271F35" w:rsidRPr="00400B78" w:rsidRDefault="00271F35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271F35" w:rsidRPr="00400B78" w:rsidRDefault="00271F35" w:rsidP="00D16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271F35" w:rsidRPr="00400B78" w:rsidRDefault="00271F35" w:rsidP="00643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Погреемся.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Руки развести в стороны, затем быстрым движением скрестить их перед грудью, хлопнуть ладонями по плечам, произнеся у-х-х! (8—10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Мельница.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>Вытянуть руки вверх и медленно вращать ими со звуком ж-р-р, увеличивая скорость (6—7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Сердитый ежик.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Присесть ниже, обхватить голени, опустить голову, произнести звук ф-р-р (3—5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Лягушонок.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Слегка присесть и сделать прыжок с продвижением вперед. На выдохе произнести к-в-а-а-к.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Заблудился в лесу.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Сделать вдох, на выдохе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прокричатьау-у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Великан и карлик.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Поднять руки вверх и потянуться, сделав вдох. Расслабленно опустить руки до самого пола, глубоко выдохнув.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643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Часы.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Размахивая прямыми руками вперед-назад, произнести тик-так (10—12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Ловим комара.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Направлять звук з-з-з в разные стороны и хлопать руками в местах, где он может находиться (4—5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Косарь.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Имитировать движения косаря, занося то влево, то вправо воображаемую косу со звуком ж-у-х (5—8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Трубач.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Воображаемую трубу поднести к губам и, нажимая на клавиши, произносить звуки ту-ту-ту (15—20 с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Будильник.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Сесть на пол, скрестив ноги. Обхватить голову руками и делать ритмичные движения из стороны в сторону со словами тик-так. Через 3—4 раза вытягивать голову вперед, имитируя движения кукушки, и произносить ку-ку.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Насос.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Резко наклониться 2—3 раза в одну сторону, скользя по ноге руками и произнося звук с-с-с (по б—8 раз в каждую сторону).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b/>
          <w:sz w:val="28"/>
          <w:szCs w:val="28"/>
        </w:rPr>
        <w:t>ЛЮБИМЫЙ НОСИК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F7B">
        <w:rPr>
          <w:rFonts w:ascii="Times New Roman" w:hAnsi="Times New Roman" w:cs="Times New Roman"/>
          <w:b/>
          <w:sz w:val="28"/>
          <w:szCs w:val="28"/>
        </w:rPr>
        <w:t>Цель:</w:t>
      </w:r>
      <w:r w:rsidRPr="00400B78">
        <w:rPr>
          <w:rFonts w:ascii="Times New Roman" w:hAnsi="Times New Roman" w:cs="Times New Roman"/>
          <w:sz w:val="28"/>
          <w:szCs w:val="28"/>
        </w:rPr>
        <w:t xml:space="preserve"> научить детей дыханию через нос, профилактике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заболеваний верхних дыхательных путей.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А сейчас без промедления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Мы разучим упражнения,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Их, друзья, не забывайте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повторяйте.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1. Погладить свой нос от крыльев к переносице — вдох, обратно — выдох (5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Вдох — погладь свой нос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От крыльев к переносице.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Выдох — и обратно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Пальцы наши просятся.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2. Сделать вдох левой ноздрей;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— закрыта, выдох правой ноздрей, при этом левая закрыта (5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Вдохни одной ноздрей, а выдохни другою.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Попеременно ноздри при этом закрывай.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Сиди красиво, ровно, спинка — прямо.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 насморк скоро убежит, ты так и знай!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3. Сделать вдох. На выдохе протяжно тянуть звук м-м-м, одновременно постукивая указательными пальцами по крыльям носа (3 раза).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Дай носу подышать, На выдохе мычи.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] мечтательно пропеть старайся,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По крыльям носа пальцами стучи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 радостно при этом улыбайся.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147F7B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7F7B">
        <w:rPr>
          <w:rFonts w:ascii="Times New Roman" w:hAnsi="Times New Roman" w:cs="Times New Roman"/>
          <w:b/>
          <w:sz w:val="28"/>
          <w:szCs w:val="28"/>
        </w:rPr>
        <w:t>ДЫХАТЕЛЬНЫЕ И ЗВУКОВЫЕ УПРАЖНЕНИЯ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(проводятся во всех группах)</w:t>
      </w:r>
    </w:p>
    <w:p w:rsidR="00271F35" w:rsidRPr="00147F7B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7F7B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Трактор.</w:t>
      </w:r>
    </w:p>
    <w:p w:rsidR="00147F7B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Энергично произносить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, д-т, меняя громкость и длительность (укрепляем мышцы языка).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Стрельба.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>Стрелять из воображаемого пистолета: высунув язык, энергично произнести к-г-к-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укрепляем мышцы полости глотки).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147F7B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7F7B">
        <w:rPr>
          <w:rFonts w:ascii="Times New Roman" w:hAnsi="Times New Roman" w:cs="Times New Roman"/>
          <w:b/>
          <w:sz w:val="28"/>
          <w:szCs w:val="28"/>
        </w:rPr>
        <w:t>Фейерверк.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 новогоднюю ночь стреляем из хлопушки, и рассыпается фейерверк разноцветных огней. Энергично произнести п-б-п-б (укрепляем мышцы губ).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Несколько раз зевнуть и потянуться. (Упражнение стимулирует гортанно-глоточный аппарат, деятельность головного мозга и снимает стрессовые состояния).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Гудок парохода.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Набрать воздух через нос, задержать на 1—2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и выдохнуть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рот со звуком у-у-у, сложив губы трубочкой.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Упрямый ослик.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Выбираются  ослики  и погонщики.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Ослики бегут и останавливаются. Погонщики уговаривают осликов, а те начинают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кричатьй-а-й-а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(укрепляем связки гортани).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Плакса.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Имитируем плач, произнося ы-ы-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звук [ы] снимает усталость головного мозга).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7F2B97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 xml:space="preserve">КОМПЛЕКС ОЗДОРОВИТЕЛЬНЫХ </w:t>
      </w:r>
      <w:r w:rsidR="00271F35" w:rsidRPr="007F2B97">
        <w:rPr>
          <w:rFonts w:ascii="Times New Roman" w:hAnsi="Times New Roman" w:cs="Times New Roman"/>
          <w:b/>
          <w:sz w:val="28"/>
          <w:szCs w:val="28"/>
        </w:rPr>
        <w:t>УПРАЖНЕНИЙ ДЛЯ ГОРЛА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Лошадка.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Цокать язычком, как лошадки, то громче, то тише. Скорость движения лошадки то увеличиваем, то снижаем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(20—30 с).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Ворона.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Произнести протяжно ка-а-а-ар (5—6 раз), поворачивая голову или поднимая ее. Громко каркала ворона и охрипла. Стала каркать беззвучно и с закрытым ртом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6 – 7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Змеиный язычок.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Длинный змеиный язычок пытается высунуться как можно дальше и достать до подбородка (6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Зевота.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Расслабиться, опустить голову, широко раскрыть рот. Не закрывая его, вслух произнести о-о-хо-хо-о-о-о, позевать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(5—6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Веселые плакальщики.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Имитировать плач, громкие всхлипывания с шумным вдохом, без выдоха (30—40 с).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Смешинка.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Попала смешинка в рот, и невозможно от нее избавиться. Глаза прищурить, губы раздвинуть и произнести ха-ха-ха, хи-хи-хи - звуком так — в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(4—5 раз).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ПРИЛОЖЕНИЕ  4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Музыкально – дидактические игры для детей дошкольного возраста</w:t>
      </w: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Веселые матрешки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детей различать звуки по высоте.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атрешки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трех величин по числу играющих.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</w:t>
      </w:r>
      <w:r w:rsidR="007F2B97">
        <w:rPr>
          <w:rFonts w:ascii="Times New Roman" w:hAnsi="Times New Roman" w:cs="Times New Roman"/>
          <w:sz w:val="28"/>
          <w:szCs w:val="28"/>
        </w:rPr>
        <w:t xml:space="preserve">ыкально-дидактический </w:t>
      </w:r>
      <w:proofErr w:type="spellStart"/>
      <w:r w:rsidR="007F2B97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="007F2B97">
        <w:rPr>
          <w:rFonts w:ascii="Times New Roman" w:hAnsi="Times New Roman" w:cs="Times New Roman"/>
          <w:sz w:val="28"/>
          <w:szCs w:val="28"/>
        </w:rPr>
        <w:t>:</w:t>
      </w:r>
      <w:r w:rsidRPr="00400B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еталлофон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7F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00B78">
        <w:rPr>
          <w:rFonts w:ascii="Times New Roman" w:hAnsi="Times New Roman" w:cs="Times New Roman"/>
          <w:sz w:val="28"/>
          <w:szCs w:val="28"/>
        </w:rPr>
        <w:t>Воспитатель играет на металлофоне, когда звук низкий – танцуют маленькие матрешки, высокий – высокие, средний – средние.</w:t>
      </w:r>
      <w:proofErr w:type="gramEnd"/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Какой инструмент звучит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детей различать тембр музыкальных инструментов.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Игровые пособия: Карточки с изображением музыкальных инструментов.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Музыкально-дидактический материал: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Детские музыкальные инструменты.</w:t>
      </w:r>
    </w:p>
    <w:p w:rsidR="00271F35" w:rsidRPr="00400B78" w:rsidRDefault="00271F35" w:rsidP="007F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7F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>Дети разделены на пары (тройки) перед каждой парой лежит набор карточек. Воспитатель за ширмой играет на инструменте, дети поднимают ту карточку, на которой изображен звучащий инструмент.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Колокольчики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детей различать силу звучания.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аборы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колокольчиков разной величины.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Педагог играет на фортепиано, меняя силу звучания. Дети поднимаю колокольчики в зависимости от того, как звучит инструмент.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На громкое звучание поднимают вверх большие колокольчики, на тихое – маленькие, на умеренно громкое – средние.</w:t>
      </w:r>
      <w:proofErr w:type="gramEnd"/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Угадай-ка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детей различать длительность звуков.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ырезанные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из бумаги круги большие и маленькие черного и белого цветов по количеству игроков.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</w:t>
      </w:r>
      <w:r w:rsidR="007F2B97">
        <w:rPr>
          <w:rFonts w:ascii="Times New Roman" w:hAnsi="Times New Roman" w:cs="Times New Roman"/>
          <w:sz w:val="28"/>
          <w:szCs w:val="28"/>
        </w:rPr>
        <w:t xml:space="preserve">ыкально-дидактический </w:t>
      </w:r>
      <w:proofErr w:type="spellStart"/>
      <w:r w:rsidR="007F2B97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="007F2B97">
        <w:rPr>
          <w:rFonts w:ascii="Times New Roman" w:hAnsi="Times New Roman" w:cs="Times New Roman"/>
          <w:sz w:val="28"/>
          <w:szCs w:val="28"/>
        </w:rPr>
        <w:t>:</w:t>
      </w:r>
      <w:r w:rsidRPr="00400B7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убен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или барабан.</w:t>
      </w:r>
    </w:p>
    <w:p w:rsidR="00271F35" w:rsidRPr="00400B78" w:rsidRDefault="00271F35" w:rsidP="007F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Дети делятся на две команды. В руках у первой – большие круги белого цвета, у второй – маленькие черные. При исполнении долгих звуков вверх поднимаются белые круги, коротких – черные. Педагог многократно без остановок изменяет длительность звучания и следит за правильной реакцией детей.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азличать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спокойный и бодрый характер музыкальных произведений.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Музыкально-дидактический материал: «Погуляем» Т.Ломовой, «Марш» Э.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Парлова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7F2B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Дети делятся на две команды. При исполнении произведения спокойного характера по коленям хлопает одна команда, под бодрое произведение вторая команда хлопает в ладоши.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Море и ручеёк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детей различать темп музыки.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пособия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аборы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картинок с изображением волн моря и ручейка.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Музыкально-дидактический материал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Бег» Е.Тиличеевой, «Французская мелодия» обр. А.Александрова.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При исполнении произведения быстрого темпа дети поднимают картинки с изображением ручейка, медленного – с изображением моря. 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2-й вариант. При звучании произведения медленного характера дети двигаются, выполняя плавные движения, изображая волны, быстрого – двигаются, импровизируя течение ручейка.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3-й вариант. Дети встают в два круга. Команда «море» при звучании медленного произведения поднимает и опускает сцепленные руки («волны»), при исполнении быстрого произведения команда «ручеек» двигается по кругу легким бегом. 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Три медведя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детей различать высоту звуков.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пособия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лоскостное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изображение медведей большого, среднего и маленького размера на каждого ребенка.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</w:t>
      </w:r>
      <w:r w:rsidR="007F2B97">
        <w:rPr>
          <w:rFonts w:ascii="Times New Roman" w:hAnsi="Times New Roman" w:cs="Times New Roman"/>
          <w:sz w:val="28"/>
          <w:szCs w:val="28"/>
        </w:rPr>
        <w:t>ыкально-дидактический материал</w:t>
      </w:r>
      <w:proofErr w:type="gramStart"/>
      <w:r w:rsidR="007F2B97">
        <w:rPr>
          <w:rFonts w:ascii="Times New Roman" w:hAnsi="Times New Roman" w:cs="Times New Roman"/>
          <w:sz w:val="28"/>
          <w:szCs w:val="28"/>
        </w:rPr>
        <w:t>:</w:t>
      </w:r>
      <w:r w:rsidRPr="00400B7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Мишка»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М.Раухвергера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Когда произведение звучит в высоком регистре, выходят погулять медвежата, когда в среднем – мамы – медведицы, внизком – папы – медведи. Последовательность регистровых звучаний варьируется.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2-й вариант.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 Дети изображают медведей, и каждый ребенок двигается в соответствии с заданной ему ролью и под соответствующее звучание музыкального произведения.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Букеты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детей различать длительность звуков.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веты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небольшого размера по два у каждого ребенка.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>Муз</w:t>
      </w:r>
      <w:r w:rsidR="007F2B97">
        <w:rPr>
          <w:rFonts w:ascii="Times New Roman" w:hAnsi="Times New Roman" w:cs="Times New Roman"/>
          <w:sz w:val="28"/>
          <w:szCs w:val="28"/>
        </w:rPr>
        <w:t xml:space="preserve">ыкально-дидактический </w:t>
      </w:r>
      <w:proofErr w:type="spellStart"/>
      <w:r w:rsidR="007F2B97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="007F2B97">
        <w:rPr>
          <w:rFonts w:ascii="Times New Roman" w:hAnsi="Times New Roman" w:cs="Times New Roman"/>
          <w:sz w:val="28"/>
          <w:szCs w:val="28"/>
        </w:rPr>
        <w:t>:</w:t>
      </w:r>
      <w:r w:rsidRPr="00400B7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убен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Педагог играет долгие и короткие звуки в зависимости от звучания дети кивают головками цветов или кружатся, подняв цветы над головой.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Лесная прогулка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чить детей различать тембры звучания инструментов: </w:t>
      </w:r>
      <w:proofErr w:type="spellStart"/>
      <w:r w:rsidR="00271F35" w:rsidRPr="00400B78">
        <w:rPr>
          <w:rFonts w:ascii="Times New Roman" w:hAnsi="Times New Roman" w:cs="Times New Roman"/>
          <w:sz w:val="28"/>
          <w:szCs w:val="28"/>
        </w:rPr>
        <w:t>барабана,бубна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>, погремушки.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Развивать музыкально-ритмическое чувство.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пособия:</w:t>
      </w:r>
      <w:r w:rsidR="00271F35" w:rsidRPr="00400B78">
        <w:rPr>
          <w:rFonts w:ascii="Times New Roman" w:hAnsi="Times New Roman" w:cs="Times New Roman"/>
          <w:sz w:val="28"/>
          <w:szCs w:val="28"/>
        </w:rPr>
        <w:t>Шапочки медведей, зайцев, белочек по количеству детей.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Музык</w:t>
      </w:r>
      <w:r w:rsidR="007F2B97">
        <w:rPr>
          <w:rFonts w:ascii="Times New Roman" w:hAnsi="Times New Roman" w:cs="Times New Roman"/>
          <w:sz w:val="28"/>
          <w:szCs w:val="28"/>
        </w:rPr>
        <w:t>ально - дидактический материал:</w:t>
      </w:r>
      <w:r w:rsidRPr="00400B78">
        <w:rPr>
          <w:rFonts w:ascii="Times New Roman" w:hAnsi="Times New Roman" w:cs="Times New Roman"/>
          <w:sz w:val="28"/>
          <w:szCs w:val="28"/>
        </w:rPr>
        <w:t>Барабан, бубен, погремушка.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Детей делят на три группы и каждую группу располагают в своем домике. На звучание погремушки выходят гулять белочки, барабана – медведи, бубна –   зайчики. На лесной полянке звери друг другу уступают и, как только сменится инструмент – стоят на месте те, чей инструмент молчит. По окончании игры все прячутся в свои домики.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Кошки и мышки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Программное содержание:Учить детей различать громкие и тихие звуки.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Игровые пособия:Шапочки кошек и мышек по количеству детей группы.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</w:t>
      </w:r>
      <w:r w:rsidR="007F2B97">
        <w:rPr>
          <w:rFonts w:ascii="Times New Roman" w:hAnsi="Times New Roman" w:cs="Times New Roman"/>
          <w:sz w:val="28"/>
          <w:szCs w:val="28"/>
        </w:rPr>
        <w:t>ыкально-дидактический материал:</w:t>
      </w:r>
      <w:r w:rsidRPr="00400B78">
        <w:rPr>
          <w:rFonts w:ascii="Times New Roman" w:hAnsi="Times New Roman" w:cs="Times New Roman"/>
          <w:sz w:val="28"/>
          <w:szCs w:val="28"/>
        </w:rPr>
        <w:t>Металлофон, любая плясовая мелодия.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Дети делятся на две команды. Каждая живет в своем домике. 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Мышки выходят гулять под тихие звуки, кошки – под громкие.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 Когда сила звучания меняется, мышки приседают (прячутся), а кошки стоят на месте и оглядываются, в то время. Как мышки двигаются. По команде педагога «лови» кошки начинают ловить мышек.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7F2B97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2B97">
        <w:rPr>
          <w:rFonts w:ascii="Times New Roman" w:hAnsi="Times New Roman" w:cs="Times New Roman"/>
          <w:b/>
          <w:sz w:val="28"/>
          <w:szCs w:val="28"/>
        </w:rPr>
        <w:t>Козлята и Волк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 w:rsidRPr="00400B7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детей различать форму, характер и средства выразительности музыкальных произведений.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апочка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- маска волка.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</w:t>
      </w:r>
      <w:r w:rsidR="007F2B97">
        <w:rPr>
          <w:rFonts w:ascii="Times New Roman" w:hAnsi="Times New Roman" w:cs="Times New Roman"/>
          <w:sz w:val="28"/>
          <w:szCs w:val="28"/>
        </w:rPr>
        <w:t>ыкально-дидактический материал</w:t>
      </w:r>
      <w:proofErr w:type="gramStart"/>
      <w:r w:rsidR="007F2B97">
        <w:rPr>
          <w:rFonts w:ascii="Times New Roman" w:hAnsi="Times New Roman" w:cs="Times New Roman"/>
          <w:sz w:val="28"/>
          <w:szCs w:val="28"/>
        </w:rPr>
        <w:t>:</w:t>
      </w:r>
      <w:r w:rsidRPr="00400B7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Козлята», «Волк» Т.Ломовой.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lastRenderedPageBreak/>
        <w:t>Под музыку «Козлята» дети резвятся, как только начинает звучать произведение «Волк», выбегает волк (ребенок в шапочке – маске волка) и ловит козлят.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Ах, как песенку поём!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детей различать и правильно передавать ритмический рисунок песен.</w:t>
      </w:r>
    </w:p>
    <w:p w:rsidR="00271F35" w:rsidRPr="00400B78" w:rsidRDefault="007F2B97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Музыкально-дидактический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етские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музыкальные  инструменты, мелодии знакомых песен.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Педагог предлагает воспроизвести на детском музыкальном инструменте (металлофоне, бубне, барабане) ритмический рисунок знакомой песни, дети угадывают и вместе поют песню.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DB2AE5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2AE5">
        <w:rPr>
          <w:rFonts w:ascii="Times New Roman" w:hAnsi="Times New Roman" w:cs="Times New Roman"/>
          <w:b/>
          <w:sz w:val="28"/>
          <w:szCs w:val="28"/>
        </w:rPr>
        <w:t>Бабочки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соде</w:t>
      </w:r>
      <w:r w:rsidR="00DB2AE5">
        <w:rPr>
          <w:rFonts w:ascii="Times New Roman" w:hAnsi="Times New Roman" w:cs="Times New Roman"/>
          <w:sz w:val="28"/>
          <w:szCs w:val="28"/>
        </w:rPr>
        <w:t>ржание</w:t>
      </w:r>
      <w:proofErr w:type="gramStart"/>
      <w:r w:rsidR="00DB2AE5">
        <w:rPr>
          <w:rFonts w:ascii="Times New Roman" w:hAnsi="Times New Roman" w:cs="Times New Roman"/>
          <w:sz w:val="28"/>
          <w:szCs w:val="28"/>
        </w:rPr>
        <w:t>:</w:t>
      </w:r>
      <w:r w:rsidRPr="00400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детей различать и передавать в движении темп музыкального произведения.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</w:t>
      </w:r>
      <w:r w:rsidR="00DB2AE5">
        <w:rPr>
          <w:rFonts w:ascii="Times New Roman" w:hAnsi="Times New Roman" w:cs="Times New Roman"/>
          <w:sz w:val="28"/>
          <w:szCs w:val="28"/>
        </w:rPr>
        <w:t xml:space="preserve">ыкально-дидактический </w:t>
      </w:r>
      <w:proofErr w:type="spellStart"/>
      <w:r w:rsidR="00DB2AE5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="00DB2AE5">
        <w:rPr>
          <w:rFonts w:ascii="Times New Roman" w:hAnsi="Times New Roman" w:cs="Times New Roman"/>
          <w:sz w:val="28"/>
          <w:szCs w:val="28"/>
        </w:rPr>
        <w:t>:</w:t>
      </w:r>
      <w:r w:rsidRPr="00400B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еталлофон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Под быстрое звучание металлофона дети летают как бабочки, а под медленное – кружатся. Несколько раз упражнение повторяется с последовательной сменой звучания, затем педагог говорит. Что будет загадывать бабочкам музыкальные загадки: играть несколько раз быстро, а один – медленно и наоборот, а бабочки должны разгадать музыкальные загадки.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2AE5" w:rsidRDefault="00DB2AE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AE5" w:rsidRDefault="00DB2AE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1F35" w:rsidRPr="00DB2AE5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2AE5">
        <w:rPr>
          <w:rFonts w:ascii="Times New Roman" w:hAnsi="Times New Roman" w:cs="Times New Roman"/>
          <w:b/>
          <w:sz w:val="28"/>
          <w:szCs w:val="28"/>
        </w:rPr>
        <w:t>Барабан и погремушка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П</w:t>
      </w:r>
      <w:r w:rsidR="00DB2AE5">
        <w:rPr>
          <w:rFonts w:ascii="Times New Roman" w:hAnsi="Times New Roman" w:cs="Times New Roman"/>
          <w:sz w:val="28"/>
          <w:szCs w:val="28"/>
        </w:rPr>
        <w:t xml:space="preserve">рограммное </w:t>
      </w:r>
      <w:proofErr w:type="spellStart"/>
      <w:r w:rsidR="00DB2AE5"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 w:rsidR="00DB2AE5">
        <w:rPr>
          <w:rFonts w:ascii="Times New Roman" w:hAnsi="Times New Roman" w:cs="Times New Roman"/>
          <w:sz w:val="28"/>
          <w:szCs w:val="28"/>
        </w:rPr>
        <w:t>:</w:t>
      </w:r>
      <w:r w:rsidRPr="00400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детей различать тембр, названия музыкальных инструментов, передавать ритмический рисунок произведения.</w:t>
      </w:r>
    </w:p>
    <w:p w:rsidR="00271F35" w:rsidRPr="00400B78" w:rsidRDefault="00DB2AE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арабаны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и погремушки.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</w:t>
      </w:r>
      <w:r w:rsidR="00DB2AE5">
        <w:rPr>
          <w:rFonts w:ascii="Times New Roman" w:hAnsi="Times New Roman" w:cs="Times New Roman"/>
          <w:sz w:val="28"/>
          <w:szCs w:val="28"/>
        </w:rPr>
        <w:t>ыкально-дидактический материал</w:t>
      </w:r>
      <w:proofErr w:type="gramStart"/>
      <w:r w:rsidR="00DB2AE5">
        <w:rPr>
          <w:rFonts w:ascii="Times New Roman" w:hAnsi="Times New Roman" w:cs="Times New Roman"/>
          <w:sz w:val="28"/>
          <w:szCs w:val="28"/>
        </w:rPr>
        <w:t>:</w:t>
      </w:r>
      <w:r w:rsidRPr="00400B7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Барабан»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>, «Погремушка» В.Тиличеева.</w:t>
      </w:r>
    </w:p>
    <w:p w:rsidR="00271F35" w:rsidRPr="00400B78" w:rsidRDefault="00DB2AE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Когда исполняется произведение «Барабан» дети играют на барабане, передавая ритмический рисунок или отмечая сильную долю, когда звучит произведение «Погремушка» - играют на погремушках.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F35" w:rsidRPr="00DB2AE5" w:rsidRDefault="00271F35" w:rsidP="00944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2AE5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271F35" w:rsidRPr="00400B78" w:rsidRDefault="00DB2AE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детей узнавать звучание инструментов симфонического оркестра.</w:t>
      </w:r>
    </w:p>
    <w:p w:rsidR="00271F35" w:rsidRPr="00400B78" w:rsidRDefault="00DB2AE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1F35" w:rsidRPr="00400B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71F35" w:rsidRPr="00400B78">
        <w:rPr>
          <w:rFonts w:ascii="Times New Roman" w:hAnsi="Times New Roman" w:cs="Times New Roman"/>
          <w:sz w:val="28"/>
          <w:szCs w:val="28"/>
        </w:rPr>
        <w:t>арточки</w:t>
      </w:r>
      <w:proofErr w:type="spellEnd"/>
      <w:r w:rsidR="00271F35" w:rsidRPr="00400B78">
        <w:rPr>
          <w:rFonts w:ascii="Times New Roman" w:hAnsi="Times New Roman" w:cs="Times New Roman"/>
          <w:sz w:val="28"/>
          <w:szCs w:val="28"/>
        </w:rPr>
        <w:t xml:space="preserve"> с изображениями инструментов симфонического оркестра.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Муз</w:t>
      </w:r>
      <w:r w:rsidR="00DB2AE5">
        <w:rPr>
          <w:rFonts w:ascii="Times New Roman" w:hAnsi="Times New Roman" w:cs="Times New Roman"/>
          <w:sz w:val="28"/>
          <w:szCs w:val="28"/>
        </w:rPr>
        <w:t>ыкально-дидактический материал</w:t>
      </w:r>
      <w:proofErr w:type="gramStart"/>
      <w:r w:rsidR="00DB2AE5">
        <w:rPr>
          <w:rFonts w:ascii="Times New Roman" w:hAnsi="Times New Roman" w:cs="Times New Roman"/>
          <w:sz w:val="28"/>
          <w:szCs w:val="28"/>
        </w:rPr>
        <w:t>:</w:t>
      </w:r>
      <w:r w:rsidRPr="00400B7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0B78">
        <w:rPr>
          <w:rFonts w:ascii="Times New Roman" w:hAnsi="Times New Roman" w:cs="Times New Roman"/>
          <w:sz w:val="28"/>
          <w:szCs w:val="28"/>
        </w:rPr>
        <w:t xml:space="preserve">Беседы о музыкальных инструментах» из программы О.П. </w:t>
      </w:r>
      <w:proofErr w:type="spellStart"/>
      <w:r w:rsidRPr="00400B78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400B78">
        <w:rPr>
          <w:rFonts w:ascii="Times New Roman" w:hAnsi="Times New Roman" w:cs="Times New Roman"/>
          <w:sz w:val="28"/>
          <w:szCs w:val="28"/>
        </w:rPr>
        <w:t xml:space="preserve"> «Музыкальные шедевры».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Ход игры: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B78">
        <w:rPr>
          <w:rFonts w:ascii="Times New Roman" w:hAnsi="Times New Roman" w:cs="Times New Roman"/>
          <w:sz w:val="28"/>
          <w:szCs w:val="28"/>
        </w:rPr>
        <w:t>Детям предлагается прослушать отрывок из музыкального произведения и поднять карточку с изображением звучащего инструмента.</w:t>
      </w:r>
    </w:p>
    <w:p w:rsidR="00271F35" w:rsidRPr="00400B78" w:rsidRDefault="00271F35" w:rsidP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258" w:rsidRPr="00400B78" w:rsidRDefault="009442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4258" w:rsidRPr="00400B78" w:rsidSect="00025D7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8F" w:rsidRDefault="00D8108F" w:rsidP="0042697F">
      <w:pPr>
        <w:spacing w:after="0" w:line="240" w:lineRule="auto"/>
      </w:pPr>
      <w:r>
        <w:separator/>
      </w:r>
    </w:p>
  </w:endnote>
  <w:endnote w:type="continuationSeparator" w:id="1">
    <w:p w:rsidR="00D8108F" w:rsidRDefault="00D8108F" w:rsidP="0042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886948"/>
    </w:sdtPr>
    <w:sdtContent>
      <w:p w:rsidR="000538CB" w:rsidRDefault="00190742">
        <w:pPr>
          <w:pStyle w:val="a6"/>
          <w:jc w:val="center"/>
        </w:pPr>
        <w:r>
          <w:fldChar w:fldCharType="begin"/>
        </w:r>
        <w:r w:rsidR="000538CB">
          <w:instrText>PAGE   \* MERGEFORMAT</w:instrText>
        </w:r>
        <w:r>
          <w:fldChar w:fldCharType="separate"/>
        </w:r>
        <w:r w:rsidR="00B506F9">
          <w:rPr>
            <w:noProof/>
          </w:rPr>
          <w:t>2</w:t>
        </w:r>
        <w:r>
          <w:fldChar w:fldCharType="end"/>
        </w:r>
      </w:p>
    </w:sdtContent>
  </w:sdt>
  <w:p w:rsidR="000538CB" w:rsidRDefault="000538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8F" w:rsidRDefault="00D8108F" w:rsidP="0042697F">
      <w:pPr>
        <w:spacing w:after="0" w:line="240" w:lineRule="auto"/>
      </w:pPr>
      <w:r>
        <w:separator/>
      </w:r>
    </w:p>
  </w:footnote>
  <w:footnote w:type="continuationSeparator" w:id="1">
    <w:p w:rsidR="00D8108F" w:rsidRDefault="00D8108F" w:rsidP="00426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464"/>
    <w:rsid w:val="0000238B"/>
    <w:rsid w:val="00014EFA"/>
    <w:rsid w:val="000165A9"/>
    <w:rsid w:val="00025D7F"/>
    <w:rsid w:val="00043A91"/>
    <w:rsid w:val="0005294C"/>
    <w:rsid w:val="000538CB"/>
    <w:rsid w:val="000A7C10"/>
    <w:rsid w:val="000C2C5E"/>
    <w:rsid w:val="001041B5"/>
    <w:rsid w:val="00107044"/>
    <w:rsid w:val="00147F7B"/>
    <w:rsid w:val="00161742"/>
    <w:rsid w:val="0017401F"/>
    <w:rsid w:val="00190742"/>
    <w:rsid w:val="0019778D"/>
    <w:rsid w:val="00202CDD"/>
    <w:rsid w:val="00225014"/>
    <w:rsid w:val="0023015A"/>
    <w:rsid w:val="00271F35"/>
    <w:rsid w:val="00297192"/>
    <w:rsid w:val="00317EB4"/>
    <w:rsid w:val="003214C6"/>
    <w:rsid w:val="00385F4F"/>
    <w:rsid w:val="00400B78"/>
    <w:rsid w:val="00410464"/>
    <w:rsid w:val="0042697F"/>
    <w:rsid w:val="00555EBE"/>
    <w:rsid w:val="005D6FCA"/>
    <w:rsid w:val="00643C78"/>
    <w:rsid w:val="00677FC2"/>
    <w:rsid w:val="00697F03"/>
    <w:rsid w:val="006F0E20"/>
    <w:rsid w:val="00752D17"/>
    <w:rsid w:val="007F2B97"/>
    <w:rsid w:val="00841912"/>
    <w:rsid w:val="0088055C"/>
    <w:rsid w:val="00894D84"/>
    <w:rsid w:val="008E6A12"/>
    <w:rsid w:val="008F6E81"/>
    <w:rsid w:val="00944258"/>
    <w:rsid w:val="00950284"/>
    <w:rsid w:val="0096496E"/>
    <w:rsid w:val="00A17975"/>
    <w:rsid w:val="00A40293"/>
    <w:rsid w:val="00A47C7A"/>
    <w:rsid w:val="00A5170E"/>
    <w:rsid w:val="00A53D61"/>
    <w:rsid w:val="00A6716E"/>
    <w:rsid w:val="00AB2D76"/>
    <w:rsid w:val="00AC51AF"/>
    <w:rsid w:val="00AC790C"/>
    <w:rsid w:val="00AE7AD3"/>
    <w:rsid w:val="00B35083"/>
    <w:rsid w:val="00B3673A"/>
    <w:rsid w:val="00B506F9"/>
    <w:rsid w:val="00BD664D"/>
    <w:rsid w:val="00CA64AE"/>
    <w:rsid w:val="00D163ED"/>
    <w:rsid w:val="00D51C62"/>
    <w:rsid w:val="00D8108F"/>
    <w:rsid w:val="00DB2AE5"/>
    <w:rsid w:val="00DC335F"/>
    <w:rsid w:val="00E122B1"/>
    <w:rsid w:val="00E51DD3"/>
    <w:rsid w:val="00E97A74"/>
    <w:rsid w:val="00ED402B"/>
    <w:rsid w:val="00ED53CA"/>
    <w:rsid w:val="00EE68DC"/>
    <w:rsid w:val="00F55376"/>
    <w:rsid w:val="00F61A58"/>
    <w:rsid w:val="00FA7D67"/>
    <w:rsid w:val="00FD74C3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97F"/>
  </w:style>
  <w:style w:type="paragraph" w:styleId="a6">
    <w:name w:val="footer"/>
    <w:basedOn w:val="a"/>
    <w:link w:val="a7"/>
    <w:uiPriority w:val="99"/>
    <w:unhideWhenUsed/>
    <w:rsid w:val="0042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97F"/>
  </w:style>
  <w:style w:type="table" w:styleId="a8">
    <w:name w:val="Table Grid"/>
    <w:basedOn w:val="a1"/>
    <w:uiPriority w:val="59"/>
    <w:rsid w:val="00752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97F"/>
  </w:style>
  <w:style w:type="paragraph" w:styleId="a6">
    <w:name w:val="footer"/>
    <w:basedOn w:val="a"/>
    <w:link w:val="a7"/>
    <w:uiPriority w:val="99"/>
    <w:unhideWhenUsed/>
    <w:rsid w:val="0042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97F"/>
  </w:style>
  <w:style w:type="table" w:styleId="a8">
    <w:name w:val="Table Grid"/>
    <w:basedOn w:val="a1"/>
    <w:uiPriority w:val="59"/>
    <w:rsid w:val="00752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30</Pages>
  <Words>6369</Words>
  <Characters>36309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</cp:lastModifiedBy>
  <cp:revision>46</cp:revision>
  <cp:lastPrinted>2023-09-01T11:45:00Z</cp:lastPrinted>
  <dcterms:created xsi:type="dcterms:W3CDTF">2016-04-03T19:34:00Z</dcterms:created>
  <dcterms:modified xsi:type="dcterms:W3CDTF">2024-09-20T10:39:00Z</dcterms:modified>
</cp:coreProperties>
</file>