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A3" w:rsidRPr="004057E2" w:rsidRDefault="00E205A3" w:rsidP="000033B0">
      <w:pPr>
        <w:keepNext/>
        <w:outlineLvl w:val="0"/>
        <w:rPr>
          <w:sz w:val="20"/>
          <w:szCs w:val="20"/>
        </w:rPr>
      </w:pPr>
    </w:p>
    <w:p w:rsidR="000033B0" w:rsidRDefault="000033B0" w:rsidP="00B61CCB">
      <w:pPr>
        <w:pStyle w:val="a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33B0" w:rsidRDefault="000033B0" w:rsidP="00152D7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033B0" w:rsidRDefault="00050274" w:rsidP="000033B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50274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931025" cy="8851480"/>
            <wp:effectExtent l="19050" t="0" r="3175" b="0"/>
            <wp:docPr id="2" name="Рисунок 1" descr="C:\Users\User\Downloads\IMG_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88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74" w:rsidRDefault="00050274" w:rsidP="000033B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50274" w:rsidRDefault="00050274" w:rsidP="000033B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50274" w:rsidRDefault="00050274" w:rsidP="000033B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50274" w:rsidRDefault="00050274" w:rsidP="000033B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50274" w:rsidRDefault="00050274" w:rsidP="000033B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033B0" w:rsidRDefault="000033B0" w:rsidP="00152D7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033B0" w:rsidRDefault="000033B0" w:rsidP="00152D7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61CCB" w:rsidRDefault="00B61CCB" w:rsidP="00152D7B">
      <w:pPr>
        <w:pStyle w:val="a7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учета посещаемости кружка «ВОЛШЕБНЫЙ СУНДУЧОК»</w:t>
      </w:r>
    </w:p>
    <w:tbl>
      <w:tblPr>
        <w:tblStyle w:val="a3"/>
        <w:tblW w:w="11795" w:type="dxa"/>
        <w:tblInd w:w="-318" w:type="dxa"/>
        <w:tblLook w:val="04A0"/>
      </w:tblPr>
      <w:tblGrid>
        <w:gridCol w:w="3761"/>
        <w:gridCol w:w="869"/>
        <w:gridCol w:w="477"/>
        <w:gridCol w:w="549"/>
        <w:gridCol w:w="408"/>
        <w:gridCol w:w="519"/>
        <w:gridCol w:w="513"/>
        <w:gridCol w:w="524"/>
        <w:gridCol w:w="456"/>
        <w:gridCol w:w="454"/>
        <w:gridCol w:w="522"/>
        <w:gridCol w:w="541"/>
        <w:gridCol w:w="406"/>
        <w:gridCol w:w="401"/>
        <w:gridCol w:w="19"/>
        <w:gridCol w:w="481"/>
        <w:gridCol w:w="426"/>
        <w:gridCol w:w="469"/>
      </w:tblGrid>
      <w:tr w:rsidR="00B61CCB" w:rsidTr="00AD67DE">
        <w:trPr>
          <w:gridAfter w:val="1"/>
          <w:wAfter w:w="469" w:type="dxa"/>
          <w:trHeight w:val="802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5668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61CCB" w:rsidTr="00AD67DE">
        <w:trPr>
          <w:trHeight w:val="285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CB" w:rsidRDefault="00B61CCB" w:rsidP="0026221D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CB" w:rsidTr="00AD67D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AF2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1.Лещенко Алиса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CB" w:rsidTr="00AD67D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AF2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221D">
              <w:rPr>
                <w:rFonts w:ascii="Times New Roman" w:hAnsi="Times New Roman" w:cs="Times New Roman"/>
                <w:sz w:val="24"/>
                <w:szCs w:val="24"/>
              </w:rPr>
              <w:t xml:space="preserve">Акулов Петр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CB" w:rsidTr="00AD67D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26221D" w:rsidP="00AF2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3.Ерофеева</w:t>
            </w:r>
          </w:p>
          <w:p w:rsidR="00B61CCB" w:rsidRDefault="00B61CCB" w:rsidP="00A73B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CB" w:rsidTr="00AD67D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AF2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4.Ледяев</w:t>
            </w:r>
            <w:r w:rsidR="0005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CB" w:rsidTr="00AD67D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AF2A2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2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A28">
              <w:rPr>
                <w:rFonts w:ascii="Times New Roman" w:hAnsi="Times New Roman" w:cs="Times New Roman"/>
                <w:sz w:val="24"/>
                <w:szCs w:val="24"/>
              </w:rPr>
              <w:t>Шифрин Михаил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CB" w:rsidTr="00AD67DE">
        <w:trPr>
          <w:trHeight w:val="44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F2A28">
              <w:rPr>
                <w:rFonts w:ascii="Times New Roman" w:hAnsi="Times New Roman" w:cs="Times New Roman"/>
                <w:sz w:val="24"/>
                <w:szCs w:val="24"/>
              </w:rPr>
              <w:t>Абдулаев Абдулах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CB" w:rsidTr="00AD67DE">
        <w:trPr>
          <w:trHeight w:val="39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66809">
              <w:rPr>
                <w:rFonts w:ascii="Times New Roman" w:hAnsi="Times New Roman" w:cs="Times New Roman"/>
                <w:sz w:val="24"/>
                <w:szCs w:val="24"/>
              </w:rPr>
              <w:t>Лепешкин Артём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CB" w:rsidTr="00AD67DE">
        <w:trPr>
          <w:trHeight w:val="419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73BBC">
              <w:rPr>
                <w:rFonts w:ascii="Times New Roman" w:hAnsi="Times New Roman" w:cs="Times New Roman"/>
                <w:sz w:val="24"/>
                <w:szCs w:val="24"/>
              </w:rPr>
              <w:t>Чемодурова Арина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CB" w:rsidTr="00AD67DE">
        <w:trPr>
          <w:trHeight w:val="561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73BBC">
              <w:rPr>
                <w:rFonts w:ascii="Times New Roman" w:hAnsi="Times New Roman" w:cs="Times New Roman"/>
                <w:sz w:val="24"/>
                <w:szCs w:val="24"/>
              </w:rPr>
              <w:t>Тисленко Анна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CB" w:rsidRDefault="00B61CCB" w:rsidP="002622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CCB" w:rsidRDefault="00B61CCB" w:rsidP="00B61C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8E2" w:rsidRDefault="00E708E2" w:rsidP="00936CED">
      <w:pPr>
        <w:jc w:val="right"/>
        <w:rPr>
          <w:i/>
        </w:rPr>
      </w:pPr>
    </w:p>
    <w:p w:rsidR="00B61CCB" w:rsidRPr="005D4D1C" w:rsidRDefault="00B61CCB" w:rsidP="00B61CCB">
      <w:pPr>
        <w:rPr>
          <w:b/>
          <w:i/>
          <w:sz w:val="32"/>
          <w:szCs w:val="32"/>
        </w:rPr>
      </w:pPr>
      <w:r w:rsidRPr="005D4D1C">
        <w:rPr>
          <w:b/>
          <w:i/>
          <w:sz w:val="32"/>
          <w:szCs w:val="32"/>
        </w:rPr>
        <w:t>Список детей посещающих кружок «Волшебный сундучок».</w:t>
      </w:r>
    </w:p>
    <w:p w:rsidR="00B61CCB" w:rsidRDefault="00B61CCB" w:rsidP="00B61CCB">
      <w:pPr>
        <w:pStyle w:val="a4"/>
        <w:rPr>
          <w:b/>
          <w:i/>
          <w:sz w:val="32"/>
          <w:szCs w:val="32"/>
        </w:rPr>
      </w:pPr>
    </w:p>
    <w:p w:rsidR="00B61CCB" w:rsidRDefault="00B61CCB" w:rsidP="00A73BBC">
      <w:pPr>
        <w:pStyle w:val="a4"/>
        <w:tabs>
          <w:tab w:val="center" w:pos="5037"/>
        </w:tabs>
        <w:ind w:left="0" w:right="425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 подгруппа.</w:t>
      </w:r>
      <w:r>
        <w:rPr>
          <w:b/>
          <w:i/>
          <w:sz w:val="32"/>
          <w:szCs w:val="32"/>
        </w:rPr>
        <w:tab/>
        <w:t>2 подгруппа</w:t>
      </w:r>
    </w:p>
    <w:p w:rsidR="00B61CCB" w:rsidRDefault="00B61CCB" w:rsidP="00B61CCB"/>
    <w:p w:rsidR="00A73BBC" w:rsidRPr="00A73BBC" w:rsidRDefault="00B61CCB" w:rsidP="00A73BBC">
      <w:pPr>
        <w:pStyle w:val="a4"/>
        <w:numPr>
          <w:ilvl w:val="0"/>
          <w:numId w:val="11"/>
        </w:numPr>
        <w:tabs>
          <w:tab w:val="center" w:pos="4677"/>
        </w:tabs>
        <w:rPr>
          <w:b/>
          <w:sz w:val="32"/>
          <w:szCs w:val="32"/>
        </w:rPr>
      </w:pPr>
      <w:r w:rsidRPr="00A73BBC">
        <w:rPr>
          <w:b/>
          <w:sz w:val="32"/>
          <w:szCs w:val="32"/>
        </w:rPr>
        <w:t>Лещенко Алиса</w:t>
      </w:r>
      <w:r w:rsidRPr="00A73BBC">
        <w:rPr>
          <w:b/>
          <w:sz w:val="32"/>
          <w:szCs w:val="32"/>
        </w:rPr>
        <w:tab/>
        <w:t xml:space="preserve">                                1.</w:t>
      </w:r>
      <w:r w:rsidR="00A73BBC" w:rsidRPr="00A73BBC">
        <w:rPr>
          <w:b/>
          <w:sz w:val="32"/>
          <w:szCs w:val="32"/>
        </w:rPr>
        <w:t xml:space="preserve"> Лепешкин Артём</w:t>
      </w:r>
    </w:p>
    <w:p w:rsidR="00A73BBC" w:rsidRPr="00A73BBC" w:rsidRDefault="00A73BBC" w:rsidP="00A73BBC">
      <w:pPr>
        <w:pStyle w:val="a4"/>
        <w:numPr>
          <w:ilvl w:val="0"/>
          <w:numId w:val="11"/>
        </w:numPr>
        <w:rPr>
          <w:b/>
          <w:sz w:val="32"/>
          <w:szCs w:val="32"/>
        </w:rPr>
      </w:pPr>
      <w:r w:rsidRPr="00A73BBC">
        <w:rPr>
          <w:b/>
          <w:sz w:val="32"/>
          <w:szCs w:val="32"/>
        </w:rPr>
        <w:t xml:space="preserve"> Акулов Петр</w:t>
      </w:r>
      <w:r w:rsidR="00B61CCB" w:rsidRPr="00A73BBC">
        <w:rPr>
          <w:b/>
          <w:sz w:val="32"/>
          <w:szCs w:val="32"/>
        </w:rPr>
        <w:t>.</w:t>
      </w:r>
      <w:r w:rsidRPr="00A73BBC">
        <w:rPr>
          <w:b/>
          <w:sz w:val="32"/>
          <w:szCs w:val="32"/>
        </w:rPr>
        <w:t>2. Чемодурова Арина</w:t>
      </w:r>
    </w:p>
    <w:p w:rsidR="00B61CCB" w:rsidRPr="00A73BBC" w:rsidRDefault="00A73BBC" w:rsidP="00A73BBC">
      <w:pPr>
        <w:pStyle w:val="a4"/>
        <w:numPr>
          <w:ilvl w:val="0"/>
          <w:numId w:val="11"/>
        </w:numPr>
        <w:tabs>
          <w:tab w:val="left" w:pos="5235"/>
        </w:tabs>
        <w:rPr>
          <w:b/>
          <w:sz w:val="32"/>
          <w:szCs w:val="32"/>
        </w:rPr>
      </w:pPr>
      <w:r w:rsidRPr="00A73BBC">
        <w:rPr>
          <w:b/>
          <w:sz w:val="32"/>
          <w:szCs w:val="32"/>
        </w:rPr>
        <w:t>3.Ерофеева</w:t>
      </w:r>
      <w:r w:rsidR="00B61CCB" w:rsidRPr="00A73BBC">
        <w:rPr>
          <w:b/>
          <w:sz w:val="32"/>
          <w:szCs w:val="32"/>
        </w:rPr>
        <w:t xml:space="preserve"> Катя</w:t>
      </w:r>
      <w:r w:rsidRPr="00A73BBC">
        <w:rPr>
          <w:b/>
          <w:sz w:val="32"/>
          <w:szCs w:val="32"/>
        </w:rPr>
        <w:t>3. Тисленко Анна</w:t>
      </w:r>
    </w:p>
    <w:p w:rsidR="00B61CCB" w:rsidRPr="00A73BBC" w:rsidRDefault="00A73BBC" w:rsidP="00A73BBC">
      <w:pPr>
        <w:pStyle w:val="a4"/>
        <w:numPr>
          <w:ilvl w:val="0"/>
          <w:numId w:val="11"/>
        </w:numPr>
        <w:rPr>
          <w:b/>
          <w:sz w:val="32"/>
          <w:szCs w:val="32"/>
        </w:rPr>
      </w:pPr>
      <w:r w:rsidRPr="00A73BBC">
        <w:rPr>
          <w:b/>
          <w:sz w:val="32"/>
          <w:szCs w:val="32"/>
        </w:rPr>
        <w:t>4</w:t>
      </w:r>
      <w:r w:rsidR="00B61CCB" w:rsidRPr="00A73BBC">
        <w:rPr>
          <w:b/>
          <w:sz w:val="32"/>
          <w:szCs w:val="32"/>
        </w:rPr>
        <w:t>Ледяев Вова</w:t>
      </w:r>
    </w:p>
    <w:p w:rsidR="00A73BBC" w:rsidRPr="00A73BBC" w:rsidRDefault="00A73BBC" w:rsidP="00A73BBC">
      <w:pPr>
        <w:pStyle w:val="a4"/>
        <w:numPr>
          <w:ilvl w:val="0"/>
          <w:numId w:val="11"/>
        </w:numPr>
        <w:rPr>
          <w:b/>
          <w:sz w:val="32"/>
          <w:szCs w:val="32"/>
        </w:rPr>
      </w:pPr>
      <w:r w:rsidRPr="00A73BBC">
        <w:rPr>
          <w:b/>
          <w:sz w:val="32"/>
          <w:szCs w:val="32"/>
        </w:rPr>
        <w:t>Шифрин Михаил</w:t>
      </w:r>
    </w:p>
    <w:p w:rsidR="00A73BBC" w:rsidRPr="00A73BBC" w:rsidRDefault="00A73BBC" w:rsidP="00A73BBC">
      <w:pPr>
        <w:pStyle w:val="a4"/>
        <w:numPr>
          <w:ilvl w:val="0"/>
          <w:numId w:val="11"/>
        </w:numPr>
        <w:rPr>
          <w:b/>
          <w:sz w:val="32"/>
          <w:szCs w:val="32"/>
        </w:rPr>
      </w:pPr>
      <w:r w:rsidRPr="00A73BBC">
        <w:rPr>
          <w:b/>
          <w:sz w:val="32"/>
          <w:szCs w:val="32"/>
        </w:rPr>
        <w:t>АбдулаевАбдулах</w:t>
      </w:r>
    </w:p>
    <w:p w:rsidR="00B61CCB" w:rsidRDefault="00B61CCB" w:rsidP="00936CED">
      <w:pPr>
        <w:jc w:val="right"/>
        <w:rPr>
          <w:i/>
        </w:rPr>
      </w:pPr>
    </w:p>
    <w:p w:rsidR="00B61CCB" w:rsidRDefault="00B61CCB" w:rsidP="00936CED">
      <w:pPr>
        <w:jc w:val="right"/>
        <w:rPr>
          <w:i/>
        </w:rPr>
      </w:pPr>
    </w:p>
    <w:p w:rsidR="00B61CCB" w:rsidRDefault="00B61CCB" w:rsidP="00936CED">
      <w:pPr>
        <w:jc w:val="right"/>
        <w:rPr>
          <w:i/>
        </w:rPr>
      </w:pPr>
    </w:p>
    <w:p w:rsidR="00B61CCB" w:rsidRDefault="00B61CCB" w:rsidP="00936CED">
      <w:pPr>
        <w:jc w:val="right"/>
        <w:rPr>
          <w:i/>
        </w:rPr>
      </w:pPr>
    </w:p>
    <w:p w:rsidR="00B61CCB" w:rsidRDefault="00B61CCB" w:rsidP="00936CED">
      <w:pPr>
        <w:jc w:val="right"/>
        <w:rPr>
          <w:i/>
        </w:rPr>
      </w:pPr>
    </w:p>
    <w:p w:rsidR="00B61CCB" w:rsidRDefault="00B61CCB" w:rsidP="00936CED">
      <w:pPr>
        <w:jc w:val="right"/>
        <w:rPr>
          <w:i/>
        </w:rPr>
      </w:pPr>
    </w:p>
    <w:p w:rsidR="000033B0" w:rsidRDefault="000033B0" w:rsidP="000033B0">
      <w:pPr>
        <w:ind w:left="567"/>
        <w:rPr>
          <w:i/>
        </w:rPr>
      </w:pPr>
    </w:p>
    <w:p w:rsidR="000033B0" w:rsidRDefault="000033B0" w:rsidP="00936CED">
      <w:pPr>
        <w:jc w:val="right"/>
        <w:rPr>
          <w:i/>
        </w:rPr>
      </w:pPr>
    </w:p>
    <w:p w:rsidR="000033B0" w:rsidRDefault="000033B0" w:rsidP="00936CED">
      <w:pPr>
        <w:jc w:val="right"/>
        <w:rPr>
          <w:i/>
        </w:rPr>
      </w:pPr>
    </w:p>
    <w:p w:rsidR="000033B0" w:rsidRDefault="000033B0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AD67DE" w:rsidRDefault="00AD67DE" w:rsidP="00936CED">
      <w:pPr>
        <w:jc w:val="right"/>
        <w:rPr>
          <w:i/>
        </w:rPr>
      </w:pPr>
    </w:p>
    <w:p w:rsidR="007C26AB" w:rsidRPr="007C26AB" w:rsidRDefault="007C26AB" w:rsidP="00936CED">
      <w:pPr>
        <w:jc w:val="right"/>
        <w:rPr>
          <w:i/>
        </w:rPr>
      </w:pPr>
      <w:r w:rsidRPr="007C26AB">
        <w:rPr>
          <w:i/>
        </w:rPr>
        <w:t>“Истоки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ребенок”…</w:t>
      </w:r>
    </w:p>
    <w:p w:rsidR="007C26AB" w:rsidRPr="007C26AB" w:rsidRDefault="007C26AB" w:rsidP="00936CED">
      <w:pPr>
        <w:jc w:val="right"/>
        <w:rPr>
          <w:b/>
          <w:i/>
        </w:rPr>
      </w:pPr>
      <w:r w:rsidRPr="007C26AB">
        <w:rPr>
          <w:b/>
          <w:i/>
        </w:rPr>
        <w:t>(В.А.Сухомлинский)</w:t>
      </w:r>
    </w:p>
    <w:p w:rsidR="007C26AB" w:rsidRPr="007C26AB" w:rsidRDefault="007C26AB" w:rsidP="00936CED">
      <w:pPr>
        <w:jc w:val="right"/>
      </w:pPr>
      <w:r w:rsidRPr="007C26AB">
        <w:t> 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ПОЯСНИТЕЛЬНАЯ ЗАПИСКА</w:t>
      </w:r>
    </w:p>
    <w:p w:rsidR="007C26AB" w:rsidRPr="007C26AB" w:rsidRDefault="007C26AB" w:rsidP="00D05ABA">
      <w:pPr>
        <w:numPr>
          <w:ilvl w:val="1"/>
          <w:numId w:val="1"/>
        </w:numPr>
        <w:jc w:val="both"/>
        <w:rPr>
          <w:b/>
        </w:rPr>
      </w:pPr>
      <w:r w:rsidRPr="007C26AB">
        <w:rPr>
          <w:b/>
        </w:rPr>
        <w:t>Пояснительная записка</w:t>
      </w:r>
    </w:p>
    <w:p w:rsidR="007C26AB" w:rsidRPr="007C26AB" w:rsidRDefault="007C26AB" w:rsidP="00D05ABA">
      <w:pPr>
        <w:jc w:val="both"/>
      </w:pPr>
      <w:r w:rsidRPr="007C26AB">
        <w:t>Дошкольный возраст – яркая, неповторимая пора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7C26AB" w:rsidRPr="007C26AB" w:rsidRDefault="007C26AB" w:rsidP="00D05ABA">
      <w:pPr>
        <w:jc w:val="both"/>
      </w:pPr>
    </w:p>
    <w:p w:rsidR="007C26AB" w:rsidRPr="007C26AB" w:rsidRDefault="007C26AB" w:rsidP="00D05ABA">
      <w:pPr>
        <w:jc w:val="both"/>
      </w:pPr>
      <w:r w:rsidRPr="007C26AB">
        <w:t>Для поддержки данного интереса необходимо стимулировать воображение, желание включаться в творческую деятельность. На занятиях в творческой мастерской 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</w:t>
      </w:r>
    </w:p>
    <w:p w:rsidR="007C26AB" w:rsidRPr="007C26AB" w:rsidRDefault="007C26AB" w:rsidP="00D05ABA">
      <w:pPr>
        <w:jc w:val="both"/>
      </w:pPr>
    </w:p>
    <w:p w:rsidR="007C26AB" w:rsidRPr="007C26AB" w:rsidRDefault="007C26AB" w:rsidP="00D05ABA">
      <w:pPr>
        <w:jc w:val="both"/>
      </w:pPr>
      <w:r w:rsidRPr="007C26AB">
        <w:t>Занятия, связанные с ручным трудом, способствуют развитию логического мышления, воображения, внимания, эмоциональной отзывчивости, мелкой моторики, воспитанию трудолюбия, выработке усидчивости и активизации детей.</w:t>
      </w:r>
    </w:p>
    <w:p w:rsidR="007C26AB" w:rsidRPr="007C26AB" w:rsidRDefault="007C26AB" w:rsidP="00D05ABA">
      <w:pPr>
        <w:jc w:val="both"/>
      </w:pPr>
    </w:p>
    <w:p w:rsidR="007C26AB" w:rsidRPr="007C26AB" w:rsidRDefault="007C26AB" w:rsidP="00D05ABA">
      <w:pPr>
        <w:numPr>
          <w:ilvl w:val="1"/>
          <w:numId w:val="1"/>
        </w:numPr>
        <w:jc w:val="both"/>
      </w:pPr>
      <w:r w:rsidRPr="007C26AB">
        <w:rPr>
          <w:b/>
          <w:bCs/>
        </w:rPr>
        <w:t>Актуальность.</w:t>
      </w:r>
    </w:p>
    <w:p w:rsidR="007C26AB" w:rsidRPr="007C26AB" w:rsidRDefault="007C26AB" w:rsidP="00D05ABA">
      <w:pPr>
        <w:jc w:val="both"/>
      </w:pPr>
      <w:r w:rsidRPr="007C26AB"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7C26AB" w:rsidRPr="007C26AB" w:rsidRDefault="007C26AB" w:rsidP="00D05ABA">
      <w:pPr>
        <w:jc w:val="both"/>
      </w:pPr>
      <w:r w:rsidRPr="007C26AB">
        <w:t>•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7C26AB" w:rsidRPr="007C26AB" w:rsidRDefault="007C26AB" w:rsidP="00D05ABA">
      <w:pPr>
        <w:jc w:val="both"/>
      </w:pPr>
      <w:r w:rsidRPr="007C26AB">
        <w:t>• желание чувствовать себя способным сделать нечто такое, что можно использовать и что способно вызвать одобрение окружающих.</w:t>
      </w:r>
    </w:p>
    <w:p w:rsidR="007C26AB" w:rsidRPr="007C26AB" w:rsidRDefault="007C26AB" w:rsidP="00D05ABA">
      <w:pPr>
        <w:jc w:val="both"/>
      </w:pPr>
      <w:r w:rsidRPr="007C26AB">
        <w:t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Бартрам: «Вещь,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пособий».</w:t>
      </w:r>
    </w:p>
    <w:p w:rsidR="007C26AB" w:rsidRPr="007C26AB" w:rsidRDefault="007C26AB" w:rsidP="00D05ABA">
      <w:pPr>
        <w:jc w:val="both"/>
      </w:pPr>
      <w:r w:rsidRPr="007C26AB">
        <w:t xml:space="preserve">Дети учатся сравнивать различные материалы между собой, находить общее и различия, создавать поделки одних и тех же предметов из бумаги, ткани, листьев, коробок, семян, пластилина, теста и т.д. </w:t>
      </w:r>
    </w:p>
    <w:p w:rsidR="007C26AB" w:rsidRPr="007C26AB" w:rsidRDefault="007C26AB" w:rsidP="00D05ABA">
      <w:pPr>
        <w:jc w:val="both"/>
      </w:pPr>
      <w:r w:rsidRPr="007C26AB">
        <w:t>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Новизна и отличительная особенность.</w:t>
      </w:r>
    </w:p>
    <w:p w:rsidR="007C26AB" w:rsidRPr="007C26AB" w:rsidRDefault="007C26AB" w:rsidP="00D05ABA">
      <w:pPr>
        <w:jc w:val="both"/>
      </w:pPr>
      <w:r w:rsidRPr="007C26AB">
        <w:t>Программа «</w:t>
      </w:r>
      <w:r w:rsidR="00936CED">
        <w:t>Волшебного сундучка</w:t>
      </w:r>
      <w:r w:rsidRPr="007C26AB">
        <w:t>» направлена на развитие у детей творчества, исследовательского интереса,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Также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пальцев.</w:t>
      </w:r>
    </w:p>
    <w:p w:rsidR="007C26AB" w:rsidRPr="007C26AB" w:rsidRDefault="007C26AB" w:rsidP="00D05ABA">
      <w:pPr>
        <w:jc w:val="both"/>
      </w:pPr>
      <w:r w:rsidRPr="007C26AB">
        <w:lastRenderedPageBreak/>
        <w:t>Необходимость в создании данной программы существу</w:t>
      </w:r>
      <w:r w:rsidR="006954CB">
        <w:t>ет, так как она рассматривается</w:t>
      </w:r>
      <w:r w:rsidRPr="007C26AB">
        <w:t>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</w:r>
    </w:p>
    <w:p w:rsidR="007C26AB" w:rsidRPr="007C26AB" w:rsidRDefault="007C26AB" w:rsidP="00D05ABA">
      <w:pPr>
        <w:jc w:val="both"/>
      </w:pPr>
      <w:r w:rsidRPr="007C26AB">
        <w:t>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ребёнок должен запомнить последовательность приёмов и способов изготовления аппликаций, композиций. Формируется умение планировать свою деятельность.</w:t>
      </w:r>
    </w:p>
    <w:p w:rsidR="007C26AB" w:rsidRPr="007C26AB" w:rsidRDefault="007C26AB" w:rsidP="00D05ABA">
      <w:pPr>
        <w:jc w:val="both"/>
      </w:pPr>
      <w:r w:rsidRPr="007C26AB">
        <w:t>Во время творческой деятельности у детей появляются положительные эмоции, что является важным стимулом воспитания трудолюбия.</w:t>
      </w:r>
    </w:p>
    <w:p w:rsidR="007C26AB" w:rsidRPr="007C26AB" w:rsidRDefault="007C26AB" w:rsidP="00D05ABA">
      <w:pPr>
        <w:jc w:val="both"/>
      </w:pPr>
      <w:r w:rsidRPr="007C26AB">
        <w:t>Изготовление композиций, панно, аппликаций способствует развитию личности ребёнка, воспитанию его характера, формированию его волевых качеств, целеустремлённости, настойчивости, умения доводить начатое дело до конца.</w:t>
      </w:r>
    </w:p>
    <w:p w:rsidR="007C26AB" w:rsidRPr="007C26AB" w:rsidRDefault="007C26AB" w:rsidP="00D05ABA">
      <w:pPr>
        <w:jc w:val="both"/>
      </w:pPr>
      <w:r w:rsidRPr="007C26AB">
        <w:t>Дети учатся анализировать собственную деятельность.</w:t>
      </w:r>
    </w:p>
    <w:p w:rsidR="007C26AB" w:rsidRPr="007C26AB" w:rsidRDefault="007C26AB" w:rsidP="00D05ABA">
      <w:pPr>
        <w:jc w:val="both"/>
      </w:pPr>
    </w:p>
    <w:p w:rsidR="007C26AB" w:rsidRPr="007C26AB" w:rsidRDefault="007C26AB" w:rsidP="006954CB">
      <w:pPr>
        <w:pStyle w:val="a4"/>
        <w:numPr>
          <w:ilvl w:val="1"/>
          <w:numId w:val="1"/>
        </w:numPr>
        <w:jc w:val="both"/>
      </w:pPr>
      <w:r w:rsidRPr="006954CB">
        <w:rPr>
          <w:b/>
          <w:bCs/>
        </w:rPr>
        <w:t>Цель и задачи.</w:t>
      </w:r>
    </w:p>
    <w:p w:rsidR="007C26AB" w:rsidRPr="007C26AB" w:rsidRDefault="007C26AB" w:rsidP="00D05ABA">
      <w:pPr>
        <w:jc w:val="both"/>
      </w:pPr>
      <w:r w:rsidRPr="007C26AB">
        <w:rPr>
          <w:b/>
        </w:rPr>
        <w:t>Цель:</w:t>
      </w:r>
      <w:r w:rsidRPr="007C26AB">
        <w:t xml:space="preserve"> создавать условия для формирования всесторонне интеллектуальной, эстетически развитой творческой личности,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 Развивать познавательные, конструктивные, творческие и художественные способности в процессе деятельности с различными материалами. Воспитывать самостоятельность, уверенность, инициативность, интерес к художественному экспериментированию.</w:t>
      </w:r>
    </w:p>
    <w:p w:rsidR="007C26AB" w:rsidRPr="007C26AB" w:rsidRDefault="007C26AB" w:rsidP="00D05ABA">
      <w:pPr>
        <w:jc w:val="both"/>
        <w:rPr>
          <w:b/>
        </w:rPr>
      </w:pPr>
      <w:r w:rsidRPr="007C26AB">
        <w:rPr>
          <w:b/>
        </w:rPr>
        <w:t>Задачи по обучению технике работы по ручному труду:</w:t>
      </w:r>
    </w:p>
    <w:p w:rsidR="007C26AB" w:rsidRPr="007C26AB" w:rsidRDefault="007C26AB" w:rsidP="00D05ABA">
      <w:pPr>
        <w:jc w:val="both"/>
      </w:pPr>
      <w:r w:rsidRPr="007C26AB">
        <w:t>1. Сформировать у детей интерес к разнообразным видам художественного искусства.</w:t>
      </w:r>
    </w:p>
    <w:p w:rsidR="007C26AB" w:rsidRPr="007C26AB" w:rsidRDefault="007C26AB" w:rsidP="00D05ABA">
      <w:pPr>
        <w:jc w:val="both"/>
      </w:pPr>
      <w:r w:rsidRPr="007C26AB">
        <w:t xml:space="preserve">2. Познакомить со свойствами материалов. </w:t>
      </w:r>
    </w:p>
    <w:p w:rsidR="007C26AB" w:rsidRPr="007C26AB" w:rsidRDefault="007C26AB" w:rsidP="00D05ABA">
      <w:pPr>
        <w:jc w:val="both"/>
      </w:pPr>
      <w:r w:rsidRPr="007C26AB">
        <w:t>3. 3накомить с новыми для детей основными приёмами работы, приспособлениями и инструментами, разнообразными видами техник, постепенно осваивать более сложные приёмы работы, подвести к созданию работ по собственному замыслу.</w:t>
      </w:r>
    </w:p>
    <w:p w:rsidR="007C26AB" w:rsidRPr="007C26AB" w:rsidRDefault="007C26AB" w:rsidP="00D05ABA">
      <w:pPr>
        <w:jc w:val="both"/>
      </w:pPr>
      <w:r w:rsidRPr="007C26AB">
        <w:t>4. Развивать общую ручную умелость. Координировать работу глаз и обеих рук.</w:t>
      </w:r>
    </w:p>
    <w:p w:rsidR="007C26AB" w:rsidRPr="007C26AB" w:rsidRDefault="007C26AB" w:rsidP="00D05ABA">
      <w:pPr>
        <w:jc w:val="both"/>
      </w:pPr>
      <w:r w:rsidRPr="007C26AB">
        <w:t>5. Развитие творческих способностей детей, оригинальности подхода к решению художественных задач.</w:t>
      </w:r>
    </w:p>
    <w:p w:rsidR="007C26AB" w:rsidRPr="007C26AB" w:rsidRDefault="007C26AB" w:rsidP="00D05ABA">
      <w:pPr>
        <w:jc w:val="both"/>
      </w:pPr>
      <w:r w:rsidRPr="007C26AB">
        <w:t>6. Воспитание интереса к ручному труду, желания сделать поделки, украшения своими руками.</w:t>
      </w:r>
    </w:p>
    <w:p w:rsidR="007C26AB" w:rsidRPr="007C26AB" w:rsidRDefault="007C26AB" w:rsidP="00D05ABA">
      <w:pPr>
        <w:jc w:val="both"/>
      </w:pPr>
      <w:r w:rsidRPr="007C26AB">
        <w:t>Задачи по сенсорному воспитанию.</w:t>
      </w:r>
    </w:p>
    <w:p w:rsidR="007C26AB" w:rsidRPr="007C26AB" w:rsidRDefault="007C26AB" w:rsidP="00D05ABA">
      <w:pPr>
        <w:jc w:val="both"/>
      </w:pPr>
      <w:r w:rsidRPr="007C26AB">
        <w:t>1. Повышать сенсорную чувствительность.</w:t>
      </w:r>
    </w:p>
    <w:p w:rsidR="007C26AB" w:rsidRPr="007C26AB" w:rsidRDefault="007C26AB" w:rsidP="00D05ABA">
      <w:pPr>
        <w:jc w:val="both"/>
      </w:pPr>
      <w:r w:rsidRPr="007C26AB">
        <w:t>2. Способствовать тонкому восприятию формы, фактуры, цвета.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Задачи по развитию речи:</w:t>
      </w:r>
    </w:p>
    <w:p w:rsidR="007C26AB" w:rsidRPr="007C26AB" w:rsidRDefault="007C26AB" w:rsidP="00D05ABA">
      <w:pPr>
        <w:jc w:val="both"/>
      </w:pPr>
      <w:r w:rsidRPr="007C26AB">
        <w:t>1. Активизировать пассивный словарь детей, обогащать словарь детей.</w:t>
      </w:r>
    </w:p>
    <w:p w:rsidR="007C26AB" w:rsidRPr="007C26AB" w:rsidRDefault="007C26AB" w:rsidP="00D05ABA">
      <w:pPr>
        <w:jc w:val="both"/>
      </w:pPr>
      <w:r w:rsidRPr="007C26AB">
        <w:t>2. Развивать монологическую и диалогическую речь.</w:t>
      </w:r>
    </w:p>
    <w:p w:rsidR="007C26AB" w:rsidRPr="007C26AB" w:rsidRDefault="007C26AB" w:rsidP="00D05ABA">
      <w:pPr>
        <w:jc w:val="both"/>
      </w:pPr>
      <w:r w:rsidRPr="007C26AB">
        <w:t>3. Учить активно употреблять слова, обозначающие действия, свойства предметов; объекты и явления природы.  Называть материалы, используемые для работы.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Задачи по эстетическому воспитанию:</w:t>
      </w:r>
    </w:p>
    <w:p w:rsidR="007C26AB" w:rsidRPr="007C26AB" w:rsidRDefault="007C26AB" w:rsidP="00D05ABA">
      <w:pPr>
        <w:jc w:val="both"/>
      </w:pPr>
      <w:r w:rsidRPr="007C26AB">
        <w:t>1. Учить создавать выразительные образы.</w:t>
      </w:r>
    </w:p>
    <w:p w:rsidR="007C26AB" w:rsidRPr="007C26AB" w:rsidRDefault="007C26AB" w:rsidP="00D05ABA">
      <w:pPr>
        <w:jc w:val="both"/>
      </w:pPr>
      <w:r w:rsidRPr="007C26AB">
        <w:t>2. Развивать чувства цвета, цветового восприятия, учить подбирать цветовую гамму в соответствии задуманным образом.</w:t>
      </w:r>
    </w:p>
    <w:p w:rsidR="007C26AB" w:rsidRPr="007C26AB" w:rsidRDefault="007C26AB" w:rsidP="00D05ABA">
      <w:pPr>
        <w:jc w:val="both"/>
      </w:pPr>
      <w:r w:rsidRPr="007C26AB">
        <w:t>3. Учить видеть, чувствовать, оценивать и созидать прекрасное.</w:t>
      </w:r>
    </w:p>
    <w:p w:rsidR="007C26AB" w:rsidRPr="007C26AB" w:rsidRDefault="007C26AB" w:rsidP="00D05ABA">
      <w:pPr>
        <w:jc w:val="both"/>
      </w:pPr>
      <w:r w:rsidRPr="007C26AB">
        <w:t xml:space="preserve">4. Формировать композиционные навыки.формировать эстетического отношения детей к окружающему. развивать умение видеть и чувствовать красоту в искусстве, понимать прекрасное; </w:t>
      </w:r>
    </w:p>
    <w:p w:rsidR="007C26AB" w:rsidRPr="007C26AB" w:rsidRDefault="007C26AB" w:rsidP="00D05ABA">
      <w:pPr>
        <w:jc w:val="both"/>
      </w:pPr>
      <w:r w:rsidRPr="007C26AB">
        <w:t xml:space="preserve">5. Воспитывать художественный вкус, потребность в познании прекрасного. </w:t>
      </w:r>
    </w:p>
    <w:p w:rsidR="007C26AB" w:rsidRPr="007C26AB" w:rsidRDefault="007C26AB" w:rsidP="00D05ABA">
      <w:pPr>
        <w:jc w:val="both"/>
      </w:pPr>
      <w:r w:rsidRPr="007C26AB">
        <w:t>6. Формировать художественные умения и навыки работы в разных изобразительных техниках.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Задачи по нравственному воспитанию:</w:t>
      </w:r>
    </w:p>
    <w:p w:rsidR="007C26AB" w:rsidRPr="007C26AB" w:rsidRDefault="007C26AB" w:rsidP="00D05ABA">
      <w:pPr>
        <w:jc w:val="both"/>
      </w:pPr>
      <w:r w:rsidRPr="007C26AB">
        <w:t>1. Формировать у детей умение трудится в коллективе.</w:t>
      </w:r>
    </w:p>
    <w:p w:rsidR="007C26AB" w:rsidRPr="007C26AB" w:rsidRDefault="007C26AB" w:rsidP="00D05ABA">
      <w:pPr>
        <w:jc w:val="both"/>
      </w:pPr>
      <w:r w:rsidRPr="007C26AB">
        <w:t>2. Воспитывать усидчивость, терпение, внимательность, старательность, самостоятельность.</w:t>
      </w:r>
    </w:p>
    <w:p w:rsidR="007C26AB" w:rsidRPr="007C26AB" w:rsidRDefault="007C26AB" w:rsidP="00D05ABA">
      <w:pPr>
        <w:jc w:val="both"/>
      </w:pPr>
      <w:r w:rsidRPr="007C26AB">
        <w:t>3. Воспитывать товарищеские взаимоотношения, взаимопомощь.</w:t>
      </w:r>
    </w:p>
    <w:p w:rsidR="007C26AB" w:rsidRPr="007C26AB" w:rsidRDefault="007C26AB" w:rsidP="00D05ABA">
      <w:pPr>
        <w:jc w:val="both"/>
      </w:pPr>
      <w:r w:rsidRPr="007C26AB">
        <w:t>4. Развивать желание детей делать приятное для других детей, родителей.</w:t>
      </w:r>
    </w:p>
    <w:p w:rsidR="007C26AB" w:rsidRPr="007C26AB" w:rsidRDefault="007C26AB" w:rsidP="00D05ABA">
      <w:pPr>
        <w:jc w:val="both"/>
      </w:pPr>
      <w:r w:rsidRPr="007C26AB">
        <w:t>5. Повышать самооценку детей через достижения в изобразительной деятельности.</w:t>
      </w:r>
    </w:p>
    <w:p w:rsidR="007C26AB" w:rsidRPr="007C26AB" w:rsidRDefault="007C26AB" w:rsidP="00D05ABA">
      <w:pPr>
        <w:jc w:val="both"/>
      </w:pP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1.4. Направления работы:</w:t>
      </w:r>
    </w:p>
    <w:p w:rsidR="007C26AB" w:rsidRPr="007C26AB" w:rsidRDefault="007C26AB" w:rsidP="00D05ABA">
      <w:pPr>
        <w:jc w:val="both"/>
      </w:pPr>
      <w:r w:rsidRPr="007C26AB">
        <w:t>1. Развитие творческих способностей</w:t>
      </w:r>
    </w:p>
    <w:p w:rsidR="007C26AB" w:rsidRPr="007C26AB" w:rsidRDefault="007C26AB" w:rsidP="00D05ABA">
      <w:pPr>
        <w:jc w:val="both"/>
      </w:pPr>
      <w:r w:rsidRPr="007C26AB">
        <w:lastRenderedPageBreak/>
        <w:t>2. Художественно-эстетическое развитие</w:t>
      </w:r>
    </w:p>
    <w:p w:rsidR="007C26AB" w:rsidRPr="007C26AB" w:rsidRDefault="007C26AB" w:rsidP="00D05ABA">
      <w:pPr>
        <w:jc w:val="both"/>
      </w:pPr>
      <w:r w:rsidRPr="007C26AB">
        <w:t>3. Познавательное развитие</w:t>
      </w:r>
    </w:p>
    <w:p w:rsidR="007C26AB" w:rsidRPr="007C26AB" w:rsidRDefault="007C26AB" w:rsidP="00D05ABA">
      <w:pPr>
        <w:jc w:val="both"/>
      </w:pP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1.5. Содержание программы.</w:t>
      </w:r>
    </w:p>
    <w:p w:rsidR="007C26AB" w:rsidRPr="007C26AB" w:rsidRDefault="007C26AB" w:rsidP="00D05ABA">
      <w:pPr>
        <w:jc w:val="both"/>
      </w:pPr>
      <w:r w:rsidRPr="007C26AB">
        <w:t>Начиная работу по обучению детей созданию поделок из различных материалов, основное внимание в программе уделяется освоению детьми основных приемов. Но это не значит, что исключаются творческие задания. Обучение техническим приемам идет параллельно с развитием творческой инициативы детей.</w:t>
      </w:r>
    </w:p>
    <w:p w:rsidR="007C26AB" w:rsidRPr="007C26AB" w:rsidRDefault="007C26AB" w:rsidP="00D05ABA">
      <w:pPr>
        <w:jc w:val="both"/>
      </w:pPr>
      <w:r w:rsidRPr="007C26AB">
        <w:t xml:space="preserve">Перед обучением детей работе с природным и бросовым материалом: тканью и бумагой проводятся занятия по знакомству со свойствами этих материалов.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поделки. </w:t>
      </w:r>
    </w:p>
    <w:p w:rsidR="007C26AB" w:rsidRPr="007C26AB" w:rsidRDefault="007C26AB" w:rsidP="00D05ABA">
      <w:pPr>
        <w:jc w:val="both"/>
      </w:pPr>
      <w:r w:rsidRPr="007C26AB">
        <w:t>На первых занятиях идет полный показ с подробным объяснением своих действий. По мере приобретения детьми необходимого опыта, ребят все чаще привлекают к показу. При ознакомлении дошкольников с различными (материалами) техниками используется поэтапный показ. Деятельность детей по преобразованию разных материалов сама по себе интересна дня них, и вместе с тем, способствует формированию комбинаторных умений и творчества. А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</w:t>
      </w:r>
    </w:p>
    <w:p w:rsidR="007C26AB" w:rsidRPr="007C26AB" w:rsidRDefault="007C26AB" w:rsidP="00D05ABA">
      <w:pPr>
        <w:jc w:val="both"/>
      </w:pPr>
      <w:r w:rsidRPr="007C26AB">
        <w:t>Использование тематического принципа построения занятий позволяет варьировать их в зависимости от умений и навыков детей, добиваться более значительного результата. Такие циклы очень мобильны, ими легко пользоваться.</w:t>
      </w:r>
    </w:p>
    <w:p w:rsidR="007C26AB" w:rsidRPr="007C26AB" w:rsidRDefault="007C26AB" w:rsidP="00D05ABA">
      <w:pPr>
        <w:jc w:val="both"/>
      </w:pPr>
      <w:r w:rsidRPr="007C26AB">
        <w:t>При проведении анализа работы используются различные игровые упражнения и дидактические игры. Во время их проведения в занимательной форме дошкольники учатся находить достоинства своих работ и поделок.</w:t>
      </w:r>
    </w:p>
    <w:p w:rsidR="007C26AB" w:rsidRPr="007C26AB" w:rsidRDefault="007C26AB" w:rsidP="00D05ABA">
      <w:pPr>
        <w:jc w:val="both"/>
        <w:rPr>
          <w:bCs/>
        </w:rPr>
      </w:pPr>
      <w:r w:rsidRPr="007C26AB">
        <w:rPr>
          <w:bCs/>
        </w:rPr>
        <w:t xml:space="preserve">Содержание программы разделено по видам художественной 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материала. У детей дошкольного возраста формируется обобщенные способы конструирования. Они повышают и совершенствуют свое мастерство в знакомых и новых для них техниках, усложняют композицию, увеличивают объем работы и экспериментируют с новыми материалами и их свойствами. </w:t>
      </w:r>
    </w:p>
    <w:p w:rsidR="007C26AB" w:rsidRPr="007C26AB" w:rsidRDefault="007C26AB" w:rsidP="00D05ABA">
      <w:pPr>
        <w:jc w:val="both"/>
        <w:rPr>
          <w:bCs/>
        </w:rPr>
      </w:pP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1.6. Принципы построения педагогического процесса.</w:t>
      </w:r>
    </w:p>
    <w:p w:rsidR="007C26AB" w:rsidRPr="007C26AB" w:rsidRDefault="007C26AB" w:rsidP="00D05ABA">
      <w:pPr>
        <w:jc w:val="both"/>
      </w:pPr>
      <w:r w:rsidRPr="007C26AB">
        <w:t>1. От простого к сложному.</w:t>
      </w:r>
    </w:p>
    <w:p w:rsidR="007C26AB" w:rsidRPr="007C26AB" w:rsidRDefault="007C26AB" w:rsidP="00D05ABA">
      <w:pPr>
        <w:jc w:val="both"/>
      </w:pPr>
      <w:r w:rsidRPr="007C26AB">
        <w:t>2. Системность работ.</w:t>
      </w:r>
    </w:p>
    <w:p w:rsidR="007C26AB" w:rsidRPr="007C26AB" w:rsidRDefault="007C26AB" w:rsidP="00D05ABA">
      <w:pPr>
        <w:jc w:val="both"/>
      </w:pPr>
      <w:r w:rsidRPr="007C26AB">
        <w:t>3. Принцип тематических циклов.</w:t>
      </w:r>
    </w:p>
    <w:p w:rsidR="007C26AB" w:rsidRPr="007C26AB" w:rsidRDefault="007C26AB" w:rsidP="00D05ABA">
      <w:pPr>
        <w:jc w:val="both"/>
      </w:pPr>
      <w:r w:rsidRPr="007C26AB">
        <w:t>4. Индивидуального подхода.</w:t>
      </w:r>
    </w:p>
    <w:p w:rsidR="007C26AB" w:rsidRPr="007C26AB" w:rsidRDefault="007C26AB" w:rsidP="00D05ABA">
      <w:pPr>
        <w:jc w:val="both"/>
      </w:pP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1.7. Методы и приемы обучения.</w:t>
      </w:r>
    </w:p>
    <w:p w:rsidR="007C26AB" w:rsidRPr="007C26AB" w:rsidRDefault="007C26AB" w:rsidP="00D05ABA">
      <w:pPr>
        <w:jc w:val="both"/>
      </w:pPr>
      <w:r w:rsidRPr="007C26AB">
        <w:t>Для реализации программы в зависимости от поставленных задач на занятиях используются различные методы обучения (словесные, наглядные, практические), чаще всего работа основывается на сочетании этих методов.</w:t>
      </w:r>
    </w:p>
    <w:p w:rsidR="007C26AB" w:rsidRPr="00727734" w:rsidRDefault="007C26AB" w:rsidP="00727734">
      <w:pPr>
        <w:pStyle w:val="a4"/>
        <w:numPr>
          <w:ilvl w:val="0"/>
          <w:numId w:val="3"/>
        </w:numPr>
        <w:jc w:val="both"/>
        <w:rPr>
          <w:b/>
        </w:rPr>
      </w:pPr>
      <w:r w:rsidRPr="00727734">
        <w:rPr>
          <w:b/>
        </w:rPr>
        <w:t>1.Словесные:</w:t>
      </w:r>
    </w:p>
    <w:p w:rsidR="007C26AB" w:rsidRPr="007C26AB" w:rsidRDefault="007C26AB" w:rsidP="00D05ABA">
      <w:pPr>
        <w:jc w:val="both"/>
      </w:pPr>
      <w:r w:rsidRPr="007C26AB">
        <w:t xml:space="preserve">-рассказ; </w:t>
      </w:r>
    </w:p>
    <w:p w:rsidR="007C26AB" w:rsidRPr="007C26AB" w:rsidRDefault="007C26AB" w:rsidP="00D05ABA">
      <w:pPr>
        <w:jc w:val="both"/>
      </w:pPr>
      <w:r w:rsidRPr="007C26AB">
        <w:t xml:space="preserve">-беседа; </w:t>
      </w:r>
    </w:p>
    <w:p w:rsidR="007C26AB" w:rsidRPr="007C26AB" w:rsidRDefault="007C26AB" w:rsidP="00D05ABA">
      <w:pPr>
        <w:jc w:val="both"/>
      </w:pPr>
      <w:r w:rsidRPr="007C26AB">
        <w:t xml:space="preserve">-объяснение; </w:t>
      </w:r>
    </w:p>
    <w:p w:rsidR="007C26AB" w:rsidRPr="007C26AB" w:rsidRDefault="007C26AB" w:rsidP="00D05ABA">
      <w:pPr>
        <w:jc w:val="both"/>
      </w:pPr>
      <w:r>
        <w:t xml:space="preserve">- </w:t>
      </w:r>
      <w:r w:rsidRPr="007C26AB">
        <w:t>чтение художественной литературы, художественное слово;</w:t>
      </w:r>
    </w:p>
    <w:p w:rsidR="007C26AB" w:rsidRPr="007C26AB" w:rsidRDefault="007C26AB" w:rsidP="00D05ABA">
      <w:pPr>
        <w:jc w:val="both"/>
      </w:pPr>
      <w:r w:rsidRPr="007C26AB">
        <w:t>- образное слово (стихи, загадки, пословицы);</w:t>
      </w:r>
    </w:p>
    <w:p w:rsidR="007C26AB" w:rsidRPr="007C26AB" w:rsidRDefault="007C26AB" w:rsidP="00D05ABA">
      <w:pPr>
        <w:jc w:val="both"/>
      </w:pPr>
      <w:r w:rsidRPr="007C26AB">
        <w:t>- поощрение;</w:t>
      </w:r>
    </w:p>
    <w:p w:rsidR="007C26AB" w:rsidRPr="007C26AB" w:rsidRDefault="007C26AB" w:rsidP="00D05ABA">
      <w:pPr>
        <w:jc w:val="both"/>
      </w:pPr>
      <w:r w:rsidRPr="007C26AB">
        <w:t>- анализ результатов собственной деятельности и деятельности товарищей.</w:t>
      </w:r>
    </w:p>
    <w:p w:rsidR="007C26AB" w:rsidRPr="00727734" w:rsidRDefault="007C26AB" w:rsidP="00727734">
      <w:pPr>
        <w:pStyle w:val="a4"/>
        <w:numPr>
          <w:ilvl w:val="0"/>
          <w:numId w:val="3"/>
        </w:numPr>
        <w:jc w:val="both"/>
        <w:rPr>
          <w:b/>
        </w:rPr>
      </w:pPr>
      <w:r w:rsidRPr="00727734">
        <w:rPr>
          <w:b/>
        </w:rPr>
        <w:t>Наглядные:</w:t>
      </w:r>
    </w:p>
    <w:p w:rsidR="007C26AB" w:rsidRPr="007C26AB" w:rsidRDefault="007C26AB" w:rsidP="00D05ABA">
      <w:pPr>
        <w:jc w:val="both"/>
      </w:pPr>
      <w:r w:rsidRPr="007C26AB">
        <w:t>-</w:t>
      </w:r>
      <w:r w:rsidRPr="007C26AB">
        <w:tab/>
        <w:t>использование в работе иллюстраций, фотографий, готовых изделий, пособий.</w:t>
      </w:r>
    </w:p>
    <w:p w:rsidR="007C26AB" w:rsidRPr="007C26AB" w:rsidRDefault="007C26AB" w:rsidP="00D05ABA">
      <w:pPr>
        <w:jc w:val="both"/>
      </w:pPr>
      <w:r w:rsidRPr="007C26AB">
        <w:t>Большое место отводится наглядности, то есть реальному предмету (выполненное взрослым панно, аппликация и т. д.). В процессе занятий наглядность используется в одних случаях для того, чтобы направить усилия ребёнка на выполнение задания, а в других – на предупреждение ошибок. В конце занятия наглядность используется для подкрепления результата, развития образного восприятия предметов, сюжета, замысла.</w:t>
      </w:r>
    </w:p>
    <w:p w:rsidR="007C26AB" w:rsidRPr="00727734" w:rsidRDefault="007C26AB" w:rsidP="00727734">
      <w:pPr>
        <w:pStyle w:val="a4"/>
        <w:numPr>
          <w:ilvl w:val="0"/>
          <w:numId w:val="3"/>
        </w:numPr>
        <w:jc w:val="both"/>
        <w:rPr>
          <w:b/>
        </w:rPr>
      </w:pPr>
      <w:r w:rsidRPr="00727734">
        <w:rPr>
          <w:b/>
        </w:rPr>
        <w:t>Практический прием:</w:t>
      </w:r>
    </w:p>
    <w:p w:rsidR="007C26AB" w:rsidRPr="007C26AB" w:rsidRDefault="007C26AB" w:rsidP="00D05ABA">
      <w:pPr>
        <w:jc w:val="both"/>
      </w:pPr>
      <w:r w:rsidRPr="007C26AB">
        <w:lastRenderedPageBreak/>
        <w:t>Используется на занятиях и такой приём, как практический. Изготовление поделки, составление композиции в присутствии детей и рассказывание вслух. Тем самым, поощряется желание «думать вслух», то есть мастерить и проговаривать действия.</w:t>
      </w:r>
    </w:p>
    <w:p w:rsidR="007C26AB" w:rsidRPr="007C26AB" w:rsidRDefault="007C26AB" w:rsidP="00D05ABA">
      <w:pPr>
        <w:jc w:val="both"/>
      </w:pPr>
      <w:r w:rsidRPr="007C26AB">
        <w:t>Для того чтобы детские работы были интересными, качественными, имели эстетичный вид, необходимо стимулировать творческую активность детей, обеспечить ребёнку максимальную самостоятельность в деятельности не давать прямых инструкций, создавать условия для проявления собственной фантазии.</w:t>
      </w:r>
    </w:p>
    <w:p w:rsidR="007C26AB" w:rsidRPr="007C26AB" w:rsidRDefault="007C26AB" w:rsidP="00D05ABA">
      <w:pPr>
        <w:jc w:val="both"/>
      </w:pP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1.8. Этапы работы.</w:t>
      </w:r>
    </w:p>
    <w:p w:rsidR="007C26AB" w:rsidRPr="007C26AB" w:rsidRDefault="007C26AB" w:rsidP="00D05ABA">
      <w:pPr>
        <w:jc w:val="both"/>
      </w:pPr>
      <w:r w:rsidRPr="007C26AB">
        <w:t>Весь образовательный цикл делится на 5 этапов.</w:t>
      </w:r>
    </w:p>
    <w:p w:rsidR="007C26AB" w:rsidRPr="007C26AB" w:rsidRDefault="007C26AB" w:rsidP="00D05ABA">
      <w:pPr>
        <w:jc w:val="both"/>
      </w:pPr>
      <w:r w:rsidRPr="007C26AB">
        <w:t>1 этап – подготовительный (подбор литературы, составление конспектов занятий, сбор различного материала для поделок и т. д.).</w:t>
      </w:r>
    </w:p>
    <w:p w:rsidR="007C26AB" w:rsidRPr="007C26AB" w:rsidRDefault="007C26AB" w:rsidP="00D05ABA">
      <w:pPr>
        <w:jc w:val="both"/>
      </w:pPr>
      <w:r w:rsidRPr="007C26AB">
        <w:t>2 этап - знакомство со свойствами материалов.</w:t>
      </w:r>
    </w:p>
    <w:p w:rsidR="007C26AB" w:rsidRPr="007C26AB" w:rsidRDefault="007C26AB" w:rsidP="00D05ABA">
      <w:pPr>
        <w:jc w:val="both"/>
      </w:pPr>
      <w:r w:rsidRPr="007C26AB">
        <w:t>3 этап - обучение приемам изготовления.</w:t>
      </w:r>
    </w:p>
    <w:p w:rsidR="007C26AB" w:rsidRPr="007C26AB" w:rsidRDefault="007C26AB" w:rsidP="00D05ABA">
      <w:pPr>
        <w:jc w:val="both"/>
      </w:pPr>
      <w:r w:rsidRPr="007C26AB">
        <w:t>4 этап - изготовление поделок.</w:t>
      </w:r>
    </w:p>
    <w:p w:rsidR="007C26AB" w:rsidRPr="007C26AB" w:rsidRDefault="007C26AB" w:rsidP="00D05ABA">
      <w:pPr>
        <w:jc w:val="both"/>
      </w:pPr>
      <w:r w:rsidRPr="007C26AB">
        <w:t>5 этап – выставки детских работ.</w:t>
      </w:r>
    </w:p>
    <w:p w:rsidR="007C26AB" w:rsidRPr="007C26AB" w:rsidRDefault="007C26AB" w:rsidP="00D05ABA">
      <w:pPr>
        <w:jc w:val="both"/>
      </w:pPr>
      <w:r w:rsidRPr="007C26AB">
        <w:t>Основной формой работы являются занятия с группой  Индивидуальный подход осуществляется непосредственно в процессе проведения занятий, по необходимости, для  решения конкретных задач.</w:t>
      </w:r>
    </w:p>
    <w:p w:rsidR="007C26AB" w:rsidRPr="007C26AB" w:rsidRDefault="007C26AB" w:rsidP="00D05ABA">
      <w:pPr>
        <w:jc w:val="both"/>
      </w:pPr>
    </w:p>
    <w:p w:rsidR="007C26AB" w:rsidRPr="007C26AB" w:rsidRDefault="007C26AB" w:rsidP="00D05ABA">
      <w:pPr>
        <w:jc w:val="both"/>
        <w:rPr>
          <w:b/>
          <w:bCs/>
        </w:rPr>
      </w:pPr>
      <w:r w:rsidRPr="007C26AB">
        <w:rPr>
          <w:b/>
          <w:bCs/>
        </w:rPr>
        <w:t>1.9. Условия и материалы для реализации программы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Занятия с детьми проводятся по следующей схеме</w:t>
      </w:r>
      <w:r w:rsidRPr="007C26AB">
        <w:t>:</w:t>
      </w:r>
    </w:p>
    <w:p w:rsidR="007C26AB" w:rsidRPr="007C26AB" w:rsidRDefault="007C26AB" w:rsidP="00D05ABA">
      <w:pPr>
        <w:jc w:val="both"/>
      </w:pPr>
      <w:r w:rsidRPr="007C26AB">
        <w:t>1. Начало занятия – сюрпризный момент, сказочный сюжет или какая либо мотивация создания работы. Загадываются загадки, читаются стихи, проводятся беседы.</w:t>
      </w:r>
    </w:p>
    <w:p w:rsidR="007C26AB" w:rsidRPr="007C26AB" w:rsidRDefault="007C26AB" w:rsidP="00D05ABA">
      <w:pPr>
        <w:jc w:val="both"/>
      </w:pPr>
      <w:r w:rsidRPr="007C26AB">
        <w:t>2. Рассказ, который сопровождается показом материала. Дети исследуют форму, обращают внимание на цвет, структуру.</w:t>
      </w:r>
    </w:p>
    <w:p w:rsidR="007C26AB" w:rsidRPr="007C26AB" w:rsidRDefault="007C26AB" w:rsidP="00D05ABA">
      <w:pPr>
        <w:jc w:val="both"/>
      </w:pPr>
      <w:r w:rsidRPr="007C26AB">
        <w:t>3. Демонстрация образцов, панно, аппликации, композиции, их анализ.</w:t>
      </w:r>
    </w:p>
    <w:p w:rsidR="007C26AB" w:rsidRPr="007C26AB" w:rsidRDefault="007C26AB" w:rsidP="00D05ABA">
      <w:pPr>
        <w:jc w:val="both"/>
      </w:pPr>
      <w:r w:rsidRPr="007C26AB">
        <w:t>4. Объяснение приёмов создания, Важно побудить детей к высказыванию предложений о последовательности выполнения задания, отметить особенности работы с данным материалом.</w:t>
      </w:r>
    </w:p>
    <w:p w:rsidR="007C26AB" w:rsidRPr="007C26AB" w:rsidRDefault="007C26AB" w:rsidP="00D05ABA">
      <w:pPr>
        <w:jc w:val="both"/>
      </w:pPr>
      <w:r w:rsidRPr="007C26AB">
        <w:t>5. Пальчиковая гимнастика, разминка рук.</w:t>
      </w:r>
    </w:p>
    <w:p w:rsidR="007C26AB" w:rsidRPr="007C26AB" w:rsidRDefault="007C26AB" w:rsidP="00D05ABA">
      <w:pPr>
        <w:jc w:val="both"/>
      </w:pPr>
      <w:r w:rsidRPr="007C26AB">
        <w:t>6. Самостоятельное изготовление поделки.</w:t>
      </w:r>
    </w:p>
    <w:p w:rsidR="007C26AB" w:rsidRPr="007C26AB" w:rsidRDefault="007C26AB" w:rsidP="00D05ABA">
      <w:pPr>
        <w:jc w:val="both"/>
      </w:pPr>
      <w:r w:rsidRPr="007C26AB">
        <w:t>7. Анализ готовых поделок своих и товарищей.</w:t>
      </w:r>
    </w:p>
    <w:p w:rsidR="007C26AB" w:rsidRPr="007C26AB" w:rsidRDefault="007C26AB" w:rsidP="00D05ABA">
      <w:pPr>
        <w:jc w:val="both"/>
      </w:pPr>
      <w:r w:rsidRPr="007C26AB">
        <w:t>8. Уборка рабочих мест, инструментов, оставшегося материала.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Материалы:</w:t>
      </w:r>
    </w:p>
    <w:p w:rsidR="007C26AB" w:rsidRPr="007C26AB" w:rsidRDefault="007C26AB" w:rsidP="00727734">
      <w:pPr>
        <w:pStyle w:val="a4"/>
        <w:numPr>
          <w:ilvl w:val="0"/>
          <w:numId w:val="5"/>
        </w:numPr>
        <w:jc w:val="both"/>
      </w:pPr>
      <w:r w:rsidRPr="007C26AB">
        <w:t xml:space="preserve">Бумага разных видов: </w:t>
      </w:r>
    </w:p>
    <w:p w:rsidR="007C26AB" w:rsidRPr="007C26AB" w:rsidRDefault="007C26AB" w:rsidP="00D05ABA">
      <w:pPr>
        <w:jc w:val="both"/>
      </w:pPr>
      <w:r w:rsidRPr="007C26AB">
        <w:t>картон белый  и цветной, бумага акварельная, ватман, альбомы, писчая бумага, папирусная бумага, бумажные салфетки, гофрированная бумага, бумага цветная, бумага двухсторонняя, журнальная бумага, газетная бумага, калька и т.д.</w:t>
      </w:r>
    </w:p>
    <w:p w:rsidR="007C26AB" w:rsidRPr="007C26AB" w:rsidRDefault="007C26AB" w:rsidP="00727734">
      <w:pPr>
        <w:pStyle w:val="a4"/>
        <w:numPr>
          <w:ilvl w:val="0"/>
          <w:numId w:val="6"/>
        </w:numPr>
        <w:jc w:val="both"/>
      </w:pPr>
      <w:r w:rsidRPr="007C26AB">
        <w:t xml:space="preserve">ткань, </w:t>
      </w:r>
    </w:p>
    <w:p w:rsidR="007C26AB" w:rsidRPr="007C26AB" w:rsidRDefault="007C26AB" w:rsidP="00727734">
      <w:pPr>
        <w:pStyle w:val="a4"/>
        <w:numPr>
          <w:ilvl w:val="0"/>
          <w:numId w:val="6"/>
        </w:numPr>
        <w:jc w:val="both"/>
      </w:pPr>
      <w:r w:rsidRPr="007C26AB">
        <w:t>вата, ватные диски, ватные палочки,</w:t>
      </w:r>
    </w:p>
    <w:p w:rsidR="007C26AB" w:rsidRPr="007C26AB" w:rsidRDefault="007C26AB" w:rsidP="00727734">
      <w:pPr>
        <w:pStyle w:val="a4"/>
        <w:numPr>
          <w:ilvl w:val="0"/>
          <w:numId w:val="6"/>
        </w:numPr>
        <w:jc w:val="both"/>
      </w:pPr>
      <w:r w:rsidRPr="007C26AB">
        <w:t>свеча,</w:t>
      </w:r>
    </w:p>
    <w:p w:rsidR="007C26AB" w:rsidRPr="007C26AB" w:rsidRDefault="007C26AB" w:rsidP="00727734">
      <w:pPr>
        <w:pStyle w:val="a4"/>
        <w:numPr>
          <w:ilvl w:val="0"/>
          <w:numId w:val="6"/>
        </w:numPr>
        <w:jc w:val="both"/>
      </w:pPr>
      <w:r w:rsidRPr="007C26AB">
        <w:t xml:space="preserve">природный материал: </w:t>
      </w:r>
    </w:p>
    <w:p w:rsidR="007C26AB" w:rsidRPr="007C26AB" w:rsidRDefault="007C26AB" w:rsidP="00D05ABA">
      <w:pPr>
        <w:jc w:val="both"/>
      </w:pPr>
      <w:r w:rsidRPr="007C26AB">
        <w:t>семена растений, семена арбуза, дыни и др., сухие листья, сухие цветы, желуди, каштаны, шишки разных деревьев, веточки, мох, перья, галька и т.д.</w:t>
      </w:r>
    </w:p>
    <w:p w:rsidR="007C26AB" w:rsidRPr="007C26AB" w:rsidRDefault="007C26AB" w:rsidP="00727734">
      <w:pPr>
        <w:pStyle w:val="a4"/>
        <w:numPr>
          <w:ilvl w:val="0"/>
          <w:numId w:val="7"/>
        </w:numPr>
        <w:jc w:val="both"/>
      </w:pPr>
      <w:r w:rsidRPr="007C26AB">
        <w:t>крупы, мука, соль, фигурные макаронные изделия,</w:t>
      </w:r>
    </w:p>
    <w:p w:rsidR="007C26AB" w:rsidRPr="007C26AB" w:rsidRDefault="007C26AB" w:rsidP="00727734">
      <w:pPr>
        <w:pStyle w:val="a4"/>
        <w:numPr>
          <w:ilvl w:val="0"/>
          <w:numId w:val="7"/>
        </w:numPr>
        <w:jc w:val="both"/>
      </w:pPr>
      <w:r w:rsidRPr="007C26AB">
        <w:t xml:space="preserve">пластилин, </w:t>
      </w:r>
    </w:p>
    <w:p w:rsidR="007C26AB" w:rsidRPr="007C26AB" w:rsidRDefault="007C26AB" w:rsidP="00727734">
      <w:pPr>
        <w:pStyle w:val="a4"/>
        <w:numPr>
          <w:ilvl w:val="0"/>
          <w:numId w:val="7"/>
        </w:numPr>
        <w:jc w:val="both"/>
      </w:pPr>
      <w:r w:rsidRPr="007C26AB">
        <w:t>глина,</w:t>
      </w:r>
    </w:p>
    <w:p w:rsidR="007C26AB" w:rsidRPr="007C26AB" w:rsidRDefault="007C26AB" w:rsidP="00727734">
      <w:pPr>
        <w:pStyle w:val="a4"/>
        <w:numPr>
          <w:ilvl w:val="0"/>
          <w:numId w:val="7"/>
        </w:numPr>
        <w:jc w:val="both"/>
      </w:pPr>
      <w:r w:rsidRPr="007C26AB">
        <w:t xml:space="preserve">тесто соленое, тесто цветное, </w:t>
      </w:r>
    </w:p>
    <w:p w:rsidR="007C26AB" w:rsidRPr="007C26AB" w:rsidRDefault="007C26AB" w:rsidP="00727734">
      <w:pPr>
        <w:pStyle w:val="a4"/>
        <w:numPr>
          <w:ilvl w:val="0"/>
          <w:numId w:val="7"/>
        </w:numPr>
        <w:jc w:val="both"/>
      </w:pPr>
      <w:r w:rsidRPr="007C26AB">
        <w:t>бросовый материал:</w:t>
      </w:r>
    </w:p>
    <w:p w:rsidR="007C26AB" w:rsidRPr="007C26AB" w:rsidRDefault="007C26AB" w:rsidP="00D05ABA">
      <w:pPr>
        <w:jc w:val="both"/>
      </w:pPr>
      <w:r w:rsidRPr="007C26AB">
        <w:t>коробки, спички, пластиковые бутылочки, крышечки разных размеров и материалов, скорлупки от киндер яиц, пробки, баночки от йогуртов, разовая посуда, коктейльные трубочки, пайетки, бусы, скорлупа яиц и т.д.</w:t>
      </w:r>
    </w:p>
    <w:p w:rsidR="007C26AB" w:rsidRPr="007C26AB" w:rsidRDefault="007C26AB" w:rsidP="00727734">
      <w:pPr>
        <w:pStyle w:val="a4"/>
        <w:numPr>
          <w:ilvl w:val="0"/>
          <w:numId w:val="8"/>
        </w:numPr>
        <w:jc w:val="both"/>
      </w:pPr>
      <w:r w:rsidRPr="007C26AB">
        <w:t xml:space="preserve">фольга, </w:t>
      </w:r>
    </w:p>
    <w:p w:rsidR="007C26AB" w:rsidRPr="007C26AB" w:rsidRDefault="007C26AB" w:rsidP="00727734">
      <w:pPr>
        <w:pStyle w:val="a4"/>
        <w:numPr>
          <w:ilvl w:val="0"/>
          <w:numId w:val="8"/>
        </w:numPr>
        <w:jc w:val="both"/>
      </w:pPr>
      <w:r w:rsidRPr="007C26AB">
        <w:t>нитки:</w:t>
      </w:r>
    </w:p>
    <w:p w:rsidR="007C26AB" w:rsidRPr="007C26AB" w:rsidRDefault="007C26AB" w:rsidP="00727734">
      <w:pPr>
        <w:pStyle w:val="a4"/>
        <w:numPr>
          <w:ilvl w:val="0"/>
          <w:numId w:val="8"/>
        </w:numPr>
        <w:jc w:val="both"/>
      </w:pPr>
      <w:r w:rsidRPr="007C26AB">
        <w:t xml:space="preserve">мулине, джутовая, ирис и др. </w:t>
      </w:r>
    </w:p>
    <w:p w:rsidR="007C26AB" w:rsidRPr="007C26AB" w:rsidRDefault="007C26AB" w:rsidP="00727734">
      <w:pPr>
        <w:pStyle w:val="a4"/>
        <w:numPr>
          <w:ilvl w:val="0"/>
          <w:numId w:val="8"/>
        </w:numPr>
        <w:jc w:val="both"/>
      </w:pPr>
      <w:r w:rsidRPr="007C26AB">
        <w:t>краски:</w:t>
      </w:r>
    </w:p>
    <w:p w:rsidR="007C26AB" w:rsidRPr="007C26AB" w:rsidRDefault="007C26AB" w:rsidP="00D05ABA">
      <w:pPr>
        <w:jc w:val="both"/>
      </w:pPr>
      <w:r w:rsidRPr="007C26AB">
        <w:t>гуашь, акварельные краски, акриловые краски,</w:t>
      </w:r>
    </w:p>
    <w:p w:rsidR="007C26AB" w:rsidRPr="007C26AB" w:rsidRDefault="007C26AB" w:rsidP="00D05ABA">
      <w:pPr>
        <w:jc w:val="both"/>
      </w:pPr>
      <w:r w:rsidRPr="007C26AB">
        <w:t>карандаши простые, цветные,</w:t>
      </w:r>
    </w:p>
    <w:p w:rsidR="007C26AB" w:rsidRPr="007C26AB" w:rsidRDefault="007C26AB" w:rsidP="00727734">
      <w:pPr>
        <w:pStyle w:val="a4"/>
        <w:numPr>
          <w:ilvl w:val="0"/>
          <w:numId w:val="9"/>
        </w:numPr>
        <w:jc w:val="both"/>
      </w:pPr>
      <w:r w:rsidRPr="007C26AB">
        <w:t>фломастеры, маркеры, печати, восковые мелки, пастель, уголь, гелевые ручки и т.д.</w:t>
      </w:r>
    </w:p>
    <w:p w:rsidR="007C26AB" w:rsidRPr="007C26AB" w:rsidRDefault="007C26AB" w:rsidP="00727734">
      <w:pPr>
        <w:pStyle w:val="a4"/>
        <w:numPr>
          <w:ilvl w:val="0"/>
          <w:numId w:val="9"/>
        </w:numPr>
        <w:jc w:val="both"/>
      </w:pPr>
      <w:r w:rsidRPr="007C26AB">
        <w:t xml:space="preserve">ножницы, </w:t>
      </w:r>
    </w:p>
    <w:p w:rsidR="007C26AB" w:rsidRPr="007C26AB" w:rsidRDefault="007C26AB" w:rsidP="00727734">
      <w:pPr>
        <w:pStyle w:val="a4"/>
        <w:numPr>
          <w:ilvl w:val="0"/>
          <w:numId w:val="9"/>
        </w:numPr>
        <w:jc w:val="both"/>
      </w:pPr>
      <w:r w:rsidRPr="007C26AB">
        <w:t xml:space="preserve">клеёнка, </w:t>
      </w:r>
    </w:p>
    <w:p w:rsidR="007C26AB" w:rsidRPr="007C26AB" w:rsidRDefault="007C26AB" w:rsidP="00727734">
      <w:pPr>
        <w:pStyle w:val="a4"/>
        <w:numPr>
          <w:ilvl w:val="0"/>
          <w:numId w:val="9"/>
        </w:numPr>
        <w:jc w:val="both"/>
      </w:pPr>
      <w:r w:rsidRPr="007C26AB">
        <w:t>клей:</w:t>
      </w:r>
    </w:p>
    <w:p w:rsidR="007C26AB" w:rsidRPr="007C26AB" w:rsidRDefault="007C26AB" w:rsidP="00727734">
      <w:pPr>
        <w:pStyle w:val="a4"/>
        <w:numPr>
          <w:ilvl w:val="0"/>
          <w:numId w:val="9"/>
        </w:numPr>
        <w:jc w:val="both"/>
      </w:pPr>
      <w:r w:rsidRPr="007C26AB">
        <w:t>клей-карандаш, канцелярский клей, клей ПВА, клейстер,</w:t>
      </w:r>
    </w:p>
    <w:p w:rsidR="007C26AB" w:rsidRPr="007C26AB" w:rsidRDefault="007C26AB" w:rsidP="00727734">
      <w:pPr>
        <w:pStyle w:val="a4"/>
        <w:numPr>
          <w:ilvl w:val="0"/>
          <w:numId w:val="9"/>
        </w:numPr>
        <w:jc w:val="both"/>
      </w:pPr>
      <w:r w:rsidRPr="007C26AB">
        <w:lastRenderedPageBreak/>
        <w:t>кисти:</w:t>
      </w:r>
    </w:p>
    <w:p w:rsidR="007C26AB" w:rsidRPr="007C26AB" w:rsidRDefault="007C26AB" w:rsidP="00727734">
      <w:pPr>
        <w:pStyle w:val="a4"/>
        <w:numPr>
          <w:ilvl w:val="0"/>
          <w:numId w:val="9"/>
        </w:numPr>
        <w:jc w:val="both"/>
      </w:pPr>
      <w:r w:rsidRPr="007C26AB">
        <w:t>беличьи № 1, 3, 5, 9, щетина № 3, 5</w:t>
      </w:r>
    </w:p>
    <w:p w:rsidR="007C26AB" w:rsidRPr="007C26AB" w:rsidRDefault="007C26AB" w:rsidP="00727734">
      <w:pPr>
        <w:pStyle w:val="a4"/>
        <w:numPr>
          <w:ilvl w:val="0"/>
          <w:numId w:val="9"/>
        </w:numPr>
        <w:jc w:val="both"/>
      </w:pPr>
      <w:r w:rsidRPr="007C26AB">
        <w:t>стеки,</w:t>
      </w:r>
    </w:p>
    <w:p w:rsidR="007C26AB" w:rsidRPr="007C26AB" w:rsidRDefault="007C26AB" w:rsidP="00727734">
      <w:pPr>
        <w:pStyle w:val="a4"/>
        <w:numPr>
          <w:ilvl w:val="0"/>
          <w:numId w:val="10"/>
        </w:numPr>
        <w:jc w:val="both"/>
      </w:pPr>
      <w:r w:rsidRPr="007C26AB">
        <w:t>влажные салфетки,</w:t>
      </w:r>
    </w:p>
    <w:p w:rsidR="007C26AB" w:rsidRPr="007C26AB" w:rsidRDefault="007C26AB" w:rsidP="00727734">
      <w:pPr>
        <w:pStyle w:val="a4"/>
        <w:numPr>
          <w:ilvl w:val="0"/>
          <w:numId w:val="10"/>
        </w:numPr>
        <w:jc w:val="both"/>
      </w:pPr>
      <w:r w:rsidRPr="007C26AB">
        <w:t>непроливайки,</w:t>
      </w:r>
    </w:p>
    <w:p w:rsidR="007C26AB" w:rsidRPr="007C26AB" w:rsidRDefault="007C26AB" w:rsidP="00727734">
      <w:pPr>
        <w:pStyle w:val="a4"/>
        <w:numPr>
          <w:ilvl w:val="0"/>
          <w:numId w:val="10"/>
        </w:numPr>
        <w:jc w:val="both"/>
      </w:pPr>
      <w:r w:rsidRPr="007C26AB">
        <w:t>шаблоны.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Способы работы:</w:t>
      </w:r>
    </w:p>
    <w:p w:rsidR="007C26AB" w:rsidRPr="007C26AB" w:rsidRDefault="007C26AB" w:rsidP="00D05ABA">
      <w:pPr>
        <w:jc w:val="both"/>
      </w:pPr>
      <w:r w:rsidRPr="007C26AB">
        <w:t>1.Отрезание или обрывание полосок или кусочков от листа бумаги.</w:t>
      </w:r>
    </w:p>
    <w:p w:rsidR="007C26AB" w:rsidRPr="007C26AB" w:rsidRDefault="007C26AB" w:rsidP="00D05ABA">
      <w:pPr>
        <w:jc w:val="both"/>
      </w:pPr>
      <w:r w:rsidRPr="007C26AB">
        <w:t>2.Вырезание по контуру предметов и комбинирование из них композиций.</w:t>
      </w:r>
    </w:p>
    <w:p w:rsidR="007C26AB" w:rsidRPr="007C26AB" w:rsidRDefault="007C26AB" w:rsidP="00D05ABA">
      <w:pPr>
        <w:jc w:val="both"/>
      </w:pPr>
      <w:r w:rsidRPr="007C26AB">
        <w:t>3.Наклеивание комочков бумаги на плоскостное изображение.</w:t>
      </w:r>
    </w:p>
    <w:p w:rsidR="007C26AB" w:rsidRPr="007C26AB" w:rsidRDefault="007C26AB" w:rsidP="00D05ABA">
      <w:pPr>
        <w:jc w:val="both"/>
      </w:pPr>
      <w:r w:rsidRPr="007C26AB">
        <w:t>4.Скатывание бумажных салфеток в комочки и наклеивание их на изображение.</w:t>
      </w:r>
    </w:p>
    <w:p w:rsidR="007C26AB" w:rsidRPr="007C26AB" w:rsidRDefault="007C26AB" w:rsidP="00D05ABA">
      <w:pPr>
        <w:jc w:val="both"/>
      </w:pPr>
      <w:r w:rsidRPr="007C26AB">
        <w:t>5.Наклеивание ниток и ткани на изображение.</w:t>
      </w:r>
    </w:p>
    <w:p w:rsidR="007C26AB" w:rsidRPr="007C26AB" w:rsidRDefault="007C26AB" w:rsidP="00D05ABA">
      <w:pPr>
        <w:jc w:val="both"/>
      </w:pPr>
      <w:r w:rsidRPr="007C26AB">
        <w:t>6.Скатывание ватных шариков и наклеивание их на изображение.</w:t>
      </w:r>
    </w:p>
    <w:p w:rsidR="007C26AB" w:rsidRPr="007C26AB" w:rsidRDefault="007C26AB" w:rsidP="00D05ABA">
      <w:pPr>
        <w:jc w:val="both"/>
      </w:pPr>
      <w:r w:rsidRPr="007C26AB">
        <w:t>7.Наклеивание ватных дисков на изображение.</w:t>
      </w:r>
    </w:p>
    <w:p w:rsidR="007C26AB" w:rsidRPr="007C26AB" w:rsidRDefault="007C26AB" w:rsidP="00D05ABA">
      <w:pPr>
        <w:jc w:val="both"/>
      </w:pPr>
      <w:r w:rsidRPr="007C26AB">
        <w:t>8. Наклеивание сухих листьев на плоскостное изображение.</w:t>
      </w:r>
    </w:p>
    <w:p w:rsidR="007C26AB" w:rsidRPr="007C26AB" w:rsidRDefault="007C26AB" w:rsidP="00D05ABA">
      <w:pPr>
        <w:jc w:val="both"/>
      </w:pPr>
      <w:r w:rsidRPr="007C26AB">
        <w:t>9. Скрепление различных деталей.</w:t>
      </w:r>
    </w:p>
    <w:p w:rsidR="007C26AB" w:rsidRPr="007C26AB" w:rsidRDefault="007C26AB" w:rsidP="00D05ABA">
      <w:pPr>
        <w:jc w:val="both"/>
      </w:pPr>
      <w:r w:rsidRPr="007C26AB">
        <w:t>10. наматывание ниток на основу.</w:t>
      </w:r>
    </w:p>
    <w:p w:rsidR="007C26AB" w:rsidRPr="007C26AB" w:rsidRDefault="007C26AB" w:rsidP="00D05ABA">
      <w:pPr>
        <w:jc w:val="both"/>
      </w:pPr>
      <w:r w:rsidRPr="007C26AB">
        <w:t>11. Моделирование из природного материала: скорлупы, семечек, гороха, фасоли, крупы, веточек, камешков.</w:t>
      </w:r>
    </w:p>
    <w:p w:rsidR="007C26AB" w:rsidRPr="007C26AB" w:rsidRDefault="007C26AB" w:rsidP="00D05ABA">
      <w:pPr>
        <w:jc w:val="both"/>
      </w:pPr>
      <w:r w:rsidRPr="007C26AB">
        <w:t>12.Комбинирование природных материалов с различными другими материалами.</w:t>
      </w:r>
    </w:p>
    <w:p w:rsidR="007C26AB" w:rsidRPr="007C26AB" w:rsidRDefault="007C26AB" w:rsidP="00D05ABA">
      <w:pPr>
        <w:jc w:val="both"/>
      </w:pPr>
      <w:r w:rsidRPr="007C26AB">
        <w:t>13.Изучение нетрадиционных способов рисования.</w:t>
      </w:r>
    </w:p>
    <w:p w:rsidR="007C26AB" w:rsidRPr="007C26AB" w:rsidRDefault="007C26AB" w:rsidP="00D05ABA">
      <w:pPr>
        <w:jc w:val="both"/>
      </w:pPr>
      <w:r w:rsidRPr="007C26AB">
        <w:t>14.Лепка предметов из теста и их закрашивание.</w:t>
      </w:r>
    </w:p>
    <w:p w:rsidR="007C26AB" w:rsidRPr="007C26AB" w:rsidRDefault="007C26AB" w:rsidP="00D05ABA">
      <w:pPr>
        <w:jc w:val="both"/>
      </w:pPr>
      <w:r w:rsidRPr="007C26AB">
        <w:t>15.Изучение приемов работы с бумагой.</w:t>
      </w:r>
    </w:p>
    <w:p w:rsidR="007C26AB" w:rsidRPr="007C26AB" w:rsidRDefault="007C26AB" w:rsidP="00D05ABA">
      <w:pPr>
        <w:jc w:val="both"/>
      </w:pPr>
      <w:r w:rsidRPr="007C26AB">
        <w:t>16.Барельеф.</w:t>
      </w:r>
    </w:p>
    <w:p w:rsidR="007C26AB" w:rsidRPr="007C26AB" w:rsidRDefault="007C26AB" w:rsidP="00D05ABA">
      <w:pPr>
        <w:jc w:val="both"/>
      </w:pPr>
      <w:r w:rsidRPr="007C26AB">
        <w:t>Работа с педагогами предусматривает: беседы, консультации и советы по изготовлению той или иной поделки, семинары, практикумы, мастер-классы.</w:t>
      </w:r>
    </w:p>
    <w:p w:rsidR="007C26AB" w:rsidRPr="007C26AB" w:rsidRDefault="007C26AB" w:rsidP="00D05ABA">
      <w:pPr>
        <w:jc w:val="both"/>
      </w:pPr>
      <w:r w:rsidRPr="007C26AB">
        <w:t>Работа с родителями предполагает: папки раскладушки, информационные стенды, индивидуальные консультации, мастер - классы, анкетирование, родительские встречи, семинары - практикумы.</w:t>
      </w:r>
    </w:p>
    <w:p w:rsidR="007C26AB" w:rsidRPr="00727734" w:rsidRDefault="00727734" w:rsidP="00D05ABA">
      <w:pPr>
        <w:jc w:val="both"/>
        <w:rPr>
          <w:b/>
        </w:rPr>
      </w:pPr>
      <w:r w:rsidRPr="00727734">
        <w:rPr>
          <w:b/>
        </w:rPr>
        <w:t>Время занятий:</w:t>
      </w:r>
    </w:p>
    <w:p w:rsidR="00727734" w:rsidRPr="00727734" w:rsidRDefault="00727734" w:rsidP="00727734">
      <w:pPr>
        <w:pStyle w:val="a4"/>
        <w:numPr>
          <w:ilvl w:val="0"/>
          <w:numId w:val="4"/>
        </w:numPr>
        <w:jc w:val="both"/>
        <w:rPr>
          <w:bCs/>
        </w:rPr>
      </w:pPr>
      <w:r w:rsidRPr="00727734">
        <w:rPr>
          <w:bCs/>
        </w:rPr>
        <w:t>Средняя и младшая группы – 25 минут.</w:t>
      </w:r>
    </w:p>
    <w:p w:rsidR="00727734" w:rsidRPr="00727734" w:rsidRDefault="00727734" w:rsidP="00727734">
      <w:pPr>
        <w:pStyle w:val="a4"/>
        <w:numPr>
          <w:ilvl w:val="0"/>
          <w:numId w:val="4"/>
        </w:numPr>
        <w:jc w:val="both"/>
      </w:pPr>
      <w:r w:rsidRPr="00727734">
        <w:rPr>
          <w:bCs/>
        </w:rPr>
        <w:t>Старшая и подготовительная группы – 30 минут.</w:t>
      </w:r>
    </w:p>
    <w:p w:rsidR="00727734" w:rsidRPr="00727734" w:rsidRDefault="00727734" w:rsidP="00727734">
      <w:pPr>
        <w:jc w:val="both"/>
      </w:pPr>
    </w:p>
    <w:p w:rsidR="007C26AB" w:rsidRPr="007C26AB" w:rsidRDefault="007C26AB" w:rsidP="00D05ABA">
      <w:pPr>
        <w:jc w:val="both"/>
        <w:rPr>
          <w:b/>
        </w:rPr>
      </w:pPr>
      <w:r w:rsidRPr="007C26AB">
        <w:rPr>
          <w:b/>
        </w:rPr>
        <w:t>1.10. Планируемый результат.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Средняя и младшая группы.</w:t>
      </w:r>
    </w:p>
    <w:p w:rsidR="007C26AB" w:rsidRPr="007C26AB" w:rsidRDefault="007C26AB" w:rsidP="00D05ABA">
      <w:pPr>
        <w:jc w:val="both"/>
      </w:pPr>
      <w:r w:rsidRPr="007C26AB">
        <w:t>• Познакомятся с различными материалами и их свойствами.</w:t>
      </w:r>
    </w:p>
    <w:p w:rsidR="007C26AB" w:rsidRPr="007C26AB" w:rsidRDefault="007C26AB" w:rsidP="00D05ABA">
      <w:pPr>
        <w:jc w:val="both"/>
      </w:pPr>
      <w:r w:rsidRPr="007C26AB">
        <w:t>• Освоят навыки работы с разнообразными материалами, ножницами, клеем.</w:t>
      </w:r>
    </w:p>
    <w:p w:rsidR="007C26AB" w:rsidRPr="007C26AB" w:rsidRDefault="007C26AB" w:rsidP="00D05ABA">
      <w:pPr>
        <w:jc w:val="both"/>
      </w:pPr>
      <w:r w:rsidRPr="007C26AB">
        <w:t>• Научатся некоторым приемам преобразования материалов.</w:t>
      </w:r>
    </w:p>
    <w:p w:rsidR="007C26AB" w:rsidRPr="007C26AB" w:rsidRDefault="007C26AB" w:rsidP="00D05ABA">
      <w:pPr>
        <w:jc w:val="both"/>
      </w:pPr>
      <w:r w:rsidRPr="007C26AB">
        <w:t>• Научатся видеть необычное в обычных предметах</w:t>
      </w:r>
    </w:p>
    <w:p w:rsidR="007C26AB" w:rsidRPr="007C26AB" w:rsidRDefault="007C26AB" w:rsidP="00D05ABA">
      <w:pPr>
        <w:jc w:val="both"/>
      </w:pPr>
      <w:r w:rsidRPr="007C26AB">
        <w:t>• Разовьют мелкую моторику рук.</w:t>
      </w:r>
    </w:p>
    <w:p w:rsidR="007C26AB" w:rsidRPr="007C26AB" w:rsidRDefault="007C26AB" w:rsidP="00D05ABA">
      <w:pPr>
        <w:jc w:val="both"/>
      </w:pPr>
      <w:r w:rsidRPr="007C26AB">
        <w:rPr>
          <w:b/>
          <w:bCs/>
        </w:rPr>
        <w:t>Старшая и подготовительная группы</w:t>
      </w:r>
    </w:p>
    <w:p w:rsidR="007C26AB" w:rsidRPr="007C26AB" w:rsidRDefault="007C26AB" w:rsidP="00D05ABA">
      <w:pPr>
        <w:jc w:val="both"/>
      </w:pPr>
      <w:r w:rsidRPr="007C26AB">
        <w:t>• Овладеют различными приемами преобразования материалов.</w:t>
      </w:r>
    </w:p>
    <w:p w:rsidR="007C26AB" w:rsidRPr="007C26AB" w:rsidRDefault="007C26AB" w:rsidP="00D05ABA">
      <w:pPr>
        <w:jc w:val="both"/>
      </w:pPr>
      <w:r w:rsidRPr="007C26AB">
        <w:t>• Освоят обобщенные способы работы.</w:t>
      </w:r>
    </w:p>
    <w:p w:rsidR="007C26AB" w:rsidRPr="007C26AB" w:rsidRDefault="007C26AB" w:rsidP="00D05ABA">
      <w:pPr>
        <w:jc w:val="both"/>
      </w:pPr>
      <w:r w:rsidRPr="007C26AB">
        <w:t>• Разовьют познавательные, конструктивные способности.</w:t>
      </w:r>
    </w:p>
    <w:p w:rsidR="007C26AB" w:rsidRPr="007C26AB" w:rsidRDefault="007C26AB" w:rsidP="00D05ABA">
      <w:pPr>
        <w:jc w:val="both"/>
      </w:pPr>
      <w:r w:rsidRPr="007C26AB">
        <w:t>• Разовьют интерес к результату и качеству поделки.</w:t>
      </w:r>
    </w:p>
    <w:p w:rsidR="007C26AB" w:rsidRPr="007C26AB" w:rsidRDefault="007C26AB" w:rsidP="00D05ABA">
      <w:pPr>
        <w:jc w:val="both"/>
      </w:pPr>
      <w:r w:rsidRPr="007C26AB">
        <w:t>• Разовьется поисковая-исследовательская деятельность.</w:t>
      </w:r>
    </w:p>
    <w:p w:rsidR="007C26AB" w:rsidRPr="007C26AB" w:rsidRDefault="007C26AB" w:rsidP="00D05ABA">
      <w:pPr>
        <w:jc w:val="both"/>
      </w:pPr>
      <w:r w:rsidRPr="007C26AB">
        <w:t>• Освоят умение анализировать поделку.</w:t>
      </w:r>
    </w:p>
    <w:p w:rsidR="007C26AB" w:rsidRPr="007C26AB" w:rsidRDefault="007C26AB" w:rsidP="00D05ABA">
      <w:pPr>
        <w:jc w:val="both"/>
      </w:pPr>
      <w:r w:rsidRPr="007C26AB">
        <w:t>• Сформируется положительное отношение к труду(как своему, так и других).</w:t>
      </w:r>
    </w:p>
    <w:p w:rsidR="007C26AB" w:rsidRPr="007C26AB" w:rsidRDefault="00727734" w:rsidP="00D05ABA">
      <w:pPr>
        <w:jc w:val="both"/>
      </w:pPr>
      <w:r>
        <w:t xml:space="preserve">• </w:t>
      </w:r>
      <w:r w:rsidR="007C26AB" w:rsidRPr="007C26AB">
        <w:t>Разовьются конструктивные, познавательные, творческие и художественные способности.</w:t>
      </w:r>
    </w:p>
    <w:p w:rsidR="007C26AB" w:rsidRPr="007C26AB" w:rsidRDefault="007C26AB" w:rsidP="00D05ABA">
      <w:pPr>
        <w:jc w:val="both"/>
      </w:pPr>
      <w:r w:rsidRPr="007C26AB">
        <w:t>• Подготовится рука к письму.</w:t>
      </w:r>
    </w:p>
    <w:p w:rsidR="007C26AB" w:rsidRPr="007C26AB" w:rsidRDefault="007C26AB" w:rsidP="00D05ABA">
      <w:pPr>
        <w:jc w:val="both"/>
      </w:pPr>
      <w:r w:rsidRPr="007C26AB">
        <w:t>Формы подведения итогов реализации данной программы являются: выставки, открытые мероприятия, участие в смотрах, конкурсах детского сада, города.</w:t>
      </w:r>
    </w:p>
    <w:p w:rsidR="007C26AB" w:rsidRPr="007C26AB" w:rsidRDefault="007C26AB" w:rsidP="00D05ABA">
      <w:pPr>
        <w:jc w:val="both"/>
        <w:rPr>
          <w:b/>
        </w:rPr>
      </w:pPr>
    </w:p>
    <w:p w:rsidR="007C26AB" w:rsidRPr="007C26AB" w:rsidRDefault="007C26AB" w:rsidP="00D05ABA">
      <w:pPr>
        <w:jc w:val="both"/>
        <w:rPr>
          <w:b/>
        </w:rPr>
      </w:pPr>
      <w:r w:rsidRPr="007C26AB">
        <w:rPr>
          <w:b/>
        </w:rPr>
        <w:t xml:space="preserve">2.1. Содержание разделов программы по </w:t>
      </w:r>
      <w:r w:rsidR="005B783E">
        <w:rPr>
          <w:b/>
        </w:rPr>
        <w:t xml:space="preserve">творческой мастерской </w:t>
      </w:r>
      <w:r w:rsidRPr="007C26AB">
        <w:rPr>
          <w:b/>
        </w:rPr>
        <w:t>«</w:t>
      </w:r>
      <w:r w:rsidR="005B783E">
        <w:rPr>
          <w:b/>
        </w:rPr>
        <w:t>Волшебный</w:t>
      </w:r>
      <w:r w:rsidR="00EE13CF">
        <w:rPr>
          <w:b/>
        </w:rPr>
        <w:t xml:space="preserve"> сундуч</w:t>
      </w:r>
      <w:r w:rsidR="005B783E">
        <w:rPr>
          <w:b/>
        </w:rPr>
        <w:t>ок</w:t>
      </w:r>
      <w:r w:rsidRPr="007C26AB">
        <w:rPr>
          <w:b/>
        </w:rPr>
        <w:t>»</w:t>
      </w:r>
    </w:p>
    <w:p w:rsidR="007C26AB" w:rsidRPr="007C26AB" w:rsidRDefault="007C26AB" w:rsidP="00D05ABA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1701"/>
        <w:gridCol w:w="4376"/>
        <w:gridCol w:w="2393"/>
      </w:tblGrid>
      <w:tr w:rsidR="007C26AB" w:rsidRPr="007C26AB" w:rsidTr="007C26AB">
        <w:tc>
          <w:tcPr>
            <w:tcW w:w="1101" w:type="dxa"/>
          </w:tcPr>
          <w:p w:rsidR="007C26AB" w:rsidRPr="007C26AB" w:rsidRDefault="007C26AB" w:rsidP="00D05ABA">
            <w:pPr>
              <w:jc w:val="both"/>
            </w:pPr>
            <w:r w:rsidRPr="007C26AB">
              <w:t>№</w:t>
            </w:r>
          </w:p>
        </w:tc>
        <w:tc>
          <w:tcPr>
            <w:tcW w:w="1701" w:type="dxa"/>
          </w:tcPr>
          <w:p w:rsidR="007C26AB" w:rsidRPr="007C26AB" w:rsidRDefault="007C26AB" w:rsidP="00D05ABA">
            <w:pPr>
              <w:jc w:val="both"/>
            </w:pPr>
            <w:r w:rsidRPr="007C26AB">
              <w:t>Месяц</w:t>
            </w:r>
          </w:p>
        </w:tc>
        <w:tc>
          <w:tcPr>
            <w:tcW w:w="4376" w:type="dxa"/>
          </w:tcPr>
          <w:p w:rsidR="007C26AB" w:rsidRPr="007C26AB" w:rsidRDefault="007C26AB" w:rsidP="00D05ABA">
            <w:pPr>
              <w:jc w:val="both"/>
            </w:pPr>
            <w:r w:rsidRPr="007C26AB">
              <w:t>Наименование раздела</w:t>
            </w:r>
          </w:p>
        </w:tc>
        <w:tc>
          <w:tcPr>
            <w:tcW w:w="2393" w:type="dxa"/>
          </w:tcPr>
          <w:p w:rsidR="007C26AB" w:rsidRPr="007C26AB" w:rsidRDefault="007C26AB" w:rsidP="00522E54">
            <w:pPr>
              <w:jc w:val="both"/>
            </w:pPr>
            <w:r w:rsidRPr="007C26AB">
              <w:t xml:space="preserve">Кол-во </w:t>
            </w:r>
            <w:r w:rsidR="00522E54">
              <w:t>занятий</w:t>
            </w:r>
          </w:p>
        </w:tc>
      </w:tr>
      <w:tr w:rsidR="007C26AB" w:rsidRPr="007C26AB" w:rsidTr="007C26AB">
        <w:tc>
          <w:tcPr>
            <w:tcW w:w="1101" w:type="dxa"/>
          </w:tcPr>
          <w:p w:rsidR="007C26AB" w:rsidRPr="007C26AB" w:rsidRDefault="007C26AB" w:rsidP="00D05ABA">
            <w:pPr>
              <w:jc w:val="both"/>
            </w:pPr>
            <w:r w:rsidRPr="007C26AB">
              <w:t>1</w:t>
            </w:r>
          </w:p>
        </w:tc>
        <w:tc>
          <w:tcPr>
            <w:tcW w:w="1701" w:type="dxa"/>
          </w:tcPr>
          <w:p w:rsidR="007C26AB" w:rsidRPr="007C26AB" w:rsidRDefault="007C26AB" w:rsidP="00D05ABA">
            <w:pPr>
              <w:jc w:val="both"/>
            </w:pPr>
            <w:r w:rsidRPr="007C26AB">
              <w:t>Октябрь</w:t>
            </w:r>
          </w:p>
        </w:tc>
        <w:tc>
          <w:tcPr>
            <w:tcW w:w="4376" w:type="dxa"/>
          </w:tcPr>
          <w:p w:rsidR="007C26AB" w:rsidRPr="007C26AB" w:rsidRDefault="007C26AB" w:rsidP="00D05ABA">
            <w:pPr>
              <w:jc w:val="both"/>
            </w:pPr>
            <w:r w:rsidRPr="007C26AB">
              <w:t>Экопластика.</w:t>
            </w:r>
          </w:p>
        </w:tc>
        <w:tc>
          <w:tcPr>
            <w:tcW w:w="2393" w:type="dxa"/>
          </w:tcPr>
          <w:p w:rsidR="007C26AB" w:rsidRPr="007C26AB" w:rsidRDefault="00126DD0" w:rsidP="00D05ABA">
            <w:pPr>
              <w:jc w:val="both"/>
            </w:pPr>
            <w:r>
              <w:t>4</w:t>
            </w:r>
          </w:p>
        </w:tc>
      </w:tr>
      <w:tr w:rsidR="007C26AB" w:rsidRPr="007C26AB" w:rsidTr="007C26AB">
        <w:tc>
          <w:tcPr>
            <w:tcW w:w="1101" w:type="dxa"/>
          </w:tcPr>
          <w:p w:rsidR="007C26AB" w:rsidRPr="007C26AB" w:rsidRDefault="007C26AB" w:rsidP="00D05ABA">
            <w:pPr>
              <w:jc w:val="both"/>
            </w:pPr>
            <w:r w:rsidRPr="007C26AB">
              <w:t>2</w:t>
            </w:r>
          </w:p>
        </w:tc>
        <w:tc>
          <w:tcPr>
            <w:tcW w:w="1701" w:type="dxa"/>
          </w:tcPr>
          <w:p w:rsidR="007C26AB" w:rsidRPr="007C26AB" w:rsidRDefault="007C26AB" w:rsidP="00D05ABA">
            <w:pPr>
              <w:jc w:val="both"/>
            </w:pPr>
            <w:r w:rsidRPr="007C26AB">
              <w:t>Ноябрь</w:t>
            </w:r>
          </w:p>
        </w:tc>
        <w:tc>
          <w:tcPr>
            <w:tcW w:w="4376" w:type="dxa"/>
          </w:tcPr>
          <w:p w:rsidR="007C26AB" w:rsidRPr="007C26AB" w:rsidRDefault="007C26AB" w:rsidP="00D05ABA">
            <w:pPr>
              <w:jc w:val="both"/>
            </w:pPr>
            <w:r w:rsidRPr="007C26AB">
              <w:t>Пластика (работа с пластилином, соленым тестом, глина)</w:t>
            </w:r>
          </w:p>
        </w:tc>
        <w:tc>
          <w:tcPr>
            <w:tcW w:w="2393" w:type="dxa"/>
          </w:tcPr>
          <w:p w:rsidR="007C26AB" w:rsidRPr="007C26AB" w:rsidRDefault="00D17C06" w:rsidP="00D05ABA">
            <w:pPr>
              <w:jc w:val="both"/>
            </w:pPr>
            <w:r>
              <w:t>4</w:t>
            </w:r>
          </w:p>
        </w:tc>
      </w:tr>
      <w:tr w:rsidR="007C26AB" w:rsidRPr="007C26AB" w:rsidTr="007C26AB">
        <w:tc>
          <w:tcPr>
            <w:tcW w:w="1101" w:type="dxa"/>
          </w:tcPr>
          <w:p w:rsidR="007C26AB" w:rsidRPr="007C26AB" w:rsidRDefault="007C26AB" w:rsidP="00D05ABA">
            <w:pPr>
              <w:jc w:val="both"/>
            </w:pPr>
            <w:r w:rsidRPr="007C26AB">
              <w:t>3</w:t>
            </w:r>
          </w:p>
        </w:tc>
        <w:tc>
          <w:tcPr>
            <w:tcW w:w="1701" w:type="dxa"/>
          </w:tcPr>
          <w:p w:rsidR="007C26AB" w:rsidRPr="007C26AB" w:rsidRDefault="007C26AB" w:rsidP="00D05ABA">
            <w:pPr>
              <w:jc w:val="both"/>
            </w:pPr>
            <w:r w:rsidRPr="007C26AB">
              <w:t>Декабрь</w:t>
            </w:r>
          </w:p>
        </w:tc>
        <w:tc>
          <w:tcPr>
            <w:tcW w:w="4376" w:type="dxa"/>
          </w:tcPr>
          <w:p w:rsidR="007C26AB" w:rsidRPr="007C26AB" w:rsidRDefault="007C26AB" w:rsidP="00D05ABA">
            <w:pPr>
              <w:jc w:val="both"/>
            </w:pPr>
            <w:r w:rsidRPr="007C26AB">
              <w:t>Изготовление новогодних поделок, различные техники</w:t>
            </w:r>
          </w:p>
        </w:tc>
        <w:tc>
          <w:tcPr>
            <w:tcW w:w="2393" w:type="dxa"/>
          </w:tcPr>
          <w:p w:rsidR="007C26AB" w:rsidRPr="007C26AB" w:rsidRDefault="00D17C06" w:rsidP="00D05ABA">
            <w:pPr>
              <w:jc w:val="both"/>
            </w:pPr>
            <w:r>
              <w:t>4</w:t>
            </w:r>
          </w:p>
        </w:tc>
      </w:tr>
      <w:tr w:rsidR="007C26AB" w:rsidRPr="007C26AB" w:rsidTr="007C26AB">
        <w:tc>
          <w:tcPr>
            <w:tcW w:w="1101" w:type="dxa"/>
          </w:tcPr>
          <w:p w:rsidR="007C26AB" w:rsidRPr="007C26AB" w:rsidRDefault="007C26AB" w:rsidP="00D05ABA">
            <w:pPr>
              <w:jc w:val="both"/>
            </w:pPr>
            <w:r w:rsidRPr="007C26AB">
              <w:t>4</w:t>
            </w:r>
          </w:p>
        </w:tc>
        <w:tc>
          <w:tcPr>
            <w:tcW w:w="1701" w:type="dxa"/>
          </w:tcPr>
          <w:p w:rsidR="007C26AB" w:rsidRPr="007C26AB" w:rsidRDefault="007C26AB" w:rsidP="00D05ABA">
            <w:pPr>
              <w:jc w:val="both"/>
            </w:pPr>
            <w:r w:rsidRPr="007C26AB">
              <w:t>Январь</w:t>
            </w:r>
          </w:p>
        </w:tc>
        <w:tc>
          <w:tcPr>
            <w:tcW w:w="4376" w:type="dxa"/>
          </w:tcPr>
          <w:p w:rsidR="007C26AB" w:rsidRPr="007C26AB" w:rsidRDefault="007C26AB" w:rsidP="00D05ABA">
            <w:pPr>
              <w:jc w:val="both"/>
            </w:pPr>
            <w:r w:rsidRPr="007C26AB">
              <w:t>Работа с бумагой.</w:t>
            </w:r>
          </w:p>
        </w:tc>
        <w:tc>
          <w:tcPr>
            <w:tcW w:w="2393" w:type="dxa"/>
          </w:tcPr>
          <w:p w:rsidR="007C26AB" w:rsidRPr="007C26AB" w:rsidRDefault="00D17C06" w:rsidP="00D05ABA">
            <w:pPr>
              <w:jc w:val="both"/>
            </w:pPr>
            <w:r>
              <w:t>3</w:t>
            </w:r>
          </w:p>
        </w:tc>
      </w:tr>
      <w:tr w:rsidR="007C26AB" w:rsidRPr="007C26AB" w:rsidTr="007C26AB">
        <w:tc>
          <w:tcPr>
            <w:tcW w:w="1101" w:type="dxa"/>
          </w:tcPr>
          <w:p w:rsidR="007C26AB" w:rsidRPr="007C26AB" w:rsidRDefault="007C26AB" w:rsidP="00D05ABA">
            <w:pPr>
              <w:jc w:val="both"/>
            </w:pPr>
            <w:r w:rsidRPr="007C26AB">
              <w:lastRenderedPageBreak/>
              <w:t>5</w:t>
            </w:r>
          </w:p>
        </w:tc>
        <w:tc>
          <w:tcPr>
            <w:tcW w:w="1701" w:type="dxa"/>
          </w:tcPr>
          <w:p w:rsidR="007C26AB" w:rsidRPr="007C26AB" w:rsidRDefault="007C26AB" w:rsidP="00D05ABA">
            <w:pPr>
              <w:jc w:val="both"/>
            </w:pPr>
            <w:r w:rsidRPr="007C26AB">
              <w:t>Февраль</w:t>
            </w:r>
          </w:p>
        </w:tc>
        <w:tc>
          <w:tcPr>
            <w:tcW w:w="4376" w:type="dxa"/>
          </w:tcPr>
          <w:p w:rsidR="007C26AB" w:rsidRPr="007C26AB" w:rsidRDefault="007C26AB" w:rsidP="00D05ABA">
            <w:pPr>
              <w:jc w:val="both"/>
            </w:pPr>
            <w:r w:rsidRPr="007C26AB">
              <w:t>Различные техники рисования</w:t>
            </w:r>
          </w:p>
        </w:tc>
        <w:tc>
          <w:tcPr>
            <w:tcW w:w="2393" w:type="dxa"/>
          </w:tcPr>
          <w:p w:rsidR="007C26AB" w:rsidRPr="007C26AB" w:rsidRDefault="00D17C06" w:rsidP="00D05ABA">
            <w:pPr>
              <w:jc w:val="both"/>
            </w:pPr>
            <w:r>
              <w:t>4</w:t>
            </w:r>
          </w:p>
        </w:tc>
      </w:tr>
      <w:tr w:rsidR="007C26AB" w:rsidRPr="007C26AB" w:rsidTr="007C26AB">
        <w:tc>
          <w:tcPr>
            <w:tcW w:w="1101" w:type="dxa"/>
          </w:tcPr>
          <w:p w:rsidR="007C26AB" w:rsidRPr="007C26AB" w:rsidRDefault="007C26AB" w:rsidP="00D05ABA">
            <w:pPr>
              <w:jc w:val="both"/>
            </w:pPr>
            <w:r w:rsidRPr="007C26AB">
              <w:t>6</w:t>
            </w:r>
          </w:p>
        </w:tc>
        <w:tc>
          <w:tcPr>
            <w:tcW w:w="1701" w:type="dxa"/>
          </w:tcPr>
          <w:p w:rsidR="007C26AB" w:rsidRPr="007C26AB" w:rsidRDefault="007C26AB" w:rsidP="00D05ABA">
            <w:pPr>
              <w:jc w:val="both"/>
            </w:pPr>
            <w:r w:rsidRPr="007C26AB">
              <w:t>Март</w:t>
            </w:r>
          </w:p>
        </w:tc>
        <w:tc>
          <w:tcPr>
            <w:tcW w:w="4376" w:type="dxa"/>
          </w:tcPr>
          <w:p w:rsidR="007C26AB" w:rsidRPr="007C26AB" w:rsidRDefault="007C26AB" w:rsidP="00D05ABA">
            <w:pPr>
              <w:jc w:val="both"/>
            </w:pPr>
            <w:r w:rsidRPr="007C26AB">
              <w:t>Работа с тканью и нитками</w:t>
            </w:r>
          </w:p>
        </w:tc>
        <w:tc>
          <w:tcPr>
            <w:tcW w:w="2393" w:type="dxa"/>
          </w:tcPr>
          <w:p w:rsidR="007C26AB" w:rsidRPr="007C26AB" w:rsidRDefault="00D17C06" w:rsidP="00D05ABA">
            <w:pPr>
              <w:jc w:val="both"/>
            </w:pPr>
            <w:r>
              <w:t>4</w:t>
            </w:r>
          </w:p>
        </w:tc>
      </w:tr>
      <w:tr w:rsidR="00936CED" w:rsidRPr="007C26AB" w:rsidTr="007C26AB">
        <w:tc>
          <w:tcPr>
            <w:tcW w:w="1101" w:type="dxa"/>
          </w:tcPr>
          <w:p w:rsidR="00936CED" w:rsidRPr="007C26AB" w:rsidRDefault="00936CED" w:rsidP="00D05ABA">
            <w:pPr>
              <w:jc w:val="both"/>
            </w:pPr>
            <w:r>
              <w:t>7</w:t>
            </w:r>
          </w:p>
        </w:tc>
        <w:tc>
          <w:tcPr>
            <w:tcW w:w="1701" w:type="dxa"/>
          </w:tcPr>
          <w:p w:rsidR="00936CED" w:rsidRPr="007C26AB" w:rsidRDefault="00936CED" w:rsidP="00D05ABA">
            <w:pPr>
              <w:jc w:val="both"/>
            </w:pPr>
            <w:r>
              <w:t>Апрель</w:t>
            </w:r>
          </w:p>
        </w:tc>
        <w:tc>
          <w:tcPr>
            <w:tcW w:w="4376" w:type="dxa"/>
          </w:tcPr>
          <w:p w:rsidR="00936CED" w:rsidRPr="007C26AB" w:rsidRDefault="00936CED" w:rsidP="00D05ABA">
            <w:pPr>
              <w:jc w:val="both"/>
            </w:pPr>
            <w:r w:rsidRPr="00936CED">
              <w:t>Работа нетрадиционными материалами</w:t>
            </w:r>
          </w:p>
        </w:tc>
        <w:tc>
          <w:tcPr>
            <w:tcW w:w="2393" w:type="dxa"/>
          </w:tcPr>
          <w:p w:rsidR="00936CED" w:rsidRDefault="00E338E9" w:rsidP="00D05ABA">
            <w:pPr>
              <w:jc w:val="both"/>
            </w:pPr>
            <w:r>
              <w:t>5</w:t>
            </w:r>
          </w:p>
        </w:tc>
      </w:tr>
      <w:tr w:rsidR="007C26AB" w:rsidRPr="007C26AB" w:rsidTr="007C26AB">
        <w:tc>
          <w:tcPr>
            <w:tcW w:w="7178" w:type="dxa"/>
            <w:gridSpan w:val="3"/>
          </w:tcPr>
          <w:p w:rsidR="007C26AB" w:rsidRPr="007C26AB" w:rsidRDefault="007C26AB" w:rsidP="005B783E">
            <w:pPr>
              <w:jc w:val="both"/>
            </w:pPr>
            <w:r w:rsidRPr="007C26AB">
              <w:t xml:space="preserve">Количество </w:t>
            </w:r>
            <w:r w:rsidR="005B783E">
              <w:t>занятий</w:t>
            </w:r>
            <w:r w:rsidRPr="007C26AB">
              <w:t xml:space="preserve"> по программе</w:t>
            </w:r>
          </w:p>
        </w:tc>
        <w:tc>
          <w:tcPr>
            <w:tcW w:w="2393" w:type="dxa"/>
          </w:tcPr>
          <w:p w:rsidR="007C26AB" w:rsidRPr="007C26AB" w:rsidRDefault="00126DD0" w:rsidP="00BB65FD">
            <w:pPr>
              <w:jc w:val="both"/>
            </w:pPr>
            <w:r>
              <w:t>28</w:t>
            </w:r>
          </w:p>
        </w:tc>
      </w:tr>
    </w:tbl>
    <w:p w:rsidR="007C26AB" w:rsidRPr="007C26AB" w:rsidRDefault="007C26AB" w:rsidP="00D05ABA">
      <w:pPr>
        <w:jc w:val="both"/>
      </w:pPr>
    </w:p>
    <w:p w:rsidR="007C26AB" w:rsidRPr="007C26AB" w:rsidRDefault="007C26AB" w:rsidP="00D05ABA">
      <w:pPr>
        <w:jc w:val="both"/>
      </w:pPr>
      <w:r w:rsidRPr="007C26AB">
        <w:rPr>
          <w:b/>
        </w:rPr>
        <w:t xml:space="preserve">2.2. Учебно-тематический план дополнительной образовательной программы по </w:t>
      </w:r>
      <w:r w:rsidR="005B783E">
        <w:rPr>
          <w:b/>
        </w:rPr>
        <w:t xml:space="preserve">творческой мастерской </w:t>
      </w:r>
      <w:r w:rsidRPr="007C26AB">
        <w:rPr>
          <w:b/>
        </w:rPr>
        <w:t>«</w:t>
      </w:r>
      <w:r w:rsidR="005B783E">
        <w:rPr>
          <w:b/>
        </w:rPr>
        <w:t>Волшебный сундучок</w:t>
      </w:r>
      <w:r w:rsidRPr="007C26AB">
        <w:rPr>
          <w:b/>
        </w:rPr>
        <w:t xml:space="preserve">» </w:t>
      </w:r>
      <w:r w:rsidR="0026221D">
        <w:rPr>
          <w:b/>
        </w:rPr>
        <w:t>на 2023</w:t>
      </w:r>
      <w:r w:rsidR="00126DD0">
        <w:rPr>
          <w:b/>
        </w:rPr>
        <w:t>-202</w:t>
      </w:r>
      <w:r w:rsidR="0026221D">
        <w:rPr>
          <w:b/>
        </w:rPr>
        <w:t>4</w:t>
      </w:r>
      <w:r w:rsidRPr="007C26AB">
        <w:rPr>
          <w:b/>
        </w:rPr>
        <w:t xml:space="preserve"> учебный год.</w:t>
      </w:r>
    </w:p>
    <w:p w:rsidR="007C26AB" w:rsidRPr="007C26AB" w:rsidRDefault="007C26AB" w:rsidP="00D05ABA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540"/>
        <w:gridCol w:w="1993"/>
        <w:gridCol w:w="2585"/>
        <w:gridCol w:w="4453"/>
      </w:tblGrid>
      <w:tr w:rsidR="007C26AB" w:rsidRPr="007C26AB" w:rsidTr="00E338E9">
        <w:trPr>
          <w:trHeight w:val="70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№</w:t>
            </w:r>
          </w:p>
          <w:p w:rsidR="007C26AB" w:rsidRPr="007C26AB" w:rsidRDefault="007C26AB" w:rsidP="00D05ABA">
            <w:pPr>
              <w:jc w:val="both"/>
            </w:pPr>
            <w:r w:rsidRPr="007C26AB">
              <w:t>п/п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Тема занятия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Материалы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Программное содержание</w:t>
            </w:r>
          </w:p>
        </w:tc>
      </w:tr>
      <w:tr w:rsidR="007C26AB" w:rsidRPr="007C26AB" w:rsidTr="005B783E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C26AB" w:rsidRPr="00AC1FC2" w:rsidRDefault="007C26AB" w:rsidP="00D05ABA">
            <w:pPr>
              <w:jc w:val="both"/>
              <w:rPr>
                <w:b/>
                <w:i/>
              </w:rPr>
            </w:pPr>
            <w:r w:rsidRPr="00AC1FC2">
              <w:rPr>
                <w:b/>
                <w:i/>
              </w:rPr>
              <w:t>Октябрь. Экопластика.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1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7C26AB" w:rsidP="00D05ABA">
            <w:pPr>
              <w:jc w:val="both"/>
            </w:pPr>
            <w:r w:rsidRPr="007C26AB">
              <w:t>«Подсолнухи»</w:t>
            </w:r>
          </w:p>
          <w:p w:rsidR="00D17C06" w:rsidRPr="00D17C06" w:rsidRDefault="00D17C06" w:rsidP="00D17C06"/>
          <w:p w:rsidR="00D17C06" w:rsidRDefault="00D17C06" w:rsidP="00D17C06"/>
          <w:p w:rsidR="007C26AB" w:rsidRPr="00D17C06" w:rsidRDefault="00D17C06" w:rsidP="00D17C06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522E54">
            <w:pPr>
              <w:jc w:val="both"/>
            </w:pPr>
            <w:r w:rsidRPr="007C26AB">
              <w:t xml:space="preserve">Засушенные листья </w:t>
            </w:r>
            <w:r w:rsidR="00522E54">
              <w:t>разных деревьев</w:t>
            </w:r>
            <w:r w:rsidRPr="007C26AB">
              <w:t>, готовые шаблоны, клей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Учить детей создавать несложную композицию, отрабатывать приёмы наклеивания. Вызывать интерес к самостоятельному поиску и выбору изобразительно-выразительных средств.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D17C06" w:rsidP="00D05ABA">
            <w:pPr>
              <w:jc w:val="both"/>
            </w:pPr>
            <w:r>
              <w:t>1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7C26AB" w:rsidP="00D05ABA">
            <w:pPr>
              <w:jc w:val="both"/>
            </w:pPr>
            <w:r w:rsidRPr="007C26AB">
              <w:t>«Семейство ежей»</w:t>
            </w:r>
          </w:p>
          <w:p w:rsidR="00D17C06" w:rsidRDefault="00D17C06" w:rsidP="00D17C06"/>
          <w:p w:rsidR="007C26AB" w:rsidRPr="00D17C06" w:rsidRDefault="00D17C06" w:rsidP="00D17C06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Шишки, пластилин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Развивать мышление, фантазию, мелкую моторику рук, развивать эстетическое восприятие.  Скатывание пластилина  «колбаской», шариком. Использование приема примазывания, вытягивания. 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D17C06" w:rsidP="00D05ABA">
            <w:pPr>
              <w:jc w:val="both"/>
            </w:pPr>
            <w:r>
              <w:t>2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«</w:t>
            </w:r>
            <w:r w:rsidR="00522E54">
              <w:t>Лягушка</w:t>
            </w:r>
            <w:r w:rsidRPr="007C26AB">
              <w:t>»</w:t>
            </w:r>
          </w:p>
          <w:p w:rsidR="007C26AB" w:rsidRPr="007C26AB" w:rsidRDefault="00D17C06" w:rsidP="00D05ABA">
            <w:pPr>
              <w:jc w:val="both"/>
            </w:pPr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522E54" w:rsidP="00D05ABA">
            <w:pPr>
              <w:jc w:val="both"/>
            </w:pPr>
            <w:r>
              <w:t>Засушенные листья разных растений, цветной картон, красная бумага, фломастеры, клей ПВА, кисть.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522E54" w:rsidP="00D05ABA">
            <w:pPr>
              <w:jc w:val="both"/>
            </w:pPr>
            <w:r w:rsidRPr="00522E54">
              <w:t>Учить детей создавать несложную композицию, отрабатывать приёмы наклеивания. Вызывать интерес к самостоятельному поиску и выбору изобразительно-выразительных средств.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D17C06" w:rsidP="00D05ABA">
            <w:pPr>
              <w:jc w:val="both"/>
            </w:pPr>
            <w:r>
              <w:t>2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7C26AB" w:rsidP="00D05ABA">
            <w:pPr>
              <w:jc w:val="both"/>
            </w:pPr>
            <w:r w:rsidRPr="007C26AB">
              <w:t>«Старичок-Лесовичок»</w:t>
            </w:r>
          </w:p>
          <w:p w:rsidR="00D17C06" w:rsidRDefault="00D17C06" w:rsidP="00D17C06"/>
          <w:p w:rsidR="00D17C06" w:rsidRDefault="00D17C06" w:rsidP="00D17C06"/>
          <w:p w:rsidR="007C26AB" w:rsidRPr="00D17C06" w:rsidRDefault="00D17C06" w:rsidP="00D17C06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Каштаны, палочки,  шишки, пластилин.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Ознакомление с  новыми приемами работы с природным материалом, соединение частей с помощью деревянных палочек. Развивать способности к формообразованию и сюжетосложению.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D17C06" w:rsidP="00D05ABA">
            <w:pPr>
              <w:jc w:val="both"/>
            </w:pPr>
            <w:r>
              <w:t>3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7C26AB" w:rsidP="00D05ABA">
            <w:pPr>
              <w:jc w:val="both"/>
            </w:pPr>
            <w:r w:rsidRPr="007C26AB">
              <w:t>«Осенняя открытка»</w:t>
            </w:r>
          </w:p>
          <w:p w:rsidR="007C26AB" w:rsidRPr="00D17C06" w:rsidRDefault="00D17C06" w:rsidP="00D17C06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522E54">
            <w:pPr>
              <w:jc w:val="both"/>
            </w:pPr>
            <w:r w:rsidRPr="007C26AB">
              <w:t xml:space="preserve">Засушенные </w:t>
            </w:r>
            <w:r w:rsidR="00522E54">
              <w:t>разных деревьев</w:t>
            </w:r>
            <w:r w:rsidRPr="007C26AB">
              <w:t>, готовые шаблоны, клей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Продолжать формировать аппликативные умения в приложении к творческой задаче, воспитывать художественный вкус.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D17C06" w:rsidP="00D05ABA">
            <w:pPr>
              <w:jc w:val="both"/>
            </w:pPr>
            <w:r>
              <w:t>3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7C26AB" w:rsidP="00D17C06">
            <w:pPr>
              <w:jc w:val="both"/>
            </w:pPr>
            <w:r w:rsidRPr="007C26AB">
              <w:t>«Гусеница»</w:t>
            </w:r>
          </w:p>
          <w:p w:rsidR="00D17C06" w:rsidRDefault="00D17C06" w:rsidP="00D17C06"/>
          <w:p w:rsidR="007C26AB" w:rsidRPr="00D17C06" w:rsidRDefault="00D17C06" w:rsidP="00D17C06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Свежие листья, проволока, шаблоны, палочки, клей, пластилин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Знакомство с новым изобразительным приемом нанизывание на палочку свежих листьев. Развивать ручную умелость. 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D17C06" w:rsidP="00D05ABA">
            <w:pPr>
              <w:jc w:val="both"/>
            </w:pPr>
            <w:r>
              <w:t>4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7C26AB" w:rsidP="00D05ABA">
            <w:pPr>
              <w:jc w:val="both"/>
            </w:pPr>
            <w:r w:rsidRPr="007C26AB">
              <w:t>«Осенняя фантазия»</w:t>
            </w:r>
          </w:p>
          <w:p w:rsidR="00D17C06" w:rsidRDefault="00D17C06" w:rsidP="00D17C06"/>
          <w:p w:rsidR="007C26AB" w:rsidRPr="00D17C06" w:rsidRDefault="00D17C06" w:rsidP="00D17C06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Листья клена, дуба, краски, кисти тонкие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Создание ритмичного рисунка. Формировать точные графические умения, показать зависимость декора от формы листа. Познакомить с необычным использованием знакомых материалов. 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D17C06" w:rsidP="00D05ABA">
            <w:pPr>
              <w:jc w:val="both"/>
            </w:pPr>
            <w:r>
              <w:t>4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CE49E7" w:rsidP="00D05ABA">
            <w:pPr>
              <w:jc w:val="both"/>
            </w:pPr>
            <w:r>
              <w:t>«Морской аквариум»</w:t>
            </w:r>
          </w:p>
          <w:p w:rsidR="00D17C06" w:rsidRPr="00D17C06" w:rsidRDefault="00D17C06" w:rsidP="00D17C06"/>
          <w:p w:rsidR="007C26AB" w:rsidRPr="00D17C06" w:rsidRDefault="00D17C06" w:rsidP="00D17C06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CE49E7" w:rsidP="00D05ABA">
            <w:pPr>
              <w:jc w:val="both"/>
            </w:pPr>
            <w:r>
              <w:t>Листья различных деревьев, картон, клей ПВА, ножницы, краски, тонкие кисти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CE49E7" w:rsidP="00D05ABA">
            <w:pPr>
              <w:jc w:val="both"/>
            </w:pPr>
            <w:r w:rsidRPr="00CE49E7">
              <w:t>Создание ритмичного рисунка. Формировать точные графические умения, показать зависимость декора от формы листа. Познакомить с необычным использованием знакомых материалов.</w:t>
            </w:r>
          </w:p>
        </w:tc>
      </w:tr>
      <w:tr w:rsidR="00CE49E7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CE49E7" w:rsidRPr="007C26AB" w:rsidRDefault="00D17C06" w:rsidP="00D05ABA">
            <w:pPr>
              <w:jc w:val="both"/>
            </w:pPr>
            <w:r>
              <w:t>5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CE49E7" w:rsidP="00BB65FD">
            <w:r w:rsidRPr="00DD4827">
              <w:t>«Насекомые»</w:t>
            </w:r>
          </w:p>
          <w:p w:rsidR="00D17C06" w:rsidRPr="00D17C06" w:rsidRDefault="00D17C06" w:rsidP="00D17C06"/>
          <w:p w:rsidR="00D17C06" w:rsidRDefault="00D17C06" w:rsidP="00D17C06"/>
          <w:p w:rsidR="00CE49E7" w:rsidRPr="00D17C06" w:rsidRDefault="00D17C06" w:rsidP="00D17C06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CE49E7" w:rsidRPr="00DD4827" w:rsidRDefault="00CE49E7" w:rsidP="00BB65FD">
            <w:r w:rsidRPr="00DD4827">
              <w:t>Палочки, семена клена, сушеные листья, желуди, пластилин.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CE49E7" w:rsidRDefault="00CE49E7" w:rsidP="00BB65FD">
            <w:r w:rsidRPr="00DD4827">
              <w:t xml:space="preserve">Продолжать знакомство с разнообразными способами присоединения деталей с помощью пластилина. Развивать чувство цвета и композиции  </w:t>
            </w:r>
          </w:p>
        </w:tc>
      </w:tr>
      <w:tr w:rsidR="00F63348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F63348" w:rsidRPr="007C26AB" w:rsidRDefault="00D17C06" w:rsidP="00D05ABA">
            <w:pPr>
              <w:jc w:val="both"/>
            </w:pPr>
            <w:r>
              <w:lastRenderedPageBreak/>
              <w:t>5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F63348" w:rsidRPr="007C26AB" w:rsidRDefault="00F63348" w:rsidP="00F63348">
            <w:pPr>
              <w:jc w:val="both"/>
            </w:pPr>
            <w:r w:rsidRPr="007C26AB">
              <w:t>«Цветочная полянка»</w:t>
            </w:r>
          </w:p>
          <w:p w:rsidR="00D17C06" w:rsidRDefault="00D17C06" w:rsidP="00F63348">
            <w:pPr>
              <w:jc w:val="both"/>
            </w:pPr>
          </w:p>
          <w:p w:rsidR="00F63348" w:rsidRPr="00D17C06" w:rsidRDefault="00D17C06" w:rsidP="00D17C06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F63348" w:rsidRPr="007C26AB" w:rsidRDefault="00F63348" w:rsidP="00F63348">
            <w:pPr>
              <w:jc w:val="both"/>
            </w:pPr>
            <w:r w:rsidRPr="007C26AB">
              <w:t>Каштаны, желуди, семена клена, пробка.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F63348" w:rsidRPr="007C26AB" w:rsidRDefault="00F63348" w:rsidP="00F63348">
            <w:pPr>
              <w:jc w:val="both"/>
            </w:pPr>
            <w:r w:rsidRPr="007C26AB">
              <w:t>Закрепление приемов работы с пластилином,  Совершенствовать технику лепки: знакомство с новым способом скрепления частей с помощью пластилина.</w:t>
            </w:r>
          </w:p>
        </w:tc>
      </w:tr>
      <w:tr w:rsidR="007C26AB" w:rsidRPr="007C26AB" w:rsidTr="005B783E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C26AB" w:rsidRPr="00AC1FC2" w:rsidRDefault="007C26AB" w:rsidP="00D05ABA">
            <w:pPr>
              <w:jc w:val="both"/>
              <w:rPr>
                <w:b/>
                <w:i/>
              </w:rPr>
            </w:pPr>
            <w:r w:rsidRPr="00AC1FC2">
              <w:rPr>
                <w:b/>
                <w:i/>
              </w:rPr>
              <w:t xml:space="preserve">Ноябрь. Пластика </w:t>
            </w:r>
          </w:p>
          <w:p w:rsidR="007C26AB" w:rsidRPr="007C26AB" w:rsidRDefault="007C26AB" w:rsidP="00D05ABA">
            <w:pPr>
              <w:jc w:val="both"/>
            </w:pPr>
            <w:r w:rsidRPr="00AC1FC2">
              <w:rPr>
                <w:b/>
                <w:i/>
              </w:rPr>
              <w:t>(работа с пластилином, соленым тестом, глина)</w:t>
            </w:r>
          </w:p>
        </w:tc>
      </w:tr>
      <w:tr w:rsidR="007C26AB" w:rsidRPr="007C26AB" w:rsidTr="00E338E9">
        <w:trPr>
          <w:trHeight w:val="274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45564B" w:rsidP="00D05ABA">
            <w:pPr>
              <w:jc w:val="both"/>
            </w:pPr>
            <w:r>
              <w:t>6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7C26AB" w:rsidP="00D05ABA">
            <w:pPr>
              <w:jc w:val="both"/>
            </w:pPr>
            <w:r w:rsidRPr="007C26AB">
              <w:t>«Дерево жизни»</w:t>
            </w:r>
          </w:p>
          <w:p w:rsidR="00D17C06" w:rsidRPr="00D17C06" w:rsidRDefault="00D17C06" w:rsidP="00D17C06"/>
          <w:p w:rsidR="00D17C06" w:rsidRDefault="00D17C06" w:rsidP="00D17C06"/>
          <w:p w:rsidR="007C26AB" w:rsidRPr="00D17C06" w:rsidRDefault="00D17C06" w:rsidP="00D17C06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Соленое тесто, шаблоны листьев,  фруктов,  шляпки от желудей 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Знакомство с новым материалом, его свойствами. Учить детей создавать в лепке модели деревьев, передавая пластическими средствами свои представления об их  внешнем виде. Украшать композицию используя разнообразный природный материал.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45564B" w:rsidP="005B783E">
            <w:pPr>
              <w:jc w:val="both"/>
            </w:pPr>
            <w:r>
              <w:t>6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45564B" w:rsidRDefault="007C26AB" w:rsidP="00D05ABA">
            <w:pPr>
              <w:jc w:val="both"/>
            </w:pPr>
            <w:r w:rsidRPr="007C26AB">
              <w:t>«Розочки»</w:t>
            </w:r>
          </w:p>
          <w:p w:rsidR="0045564B" w:rsidRPr="0045564B" w:rsidRDefault="0045564B" w:rsidP="0045564B"/>
          <w:p w:rsidR="0045564B" w:rsidRPr="0045564B" w:rsidRDefault="0045564B" w:rsidP="0045564B"/>
          <w:p w:rsidR="0045564B" w:rsidRDefault="0045564B" w:rsidP="0045564B"/>
          <w:p w:rsidR="007C26AB" w:rsidRPr="0045564B" w:rsidRDefault="0045564B" w:rsidP="0045564B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Пластилин, цветной картон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Закреплять приемы работы с пластилином: скатывание, расплющивание. Познакомить с новым способом лепки изпластина методом скручивания. Показать возможность моделирования формы изделия. Развитие фантазии, эстетического вкуса.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45564B" w:rsidP="005B783E">
            <w:pPr>
              <w:jc w:val="both"/>
            </w:pPr>
            <w:r>
              <w:t>7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7C26AB" w:rsidP="00D05ABA">
            <w:pPr>
              <w:jc w:val="both"/>
            </w:pPr>
            <w:r w:rsidRPr="007C26AB">
              <w:t>«Крендельки»</w:t>
            </w:r>
          </w:p>
          <w:p w:rsidR="00D17C06" w:rsidRDefault="00D17C06" w:rsidP="00D17C06"/>
          <w:p w:rsidR="00D17C06" w:rsidRDefault="00D17C06" w:rsidP="00D17C06"/>
          <w:p w:rsidR="007C26AB" w:rsidRPr="00D17C06" w:rsidRDefault="00D17C06" w:rsidP="00D17C06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Соленое тесто, стека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Учить детей использовать разнообразные приемы лепки: скатывание, скручивание, прищипывание, примазывание. Учить декорировать изделие, создавая единую композицию.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45564B" w:rsidP="005B783E">
            <w:pPr>
              <w:jc w:val="both"/>
            </w:pPr>
            <w:r>
              <w:t>7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45564B" w:rsidRDefault="007C26AB" w:rsidP="00D05ABA">
            <w:pPr>
              <w:jc w:val="both"/>
            </w:pPr>
            <w:r w:rsidRPr="007C26AB">
              <w:t>«Черепашка»</w:t>
            </w:r>
          </w:p>
          <w:p w:rsidR="0045564B" w:rsidRPr="0045564B" w:rsidRDefault="0045564B" w:rsidP="0045564B"/>
          <w:p w:rsidR="0045564B" w:rsidRPr="0045564B" w:rsidRDefault="0045564B" w:rsidP="0045564B"/>
          <w:p w:rsidR="0045564B" w:rsidRDefault="0045564B" w:rsidP="0045564B"/>
          <w:p w:rsidR="007C26AB" w:rsidRPr="0045564B" w:rsidRDefault="0045564B" w:rsidP="0045564B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Глина, вода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Учить детей лепить черепаху, передавая характерные особенности внешнего вида, экспериментировать с художественными материалами для изображения панциря черепахи. Знакомство с видом изобразительного искусства контррельефом.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45564B" w:rsidP="005B783E">
            <w:pPr>
              <w:jc w:val="both"/>
            </w:pPr>
            <w:r>
              <w:t>8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«Золотая рыбка»</w:t>
            </w:r>
          </w:p>
          <w:p w:rsidR="00D17C06" w:rsidRDefault="007C26AB" w:rsidP="00D05ABA">
            <w:pPr>
              <w:jc w:val="both"/>
            </w:pPr>
            <w:r w:rsidRPr="007C26AB">
              <w:t>1 часть</w:t>
            </w:r>
          </w:p>
          <w:p w:rsidR="00D17C06" w:rsidRPr="00D17C06" w:rsidRDefault="00D17C06" w:rsidP="00D17C06"/>
          <w:p w:rsidR="00D17C06" w:rsidRDefault="00D17C06" w:rsidP="00D17C06"/>
          <w:p w:rsidR="007C26AB" w:rsidRPr="00D17C06" w:rsidRDefault="0045564B" w:rsidP="00D17C06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пластилин, трафарет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Подготовка фона для создания композиции. Обучение приемам примазывания, смешивания разных цветов пластилина для получения необходимого оттенка, плавного перехода от одного цвета к другому. Учить работать с трафаретом. 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45564B" w:rsidP="005B783E">
            <w:pPr>
              <w:jc w:val="both"/>
            </w:pPr>
            <w:r>
              <w:t>9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«Золотая рыбка»</w:t>
            </w:r>
          </w:p>
          <w:p w:rsidR="00D17C06" w:rsidRDefault="007C26AB" w:rsidP="00D05ABA">
            <w:pPr>
              <w:jc w:val="both"/>
            </w:pPr>
            <w:r w:rsidRPr="007C26AB">
              <w:t>2 часть</w:t>
            </w:r>
          </w:p>
          <w:p w:rsidR="00D17C06" w:rsidRPr="00D17C06" w:rsidRDefault="00D17C06" w:rsidP="00D17C06"/>
          <w:p w:rsidR="00D17C06" w:rsidRDefault="00D17C06" w:rsidP="00D17C06"/>
          <w:p w:rsidR="007C26AB" w:rsidRPr="00D17C06" w:rsidRDefault="00D17C06" w:rsidP="00D17C06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пластилин, трафарет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Создание образа рыбки, передавая ее характерные особенности (форма, цвет и соотношение частей). Учить планировать работу – отбирать нужное количество материала, определять способ лепки.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5B783E">
            <w:pPr>
              <w:jc w:val="both"/>
            </w:pPr>
            <w:r w:rsidRPr="007C26AB">
              <w:t>1</w:t>
            </w:r>
            <w:r w:rsidR="0045564B">
              <w:t>0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D17C06" w:rsidRDefault="007C26AB" w:rsidP="00D05ABA">
            <w:pPr>
              <w:jc w:val="both"/>
            </w:pPr>
            <w:r w:rsidRPr="007C26AB">
              <w:t>«Веселые зверята»</w:t>
            </w:r>
          </w:p>
          <w:p w:rsidR="00D17C06" w:rsidRPr="00D17C06" w:rsidRDefault="00D17C06" w:rsidP="00D17C06"/>
          <w:p w:rsidR="007C26AB" w:rsidRPr="00D17C06" w:rsidRDefault="00D17C06" w:rsidP="00D17C06">
            <w:pPr>
              <w:ind w:firstLine="708"/>
            </w:pPr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Соленое тесто, пуговицы, бусинки, цветной картон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Создание образов животных, учитывая их характерные особенности.  Закрепление навыков работы с пластичным материалом. Комбинирование техник лепки.</w:t>
            </w:r>
          </w:p>
        </w:tc>
      </w:tr>
      <w:tr w:rsidR="007C26AB" w:rsidRPr="007C26AB" w:rsidTr="005B783E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C26AB" w:rsidRPr="00AC1FC2" w:rsidRDefault="007C26AB" w:rsidP="00D05ABA">
            <w:pPr>
              <w:jc w:val="both"/>
              <w:rPr>
                <w:b/>
                <w:i/>
              </w:rPr>
            </w:pPr>
            <w:r w:rsidRPr="00AC1FC2">
              <w:rPr>
                <w:b/>
                <w:i/>
              </w:rPr>
              <w:t>Декабрь. Изготовление новогодних поделок, различные техники.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891943">
            <w:pPr>
              <w:jc w:val="both"/>
            </w:pPr>
            <w:r w:rsidRPr="007C26AB">
              <w:t>1</w:t>
            </w:r>
            <w:r w:rsidR="0045564B">
              <w:t>1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45564B" w:rsidRDefault="007C26AB" w:rsidP="00D05ABA">
            <w:pPr>
              <w:jc w:val="both"/>
            </w:pPr>
            <w:r w:rsidRPr="007C26AB">
              <w:t>«Волшебные снежинки»</w:t>
            </w:r>
          </w:p>
          <w:p w:rsidR="0045564B" w:rsidRDefault="0045564B" w:rsidP="0045564B"/>
          <w:p w:rsidR="007C26AB" w:rsidRPr="0045564B" w:rsidRDefault="0045564B" w:rsidP="0045564B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Макароны различных видов и форм, клей концелярский, акриловая краска </w:t>
            </w:r>
            <w:r w:rsidRPr="007C26AB">
              <w:lastRenderedPageBreak/>
              <w:t>белая, блестки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lastRenderedPageBreak/>
              <w:t xml:space="preserve">Составление композиции из различных повторяющихся элементов. Формировать умение создавать ритмичные узоры, Воспитывать </w:t>
            </w:r>
            <w:r w:rsidRPr="007C26AB">
              <w:lastRenderedPageBreak/>
              <w:t xml:space="preserve">аккуратность при работе с клеем 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891943">
            <w:pPr>
              <w:jc w:val="both"/>
            </w:pPr>
            <w:r w:rsidRPr="007C26AB">
              <w:lastRenderedPageBreak/>
              <w:t>1</w:t>
            </w:r>
            <w:r w:rsidR="0045564B">
              <w:t>1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45564B" w:rsidRDefault="007C26AB" w:rsidP="00D05ABA">
            <w:pPr>
              <w:jc w:val="both"/>
            </w:pPr>
            <w:r w:rsidRPr="007C26AB">
              <w:t>«Письмо Деду морозу»</w:t>
            </w:r>
          </w:p>
          <w:p w:rsidR="007C26AB" w:rsidRPr="0045564B" w:rsidRDefault="0045564B" w:rsidP="0045564B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Шаблоны открыток,</w:t>
            </w:r>
          </w:p>
          <w:p w:rsidR="007C26AB" w:rsidRPr="007C26AB" w:rsidRDefault="007C26AB" w:rsidP="00D05ABA">
            <w:pPr>
              <w:jc w:val="both"/>
            </w:pPr>
            <w:r w:rsidRPr="007C26AB">
              <w:t>Вата, клей, цветная бумага, фломастеры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Формирование образа Деда Мороза</w:t>
            </w:r>
            <w:r w:rsidR="00AC1FC2">
              <w:t>,</w:t>
            </w:r>
            <w:r w:rsidRPr="007C26AB">
              <w:t xml:space="preserve"> используя шаблон, вату и цветную бумагу. Учить дополнять работу рисованными элементами. 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45564B" w:rsidP="00D05ABA">
            <w:pPr>
              <w:jc w:val="both"/>
            </w:pPr>
            <w:r>
              <w:t>12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45564B" w:rsidRDefault="007C26AB" w:rsidP="00D05ABA">
            <w:pPr>
              <w:jc w:val="both"/>
            </w:pPr>
            <w:r w:rsidRPr="007C26AB">
              <w:t>«Елочка»</w:t>
            </w:r>
          </w:p>
          <w:p w:rsidR="0045564B" w:rsidRDefault="0045564B" w:rsidP="0045564B"/>
          <w:p w:rsidR="007C26AB" w:rsidRPr="0045564B" w:rsidRDefault="0045564B" w:rsidP="0045564B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Лента упаковочная, шпажки деревянные, капсулы от киндер-сюрприза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Закрепление приемов бумагопластики, нанизывание ленты на деревянную шпажку.  Развивать композиционные умения, фантазию.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t>12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45564B" w:rsidRDefault="007C26AB" w:rsidP="00D05ABA">
            <w:pPr>
              <w:jc w:val="both"/>
            </w:pPr>
            <w:r w:rsidRPr="007C26AB">
              <w:t>«Новогодние шары»</w:t>
            </w:r>
          </w:p>
          <w:p w:rsidR="0045564B" w:rsidRDefault="0045564B" w:rsidP="0045564B"/>
          <w:p w:rsidR="007C26AB" w:rsidRPr="0045564B" w:rsidRDefault="0045564B" w:rsidP="0045564B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Нитки разноцветные, клей ПВА, шарики воздушные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Знакомство с нетрадиционной техникой работы с нитками, накручивание ниток смоченных клеем на объемную основу - шар. Побуждать к поиску средств образной выразительности.</w:t>
            </w:r>
          </w:p>
        </w:tc>
      </w:tr>
      <w:tr w:rsidR="007C26AB" w:rsidRPr="007C26AB" w:rsidTr="00E338E9">
        <w:trPr>
          <w:trHeight w:val="557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45564B" w:rsidP="00891943">
            <w:pPr>
              <w:jc w:val="both"/>
            </w:pPr>
            <w:r>
              <w:t>13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45564B" w:rsidRDefault="007C26AB" w:rsidP="00D05ABA">
            <w:pPr>
              <w:jc w:val="both"/>
            </w:pPr>
            <w:r w:rsidRPr="007C26AB">
              <w:t>«Елочные игрушки»</w:t>
            </w:r>
          </w:p>
          <w:p w:rsidR="0045564B" w:rsidRPr="0045564B" w:rsidRDefault="0045564B" w:rsidP="0045564B"/>
          <w:p w:rsidR="0045564B" w:rsidRDefault="0045564B" w:rsidP="0045564B"/>
          <w:p w:rsidR="007C26AB" w:rsidRPr="0045564B" w:rsidRDefault="0045564B" w:rsidP="0045564B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Мука, соль, вода, формы для печенья и пластилина для формирования игрушек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Знакомство с соленым тестом, способом его приготовления, замешивания, раскатывания, создание различных силуэтов с  помощью готовых форм. Расширить спектр скульптурных приемов лепки.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t>13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45564B" w:rsidRDefault="007C26AB" w:rsidP="00D05ABA">
            <w:pPr>
              <w:jc w:val="both"/>
            </w:pPr>
            <w:r w:rsidRPr="007C26AB">
              <w:t>«Декорирование игрушек»</w:t>
            </w:r>
          </w:p>
          <w:p w:rsidR="0045564B" w:rsidRPr="0045564B" w:rsidRDefault="0045564B" w:rsidP="0045564B"/>
          <w:p w:rsidR="0045564B" w:rsidRDefault="0045564B" w:rsidP="0045564B"/>
          <w:p w:rsidR="007C26AB" w:rsidRPr="0045564B" w:rsidRDefault="0045564B" w:rsidP="0045564B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Готовые формы игрушек, краски, кисти, клей с блестками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Закрепление приемов раскрашивания. Учить оформлять созданные формы ритмом красочных мазков и пятен. Развивать чувство цвета (находить красивые сочетания цветов и оттенков в зависимости от фона).</w:t>
            </w:r>
          </w:p>
        </w:tc>
      </w:tr>
      <w:tr w:rsidR="007C26AB" w:rsidRPr="007C26AB" w:rsidTr="00E338E9">
        <w:trPr>
          <w:trHeight w:val="1720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t>14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«Новогодний декупаж» </w:t>
            </w:r>
          </w:p>
          <w:p w:rsidR="0045564B" w:rsidRDefault="007C26AB" w:rsidP="00D05ABA">
            <w:pPr>
              <w:jc w:val="both"/>
            </w:pPr>
            <w:r w:rsidRPr="007C26AB">
              <w:t>1 часть</w:t>
            </w:r>
          </w:p>
          <w:p w:rsidR="0045564B" w:rsidRPr="0045564B" w:rsidRDefault="0045564B" w:rsidP="0045564B"/>
          <w:p w:rsidR="0045564B" w:rsidRDefault="0045564B" w:rsidP="0045564B"/>
          <w:p w:rsidR="007C26AB" w:rsidRPr="0045564B" w:rsidRDefault="0045564B" w:rsidP="0045564B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Основа пластиковая, губки паралоновые, краски акриловые.</w:t>
            </w:r>
          </w:p>
          <w:p w:rsidR="007C26AB" w:rsidRPr="007C26AB" w:rsidRDefault="007C26AB" w:rsidP="00D05ABA">
            <w:pPr>
              <w:jc w:val="both"/>
            </w:pPr>
          </w:p>
          <w:p w:rsidR="007C26AB" w:rsidRPr="007C26AB" w:rsidRDefault="007C26AB" w:rsidP="00D05ABA">
            <w:pPr>
              <w:jc w:val="both"/>
            </w:pP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Знакомство с новой изобразительной техникой «декупаж». Обучение нанесению акрилового слоя на пластиковую основу, используя губку примакивающими движениями, равномерному нанесению белого акрилового слоя на всю форму. </w:t>
            </w:r>
          </w:p>
        </w:tc>
      </w:tr>
      <w:tr w:rsidR="007C26AB" w:rsidRPr="007C26AB" w:rsidTr="00E338E9">
        <w:trPr>
          <w:trHeight w:val="1134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t>14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«Новогодний декупаж»</w:t>
            </w:r>
          </w:p>
          <w:p w:rsidR="0045564B" w:rsidRDefault="007C26AB" w:rsidP="00D05ABA">
            <w:pPr>
              <w:jc w:val="both"/>
            </w:pPr>
            <w:r w:rsidRPr="007C26AB">
              <w:t>2 часть</w:t>
            </w:r>
          </w:p>
          <w:p w:rsidR="007C26AB" w:rsidRPr="0045564B" w:rsidRDefault="0045564B" w:rsidP="0045564B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Фрагменты салфеток с новогодними сюжетами, клей ПВА, кисточки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Нанесение фрагментов салфеток на основу. Развивать композиционные умения, декорировать блестками форму частично перекрывая изображение.</w:t>
            </w:r>
          </w:p>
        </w:tc>
      </w:tr>
      <w:tr w:rsidR="007C26AB" w:rsidRPr="007C26AB" w:rsidTr="005B783E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C26AB" w:rsidRPr="00AC1FC2" w:rsidRDefault="007C26AB" w:rsidP="00D05ABA">
            <w:pPr>
              <w:jc w:val="both"/>
              <w:rPr>
                <w:b/>
                <w:i/>
              </w:rPr>
            </w:pPr>
            <w:r w:rsidRPr="00AC1FC2">
              <w:rPr>
                <w:b/>
                <w:i/>
              </w:rPr>
              <w:t>Январь. Работа с бумагой.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t>15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7C26AB" w:rsidP="00D05ABA">
            <w:pPr>
              <w:jc w:val="both"/>
            </w:pPr>
            <w:r w:rsidRPr="007C26AB">
              <w:t>«Снежинки»</w:t>
            </w:r>
          </w:p>
          <w:p w:rsidR="005F6873" w:rsidRPr="005F6873" w:rsidRDefault="005F6873" w:rsidP="005F6873"/>
          <w:p w:rsidR="005F6873" w:rsidRPr="005F6873" w:rsidRDefault="005F6873" w:rsidP="005F6873"/>
          <w:p w:rsidR="005F6873" w:rsidRDefault="005F6873" w:rsidP="005F6873"/>
          <w:p w:rsidR="007C26AB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Полоски из белой бумаги, клей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Продолжать обучение приемам моделирования из полосок бумаги в технике бумагопластики. Развивать воображение, чувство формы и пропорций. Координировать движение глаз и рук. Закреплять навыки использования.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t>15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«Бабочка»</w:t>
            </w:r>
          </w:p>
          <w:p w:rsidR="00E338E9" w:rsidRDefault="00E338E9" w:rsidP="00D05ABA">
            <w:pPr>
              <w:jc w:val="both"/>
            </w:pPr>
          </w:p>
          <w:p w:rsidR="00E338E9" w:rsidRDefault="00E338E9" w:rsidP="00E338E9"/>
          <w:p w:rsidR="007C26AB" w:rsidRPr="00E338E9" w:rsidRDefault="00E338E9" w:rsidP="00E338E9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Картонные шаблоны, цветная бумага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Закрепление приема складывания бумаги «гармошкой», закрепление приемов вырезания по контуру. Знакомство с рациональным способом вырезывания из бумаги силуэта.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t>16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«Волшебные</w:t>
            </w:r>
          </w:p>
          <w:p w:rsidR="00E338E9" w:rsidRDefault="007C26AB" w:rsidP="00D05ABA">
            <w:pPr>
              <w:jc w:val="both"/>
            </w:pPr>
            <w:r w:rsidRPr="007C26AB">
              <w:t>узоры»</w:t>
            </w:r>
          </w:p>
          <w:p w:rsidR="00E338E9" w:rsidRDefault="00E338E9" w:rsidP="00E338E9"/>
          <w:p w:rsidR="007C26AB" w:rsidRPr="00E338E9" w:rsidRDefault="00E338E9" w:rsidP="00E338E9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Декоративная салфетка, бумага креповая разноцветная, клей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Знакомство с приемом скручивания в жгутик креповой бумаги, расположение на салфетке спиралью. Учить, пользуясь клеем, правильно закреплять элементы композиции. 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lastRenderedPageBreak/>
              <w:t>16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7C26AB" w:rsidP="00D05ABA">
            <w:pPr>
              <w:jc w:val="both"/>
            </w:pPr>
            <w:r w:rsidRPr="007C26AB">
              <w:t>«Варежки»</w:t>
            </w:r>
          </w:p>
          <w:p w:rsidR="005F6873" w:rsidRPr="005F6873" w:rsidRDefault="005F6873" w:rsidP="005F6873"/>
          <w:p w:rsidR="005F6873" w:rsidRDefault="005F6873" w:rsidP="005F6873"/>
          <w:p w:rsidR="007C26AB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Бумага цветная, картонная основа, вата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Знакомство с обрывной техникой аппликации, Развивать мелкую моторику рук, ручную умелость, терпение. Воспитывать волевые качества, учить доводить начатое до конца. Вызвать интерес к созданию выразительного цветового образа.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t>17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7C26AB" w:rsidP="00D05ABA">
            <w:pPr>
              <w:jc w:val="both"/>
            </w:pPr>
            <w:r w:rsidRPr="007C26AB">
              <w:t>«Кошечки и котики»</w:t>
            </w:r>
          </w:p>
          <w:p w:rsidR="00E338E9" w:rsidRPr="00E338E9" w:rsidRDefault="00E338E9" w:rsidP="00E338E9"/>
          <w:p w:rsidR="00E338E9" w:rsidRDefault="00E338E9" w:rsidP="00E338E9"/>
          <w:p w:rsidR="007C26AB" w:rsidRPr="00E338E9" w:rsidRDefault="00E338E9" w:rsidP="00E338E9">
            <w:r>
              <w:t>2 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Бумага офисная цветная, (или бумага для оригами)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Закрепление приемов складывания бумаги способом оригами, развитие пространственного мышления. Координация работы обеих рук. Инициировать декоративное оформление готовой работы.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891943">
            <w:pPr>
              <w:jc w:val="both"/>
            </w:pPr>
            <w:r>
              <w:t>17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7C26AB" w:rsidP="00D05ABA">
            <w:pPr>
              <w:jc w:val="both"/>
            </w:pPr>
            <w:r w:rsidRPr="007C26AB">
              <w:t>«Гусеница»</w:t>
            </w:r>
          </w:p>
          <w:p w:rsidR="005F6873" w:rsidRPr="005F6873" w:rsidRDefault="005F6873" w:rsidP="005F6873"/>
          <w:p w:rsidR="005F6873" w:rsidRDefault="005F6873" w:rsidP="005F6873"/>
          <w:p w:rsidR="007C26AB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Основа из полоски цветного картона,</w:t>
            </w:r>
          </w:p>
          <w:p w:rsidR="007C26AB" w:rsidRPr="007C26AB" w:rsidRDefault="007C26AB" w:rsidP="00D05ABA">
            <w:pPr>
              <w:jc w:val="both"/>
            </w:pPr>
            <w:r w:rsidRPr="007C26AB">
              <w:t>Цветные салфетки, клей ПВА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Закрепление приема складывания «гармошкой», скручивание шариков из кусочков салфеток. Знакомство с новым материалом (вата) и способами работы с ним. Побуждать к декоративному оформлению созданного образа с добавлением элементов аппликации.</w:t>
            </w:r>
          </w:p>
        </w:tc>
      </w:tr>
      <w:tr w:rsidR="007C26AB" w:rsidRPr="007C26AB" w:rsidTr="00E338E9">
        <w:trPr>
          <w:trHeight w:val="885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9A2563" w:rsidP="00D05ABA">
            <w:pPr>
              <w:jc w:val="both"/>
            </w:pPr>
            <w:r>
              <w:t>18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7C26AB" w:rsidP="00D05ABA">
            <w:pPr>
              <w:jc w:val="both"/>
            </w:pPr>
            <w:r w:rsidRPr="007C26AB">
              <w:t>«Снежные вершины»</w:t>
            </w:r>
          </w:p>
          <w:p w:rsidR="00E338E9" w:rsidRPr="00E338E9" w:rsidRDefault="00E338E9" w:rsidP="00E338E9"/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7C26AB" w:rsidRPr="00E338E9" w:rsidRDefault="007C26AB" w:rsidP="00E338E9"/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Бумага белая, картон цветной, клей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Формировать навыки создания объемной композиции из мятой, жатой бумаги. Воспитывать интерес к природе. Расширить спектр технических приемов работы с бумагой.</w:t>
            </w:r>
          </w:p>
        </w:tc>
      </w:tr>
      <w:tr w:rsidR="007C26AB" w:rsidRPr="007C26AB" w:rsidTr="005B783E">
        <w:trPr>
          <w:trHeight w:val="885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C26AB" w:rsidRPr="00AC1FC2" w:rsidRDefault="007C26AB" w:rsidP="00D05ABA">
            <w:pPr>
              <w:jc w:val="both"/>
              <w:rPr>
                <w:b/>
                <w:i/>
              </w:rPr>
            </w:pPr>
            <w:r w:rsidRPr="00AC1FC2">
              <w:rPr>
                <w:b/>
                <w:i/>
              </w:rPr>
              <w:t>Февраль. Различные техники рисования.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891943">
            <w:pPr>
              <w:jc w:val="both"/>
            </w:pPr>
            <w:r>
              <w:t>18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«Витраж»</w:t>
            </w:r>
          </w:p>
          <w:p w:rsidR="00E338E9" w:rsidRDefault="007C26AB" w:rsidP="00D05ABA">
            <w:pPr>
              <w:jc w:val="both"/>
            </w:pPr>
            <w:r w:rsidRPr="007C26AB">
              <w:t>1 часть</w:t>
            </w:r>
          </w:p>
          <w:p w:rsidR="00E338E9" w:rsidRDefault="00E338E9" w:rsidP="00E338E9"/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7C26AB" w:rsidRPr="00E338E9" w:rsidRDefault="007C26AB" w:rsidP="00E338E9"/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Бумага, гуашь, кисти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Знакомство с техникой витраж. Рисование контура. Воспитывать интерес к искусству. Обогащать кругозор детей. Учить умело рисовать кистью, рисовать кончиком кисти.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891943">
            <w:pPr>
              <w:jc w:val="both"/>
            </w:pPr>
            <w:r>
              <w:t>19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Pr="007C26AB" w:rsidRDefault="00E338E9" w:rsidP="00E338E9">
            <w:pPr>
              <w:jc w:val="both"/>
            </w:pPr>
            <w:r w:rsidRPr="007C26AB">
              <w:t>«Витраж»</w:t>
            </w:r>
          </w:p>
          <w:p w:rsidR="00E338E9" w:rsidRDefault="00E338E9" w:rsidP="00E338E9">
            <w:pPr>
              <w:jc w:val="both"/>
            </w:pPr>
            <w:r>
              <w:t>2</w:t>
            </w:r>
            <w:r w:rsidRPr="007C26AB">
              <w:t xml:space="preserve"> часть</w:t>
            </w:r>
          </w:p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7C26AB" w:rsidRPr="00E338E9" w:rsidRDefault="007C26AB" w:rsidP="00E338E9"/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Бумага, гуашь, кисти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Развитие воображения. Учить детей создавать образ из частей. Развивать чувство цвета (находить красивые сочетания цветов и оттенков).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45564B" w:rsidP="009A2563">
            <w:pPr>
              <w:jc w:val="both"/>
            </w:pPr>
            <w:r>
              <w:t>2</w:t>
            </w:r>
            <w:r w:rsidR="005F6873">
              <w:t>0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7C26AB" w:rsidP="00D05ABA">
            <w:pPr>
              <w:jc w:val="both"/>
            </w:pPr>
            <w:r w:rsidRPr="007C26AB">
              <w:t>«Подводный мир»</w:t>
            </w:r>
          </w:p>
          <w:p w:rsidR="005F6873" w:rsidRPr="005F6873" w:rsidRDefault="005F6873" w:rsidP="005F6873"/>
          <w:p w:rsidR="005F6873" w:rsidRDefault="005F6873" w:rsidP="005F6873"/>
          <w:p w:rsidR="007C26AB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Бумага для акварели, карандаши простые, ластики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Знакомство с новой техникой рисования с помощью ластика по заретушированному простым карандашом фону, развивать чувство формы, пропорции. Учить детей регулировать нажим.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891943">
            <w:pPr>
              <w:jc w:val="both"/>
            </w:pPr>
            <w:r>
              <w:t>20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7C26AB" w:rsidP="00D05ABA">
            <w:pPr>
              <w:jc w:val="both"/>
            </w:pPr>
            <w:r w:rsidRPr="007C26AB">
              <w:t>«Морозные узоры»</w:t>
            </w:r>
          </w:p>
          <w:p w:rsidR="005F6873" w:rsidRPr="005F6873" w:rsidRDefault="005F6873" w:rsidP="005F6873"/>
          <w:p w:rsidR="005F6873" w:rsidRPr="005F6873" w:rsidRDefault="005F6873" w:rsidP="005F6873"/>
          <w:p w:rsidR="005F6873" w:rsidRDefault="005F6873" w:rsidP="005F6873"/>
          <w:p w:rsidR="007C26AB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Жидкое цветное тесто, деревянные шпажки, тарелки одноразовые 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Знакомство с новой техникой рисования по жидкому тесту контрастными цветами. Познакомить с  приемом «вливания одного цвета в другой», познакомить с новым приемом рисования деревянной шпажкой по жидкому соленому тесту. 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D05ABA">
            <w:pPr>
              <w:jc w:val="both"/>
            </w:pPr>
            <w:r>
              <w:t>21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«Ночной полет»</w:t>
            </w:r>
          </w:p>
          <w:p w:rsidR="00E338E9" w:rsidRDefault="007C26AB" w:rsidP="00D05ABA">
            <w:pPr>
              <w:jc w:val="both"/>
            </w:pPr>
            <w:r w:rsidRPr="007C26AB">
              <w:t>Часть 1</w:t>
            </w:r>
          </w:p>
          <w:p w:rsidR="00E338E9" w:rsidRPr="00E338E9" w:rsidRDefault="00E338E9" w:rsidP="00E338E9"/>
          <w:p w:rsidR="00E338E9" w:rsidRDefault="00E338E9" w:rsidP="00E338E9"/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7C26AB" w:rsidRPr="00E338E9" w:rsidRDefault="007C26AB" w:rsidP="00E338E9"/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Бумага плотная, цветные восковые мелки, гуашь черная + ПВА (=акрил)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Знакомство с новой техникой рисования граттаж. Подготовка фона (нанесение фона-основы разноцветными мелками, покрытие черной краской). Развитие мелкой моторики, воображение, усидчивость, самостоятельность.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891943">
            <w:pPr>
              <w:jc w:val="both"/>
            </w:pPr>
            <w:r>
              <w:t>21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«Ночной полет»</w:t>
            </w:r>
          </w:p>
          <w:p w:rsidR="00E338E9" w:rsidRDefault="007C26AB" w:rsidP="00D05ABA">
            <w:pPr>
              <w:jc w:val="both"/>
            </w:pPr>
            <w:r w:rsidRPr="007C26AB">
              <w:t>Часть 2</w:t>
            </w:r>
          </w:p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Default="00E338E9" w:rsidP="00E338E9"/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7C26AB" w:rsidRPr="00E338E9" w:rsidRDefault="007C26AB" w:rsidP="00E338E9"/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lastRenderedPageBreak/>
              <w:t>Готовая основа, деревянные шпажки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 xml:space="preserve">Продолжение знакомства с новой техникой рисования граттаж: процарапывание узора заостренным концом шпажки. Учить анализировать </w:t>
            </w:r>
            <w:r w:rsidRPr="007C26AB">
              <w:lastRenderedPageBreak/>
              <w:t xml:space="preserve">особенности соотношения частей рисунка по величине и пропорциям. Развивать глазомер и чувство композиции. </w:t>
            </w:r>
          </w:p>
        </w:tc>
      </w:tr>
      <w:tr w:rsidR="00891943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891943" w:rsidRPr="007C26AB" w:rsidRDefault="005F6873" w:rsidP="00891943">
            <w:pPr>
              <w:jc w:val="both"/>
            </w:pPr>
            <w:r>
              <w:lastRenderedPageBreak/>
              <w:t>22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400C9B" w:rsidP="00400C9B">
            <w:r>
              <w:t>«Корабли пустыни»</w:t>
            </w:r>
          </w:p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Default="00E338E9" w:rsidP="00E338E9"/>
          <w:p w:rsidR="00E338E9" w:rsidRDefault="00E338E9" w:rsidP="00E338E9"/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891943" w:rsidRPr="00E338E9" w:rsidRDefault="00891943" w:rsidP="00E338E9"/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891943" w:rsidRPr="007C26AB" w:rsidRDefault="00400C9B" w:rsidP="00D05ABA">
            <w:pPr>
              <w:jc w:val="both"/>
            </w:pPr>
            <w:r>
              <w:t>Удлинённые листы бумаги жёлтого или светло-оранжевого цвета, бумажные прямоугольники для вырезания верблюдов, простые карандаши, краски гуашевые или фломастеры для раскрашивания, кисти, банки с водой, салфетки.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891943" w:rsidRPr="007C26AB" w:rsidRDefault="00400C9B" w:rsidP="00D05ABA">
            <w:pPr>
              <w:jc w:val="both"/>
            </w:pPr>
            <w:r>
              <w:t>Учить детей отражать в рисунке</w:t>
            </w:r>
            <w:r w:rsidR="00D303F8">
              <w:t xml:space="preserve"> представление о пустыне и её обитателях. Вызвать интерес к рисованию каравана верблюдов (5-7 животных) на полосе бумаги или длинном прямоугольнике. Уточнить представление о внешнем виде верблюда и способах его изображения (создание аппликативного силуэта и многократная обводка по контуру для получения нескольких одинаковых образов). Продолжать освоение техники изготовления шаблона и трафарета как взаимосвязанных опорных форм для изображения одинаковых элементов. Продолжать знакомство с явлением контраста. Развивать чувство цвета и композиции. Воспитывать любознательность, художественный вкус.</w:t>
            </w:r>
          </w:p>
        </w:tc>
      </w:tr>
      <w:tr w:rsidR="00891943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891943" w:rsidRPr="007C26AB" w:rsidRDefault="005F6873" w:rsidP="00891943">
            <w:pPr>
              <w:jc w:val="both"/>
            </w:pPr>
            <w:r>
              <w:t>22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402238" w:rsidP="00D05ABA">
            <w:pPr>
              <w:jc w:val="both"/>
            </w:pPr>
            <w:r>
              <w:t>«Фантастические цветы»</w:t>
            </w:r>
          </w:p>
          <w:p w:rsidR="005F6873" w:rsidRPr="005F6873" w:rsidRDefault="005F6873" w:rsidP="005F6873"/>
          <w:p w:rsidR="005F6873" w:rsidRPr="005F6873" w:rsidRDefault="005F6873" w:rsidP="005F6873"/>
          <w:p w:rsidR="005F6873" w:rsidRPr="005F6873" w:rsidRDefault="005F6873" w:rsidP="005F6873"/>
          <w:p w:rsidR="005F6873" w:rsidRPr="005F6873" w:rsidRDefault="005F6873" w:rsidP="005F6873"/>
          <w:p w:rsidR="005F6873" w:rsidRPr="005F6873" w:rsidRDefault="005F6873" w:rsidP="005F6873"/>
          <w:p w:rsidR="005F6873" w:rsidRPr="005F6873" w:rsidRDefault="005F6873" w:rsidP="005F6873"/>
          <w:p w:rsidR="005F6873" w:rsidRPr="005F6873" w:rsidRDefault="005F6873" w:rsidP="005F6873"/>
          <w:p w:rsidR="005F6873" w:rsidRDefault="005F6873" w:rsidP="005F6873"/>
          <w:p w:rsidR="005F6873" w:rsidRDefault="005F6873" w:rsidP="005F6873"/>
          <w:p w:rsidR="00891943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891943" w:rsidRPr="007C26AB" w:rsidRDefault="00402238" w:rsidP="00D05ABA">
            <w:pPr>
              <w:jc w:val="both"/>
            </w:pPr>
            <w:r>
              <w:t>Бумага белая и цветная(тонированная) для фона, художественные материалы на выбор детям – краски гуашевые и акварельные, пастель, фломастеры, гелиевые ручки, цветные карандаши, ватные палочки, пёрышки, лак для ногтей с блёстками.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891943" w:rsidRPr="007C26AB" w:rsidRDefault="00402238" w:rsidP="00D05ABA">
            <w:pPr>
              <w:jc w:val="both"/>
            </w:pPr>
            <w:r>
              <w:t>Вызвать интерес к рисованию фантазийных цветов по мотивам экзотических растений. Показать приёмы видоизменения и декорирования лепестков с целью создания оригинальных образов. Развивать творческое воображение, чувство цвета(контраст, нюанс) и композиции. Активизировать в речи детей прилагательные (качественные и сравнительные)</w:t>
            </w:r>
            <w:r w:rsidR="00AC1FC2">
              <w:t>. Пробудить интерес к цветковым растениям, желание любоваться ими, рассматривать и переносить полученные представления в художественную деятельность.</w:t>
            </w:r>
          </w:p>
        </w:tc>
      </w:tr>
      <w:tr w:rsidR="007C26AB" w:rsidRPr="007C26AB" w:rsidTr="005B783E">
        <w:trPr>
          <w:trHeight w:val="899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C26AB" w:rsidRPr="00AC1FC2" w:rsidRDefault="007C26AB" w:rsidP="00D05ABA">
            <w:pPr>
              <w:jc w:val="both"/>
              <w:rPr>
                <w:b/>
                <w:i/>
              </w:rPr>
            </w:pPr>
            <w:r w:rsidRPr="00AC1FC2">
              <w:rPr>
                <w:b/>
                <w:i/>
              </w:rPr>
              <w:t>Март. Работа с тканью и нитками.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D05ABA">
            <w:pPr>
              <w:jc w:val="both"/>
            </w:pPr>
            <w:r>
              <w:t>23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7C26AB" w:rsidP="00D05ABA">
            <w:pPr>
              <w:jc w:val="both"/>
            </w:pPr>
            <w:r w:rsidRPr="007C26AB">
              <w:t>«Пушистики»</w:t>
            </w:r>
          </w:p>
          <w:p w:rsidR="00E338E9" w:rsidRPr="00E338E9" w:rsidRDefault="00E338E9" w:rsidP="00E338E9"/>
          <w:p w:rsidR="00E338E9" w:rsidRPr="00E338E9" w:rsidRDefault="00E338E9" w:rsidP="00E338E9"/>
          <w:p w:rsidR="00E338E9" w:rsidRPr="00E338E9" w:rsidRDefault="00E338E9" w:rsidP="00E338E9"/>
          <w:p w:rsidR="00E338E9" w:rsidRDefault="00E338E9" w:rsidP="00E338E9"/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7C26AB" w:rsidRPr="00E338E9" w:rsidRDefault="007C26AB" w:rsidP="00E338E9">
            <w:pPr>
              <w:jc w:val="right"/>
            </w:pP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Нитки для вязания, картонная основа для создания помпонов, ножницы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Учить детей передавать форму и придавать ей дополнительные черты выразительности, в соответствии с творческой задачей (знакомство с приемом формирования помпонов, накручивание на картонную основу разноцветных нитей).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D05ABA">
            <w:pPr>
              <w:jc w:val="both"/>
            </w:pPr>
            <w:r>
              <w:t>23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7C26AB" w:rsidP="00D05ABA">
            <w:pPr>
              <w:jc w:val="both"/>
            </w:pPr>
            <w:r w:rsidRPr="007C26AB">
              <w:t>«Сердечко для любимой мамочки»</w:t>
            </w:r>
          </w:p>
          <w:p w:rsidR="005F6873" w:rsidRDefault="005F6873" w:rsidP="005F6873"/>
          <w:p w:rsidR="007C26AB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бумага цветная, картонная основа, шаблон, клей, ножницы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Познакомить детей с элементами техники квиллинг. Учить детей скатывать полоски бумаги. Ритмично располагать заготовки на шаблоне. Развивать восприятие объемных форм в трехмерном пространстве.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891943">
            <w:pPr>
              <w:jc w:val="both"/>
            </w:pPr>
            <w:r>
              <w:t>24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7C26AB" w:rsidP="00D05ABA">
            <w:pPr>
              <w:jc w:val="both"/>
            </w:pPr>
            <w:r w:rsidRPr="007C26AB">
              <w:t>«Кукла»</w:t>
            </w:r>
          </w:p>
          <w:p w:rsidR="00E338E9" w:rsidRPr="00E338E9" w:rsidRDefault="00E338E9" w:rsidP="00E338E9"/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7C26AB" w:rsidRPr="00E338E9" w:rsidRDefault="007C26AB" w:rsidP="00E338E9"/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Разноцветные отрезы тканей, нитки, деревянные палочки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891943">
            <w:pPr>
              <w:jc w:val="both"/>
            </w:pPr>
            <w:r w:rsidRPr="007C26AB">
              <w:t>Знакомство с приемами изготовления тряпичной куклы,складывание ткани, обучение навыкам закрепления нитками с помощью узелков.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891943">
            <w:pPr>
              <w:jc w:val="both"/>
            </w:pPr>
            <w:r>
              <w:lastRenderedPageBreak/>
              <w:t>24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7C26AB" w:rsidP="00D05ABA">
            <w:pPr>
              <w:jc w:val="both"/>
            </w:pPr>
            <w:r w:rsidRPr="007C26AB">
              <w:t>«Закладка»</w:t>
            </w:r>
          </w:p>
          <w:p w:rsidR="005F6873" w:rsidRDefault="005F6873" w:rsidP="005F6873"/>
          <w:p w:rsidR="007C26AB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Картон с контуром, разноцветные полоски ткани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Знакомство детей с новой техникой – плетение. Развитие мелкой моторики руки.  Синхронизировать работу обеих рук.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891943">
            <w:pPr>
              <w:jc w:val="both"/>
            </w:pPr>
            <w:r>
              <w:t>25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7C26AB" w:rsidP="00D05ABA">
            <w:pPr>
              <w:jc w:val="both"/>
            </w:pPr>
            <w:r w:rsidRPr="007C26AB">
              <w:t>«Цветик-семицветик»</w:t>
            </w:r>
          </w:p>
          <w:p w:rsidR="00E338E9" w:rsidRPr="00E338E9" w:rsidRDefault="00E338E9" w:rsidP="00E338E9"/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7C26AB" w:rsidRPr="00E338E9" w:rsidRDefault="007C26AB" w:rsidP="00E338E9"/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Круглая основа из картона с дырочками, нитки для вязания, ножницы, клей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Продолжать формировать умение детей работать с ножницами и нитками с использованием элементов макраме. Синхронизировать работу обеих рук, воспитывать усидчивость, терпение.</w:t>
            </w:r>
          </w:p>
        </w:tc>
      </w:tr>
      <w:tr w:rsidR="007C26AB" w:rsidRPr="007C26AB" w:rsidTr="00E338E9">
        <w:trPr>
          <w:trHeight w:val="273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891943">
            <w:pPr>
              <w:jc w:val="both"/>
            </w:pPr>
            <w:r>
              <w:t>25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7C26AB" w:rsidP="00D05ABA">
            <w:pPr>
              <w:jc w:val="both"/>
            </w:pPr>
            <w:r w:rsidRPr="007C26AB">
              <w:t>«Яблочки»</w:t>
            </w:r>
          </w:p>
          <w:p w:rsidR="005F6873" w:rsidRPr="005F6873" w:rsidRDefault="005F6873" w:rsidP="005F6873"/>
          <w:p w:rsidR="005F6873" w:rsidRPr="005F6873" w:rsidRDefault="005F6873" w:rsidP="005F6873"/>
          <w:p w:rsidR="005F6873" w:rsidRDefault="005F6873" w:rsidP="005F6873"/>
          <w:p w:rsidR="005F6873" w:rsidRDefault="005F6873" w:rsidP="005F6873"/>
          <w:p w:rsidR="007C26AB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Картонные основы, разноцветные нитки,  пушистая проволока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Продолжение обучения детей использованию различных материалов и уже знакомых техник при изготовлении изделия, передавая его характерные особенности. Развитие пространственного мышления и воображения.</w:t>
            </w:r>
          </w:p>
        </w:tc>
      </w:tr>
      <w:tr w:rsidR="007C26AB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7C26AB" w:rsidRPr="007C26AB" w:rsidRDefault="005F6873" w:rsidP="00891943">
            <w:pPr>
              <w:jc w:val="both"/>
            </w:pPr>
            <w:r>
              <w:t>26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7C26AB" w:rsidP="00D05ABA">
            <w:pPr>
              <w:jc w:val="both"/>
            </w:pPr>
            <w:r w:rsidRPr="007C26AB">
              <w:t>«Мороженое рожок»</w:t>
            </w:r>
          </w:p>
          <w:p w:rsidR="00E338E9" w:rsidRDefault="00E338E9" w:rsidP="00E338E9">
            <w:pPr>
              <w:jc w:val="both"/>
            </w:pPr>
            <w:r>
              <w:t>2 подгруппа</w:t>
            </w:r>
          </w:p>
          <w:p w:rsidR="007C26AB" w:rsidRPr="00E338E9" w:rsidRDefault="007C26AB" w:rsidP="00E338E9"/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D05ABA">
            <w:pPr>
              <w:jc w:val="both"/>
            </w:pPr>
            <w:r w:rsidRPr="007C26AB">
              <w:t>Разноцветные отрезы ткани, синтепон, нитки, клей, цветные конусы из картона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7C26AB" w:rsidRPr="007C26AB" w:rsidRDefault="007C26AB" w:rsidP="00891943">
            <w:pPr>
              <w:jc w:val="both"/>
            </w:pPr>
            <w:r w:rsidRPr="007C26AB">
              <w:t>Продолжать формировать умение детей работать с тканью ножницами. Обогащать опыт сотрудничества и сотворчества при создании композиции.</w:t>
            </w:r>
          </w:p>
        </w:tc>
      </w:tr>
      <w:tr w:rsidR="00891943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891943" w:rsidRPr="007C26AB" w:rsidRDefault="009A2563" w:rsidP="00891943">
            <w:pPr>
              <w:jc w:val="both"/>
            </w:pPr>
            <w:r>
              <w:t>2</w:t>
            </w:r>
            <w:r w:rsidR="005F6873">
              <w:t>6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1E33B3" w:rsidP="00D05ABA">
            <w:pPr>
              <w:jc w:val="both"/>
            </w:pPr>
            <w:r>
              <w:t>«Браслетик-амулетик»</w:t>
            </w:r>
          </w:p>
          <w:p w:rsidR="00891943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891943" w:rsidRPr="007C26AB" w:rsidRDefault="001E33B3" w:rsidP="001E33B3">
            <w:pPr>
              <w:jc w:val="both"/>
            </w:pPr>
            <w:r>
              <w:t>Разноцветные нити, английские булавки.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891943" w:rsidRPr="007C26AB" w:rsidRDefault="00891943" w:rsidP="001E33B3">
            <w:pPr>
              <w:jc w:val="both"/>
            </w:pPr>
            <w:r w:rsidRPr="007C26AB">
              <w:t xml:space="preserve">Обучать умению плести </w:t>
            </w:r>
            <w:r w:rsidR="001E33B3">
              <w:t xml:space="preserve">браслеты из узелков используя технику макраме. Делать на концах </w:t>
            </w:r>
            <w:r w:rsidRPr="007C26AB">
              <w:t>косички и закреплять их с помощью узелков.</w:t>
            </w:r>
          </w:p>
        </w:tc>
      </w:tr>
      <w:tr w:rsidR="00F63348" w:rsidRPr="007C26AB" w:rsidTr="006954CB">
        <w:trPr>
          <w:trHeight w:val="840"/>
        </w:trPr>
        <w:tc>
          <w:tcPr>
            <w:tcW w:w="9571" w:type="dxa"/>
            <w:gridSpan w:val="4"/>
            <w:shd w:val="clear" w:color="auto" w:fill="auto"/>
            <w:tcMar>
              <w:left w:w="103" w:type="dxa"/>
            </w:tcMar>
          </w:tcPr>
          <w:p w:rsidR="00F63348" w:rsidRDefault="00F63348" w:rsidP="00D05ABA">
            <w:pPr>
              <w:jc w:val="both"/>
            </w:pPr>
          </w:p>
          <w:p w:rsidR="006954CB" w:rsidRDefault="006954CB" w:rsidP="00F63348">
            <w:pPr>
              <w:jc w:val="both"/>
              <w:rPr>
                <w:b/>
                <w:i/>
              </w:rPr>
            </w:pPr>
          </w:p>
          <w:p w:rsidR="00F63348" w:rsidRPr="00AC1FC2" w:rsidRDefault="00F63348" w:rsidP="00F63348">
            <w:pPr>
              <w:jc w:val="both"/>
              <w:rPr>
                <w:b/>
                <w:i/>
              </w:rPr>
            </w:pPr>
            <w:r w:rsidRPr="00AC1FC2">
              <w:rPr>
                <w:b/>
                <w:i/>
              </w:rPr>
              <w:t>Апрель. Работа нетрадиционными материалами</w:t>
            </w:r>
          </w:p>
        </w:tc>
      </w:tr>
      <w:tr w:rsidR="00F63348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F63348" w:rsidRPr="007C26AB" w:rsidRDefault="009A2563" w:rsidP="00D05ABA">
            <w:pPr>
              <w:jc w:val="both"/>
            </w:pPr>
            <w:r>
              <w:t>2</w:t>
            </w:r>
            <w:r w:rsidR="005F6873">
              <w:t>7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5F6873" w:rsidRDefault="00F63348" w:rsidP="00F63348">
            <w:r w:rsidRPr="005614B3">
              <w:t>«Леопард»</w:t>
            </w:r>
          </w:p>
          <w:p w:rsidR="005F6873" w:rsidRPr="005F6873" w:rsidRDefault="005F6873" w:rsidP="005F6873"/>
          <w:p w:rsidR="005F6873" w:rsidRPr="005F6873" w:rsidRDefault="005F6873" w:rsidP="005F6873"/>
          <w:p w:rsidR="005F6873" w:rsidRDefault="005F6873" w:rsidP="005F6873"/>
          <w:p w:rsidR="00F63348" w:rsidRPr="005F6873" w:rsidRDefault="005F6873" w:rsidP="005F6873"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F63348" w:rsidRPr="005614B3" w:rsidRDefault="00F63348" w:rsidP="00F63348">
            <w:r w:rsidRPr="005614B3">
              <w:t xml:space="preserve">Распечатанный  рисунок леопарда на плотной бумаге, клей ПВА, пшено, гречка. 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F63348" w:rsidRDefault="00F63348" w:rsidP="00F63348">
            <w:r w:rsidRPr="005614B3">
              <w:t>Знакомство с  новой техникой аппликации с использованием нестандартных материалов. Развитие глазомера, мелкой моторики рук. Воспитывать интерес к живой природе, прилежность, аккуратность.</w:t>
            </w:r>
          </w:p>
        </w:tc>
      </w:tr>
      <w:tr w:rsidR="00F63348" w:rsidRPr="007C26AB" w:rsidTr="0026221D">
        <w:trPr>
          <w:trHeight w:val="2294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F63348" w:rsidRPr="007C26AB" w:rsidRDefault="005F6873" w:rsidP="00AD67DE">
            <w:pPr>
              <w:ind w:firstLine="567"/>
              <w:jc w:val="both"/>
            </w:pPr>
            <w:r>
              <w:t>27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F63348" w:rsidP="00AD67DE">
            <w:pPr>
              <w:ind w:firstLine="567"/>
            </w:pPr>
            <w:r w:rsidRPr="002C7D3C">
              <w:t>«НЛО»</w:t>
            </w:r>
          </w:p>
          <w:p w:rsidR="00E338E9" w:rsidRPr="00E338E9" w:rsidRDefault="00E338E9" w:rsidP="00AD67DE">
            <w:pPr>
              <w:ind w:firstLine="567"/>
            </w:pPr>
          </w:p>
          <w:p w:rsidR="00E338E9" w:rsidRPr="00E338E9" w:rsidRDefault="00E338E9" w:rsidP="00AD67DE">
            <w:pPr>
              <w:ind w:firstLine="567"/>
            </w:pPr>
          </w:p>
          <w:p w:rsidR="00E338E9" w:rsidRPr="00E338E9" w:rsidRDefault="00E338E9" w:rsidP="00AD67DE">
            <w:pPr>
              <w:ind w:firstLine="567"/>
            </w:pPr>
          </w:p>
          <w:p w:rsidR="00E338E9" w:rsidRDefault="00E338E9" w:rsidP="00AD67DE">
            <w:pPr>
              <w:ind w:firstLine="567"/>
            </w:pPr>
          </w:p>
          <w:p w:rsidR="00E338E9" w:rsidRDefault="00E338E9" w:rsidP="00AD67DE">
            <w:pPr>
              <w:ind w:firstLine="567"/>
              <w:jc w:val="both"/>
            </w:pPr>
            <w:r>
              <w:t>2 подгруппа</w:t>
            </w:r>
          </w:p>
          <w:p w:rsidR="00F63348" w:rsidRPr="00E338E9" w:rsidRDefault="00F63348" w:rsidP="00AD67DE">
            <w:pPr>
              <w:ind w:firstLine="567"/>
            </w:pP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F63348" w:rsidRPr="002C7D3C" w:rsidRDefault="00F63348" w:rsidP="00AD67DE">
            <w:pPr>
              <w:ind w:firstLine="567"/>
            </w:pPr>
            <w:r w:rsidRPr="002C7D3C">
              <w:t>Плотный картон, пластилин холодных оттенков, упаковки от йогуртов, деревянные палочки и др.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F63348" w:rsidRDefault="00F63348" w:rsidP="00AD67DE">
            <w:pPr>
              <w:ind w:firstLine="567"/>
            </w:pPr>
            <w:r w:rsidRPr="002C7D3C">
              <w:t xml:space="preserve">Учить детей создавать различные летательные (космические) аппараты конструктивным и комбинированными способами используя разнообразные материалы и знакомые способы соединения деталей. Развитие фантазии и пространственного мышления. </w:t>
            </w:r>
          </w:p>
        </w:tc>
      </w:tr>
      <w:tr w:rsidR="00F63348" w:rsidRPr="007C26AB" w:rsidTr="0026221D">
        <w:trPr>
          <w:trHeight w:val="72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F63348" w:rsidRPr="007C26AB" w:rsidRDefault="00F63348" w:rsidP="00AD67DE">
            <w:pPr>
              <w:ind w:firstLine="567"/>
              <w:jc w:val="both"/>
            </w:pP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F63348" w:rsidRPr="005F6873" w:rsidRDefault="00F63348" w:rsidP="00AD67DE">
            <w:pPr>
              <w:ind w:firstLine="567"/>
            </w:pP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F63348" w:rsidRPr="00EC26BA" w:rsidRDefault="00F63348" w:rsidP="00AD67DE">
            <w:pPr>
              <w:ind w:firstLine="567"/>
            </w:pP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F63348" w:rsidRDefault="00F63348" w:rsidP="00AD67DE">
            <w:pPr>
              <w:ind w:firstLine="567"/>
            </w:pPr>
          </w:p>
        </w:tc>
      </w:tr>
      <w:tr w:rsidR="00F63348" w:rsidRPr="007C26AB" w:rsidTr="0026221D">
        <w:trPr>
          <w:trHeight w:val="70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F63348" w:rsidRPr="007C26AB" w:rsidRDefault="00F63348" w:rsidP="00AD67DE">
            <w:pPr>
              <w:ind w:firstLine="567"/>
              <w:jc w:val="both"/>
            </w:pP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F63348" w:rsidRPr="00E338E9" w:rsidRDefault="00F63348" w:rsidP="00AD67DE">
            <w:pPr>
              <w:ind w:firstLine="567"/>
            </w:pP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F63348" w:rsidRPr="002D054C" w:rsidRDefault="00F63348" w:rsidP="00AD67DE">
            <w:pPr>
              <w:ind w:firstLine="567"/>
            </w:pP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F63348" w:rsidRDefault="00F63348" w:rsidP="00AD67DE">
            <w:pPr>
              <w:ind w:firstLine="567"/>
            </w:pPr>
          </w:p>
        </w:tc>
      </w:tr>
      <w:tr w:rsidR="00F63348" w:rsidRPr="007C26AB" w:rsidTr="0026221D">
        <w:trPr>
          <w:trHeight w:val="70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F63348" w:rsidRPr="007C26AB" w:rsidRDefault="00F63348" w:rsidP="00AD67DE">
            <w:pPr>
              <w:ind w:firstLine="567"/>
              <w:jc w:val="both"/>
            </w:pP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F63348" w:rsidRPr="005F6873" w:rsidRDefault="00F63348" w:rsidP="00AD67DE">
            <w:pPr>
              <w:ind w:firstLine="567"/>
            </w:pP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F63348" w:rsidRPr="005A7433" w:rsidRDefault="00F63348" w:rsidP="00AD67DE">
            <w:pPr>
              <w:ind w:firstLine="567"/>
            </w:pP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F63348" w:rsidRDefault="00F63348" w:rsidP="00AD67DE">
            <w:pPr>
              <w:ind w:firstLine="567"/>
            </w:pPr>
          </w:p>
        </w:tc>
      </w:tr>
      <w:tr w:rsidR="00F63348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F63348" w:rsidRPr="007C26AB" w:rsidRDefault="0026221D" w:rsidP="00AD67DE">
            <w:pPr>
              <w:ind w:firstLine="567"/>
              <w:jc w:val="both"/>
            </w:pPr>
            <w:r>
              <w:t>28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F63348" w:rsidP="00AD67DE">
            <w:pPr>
              <w:ind w:firstLine="567"/>
            </w:pPr>
            <w:r w:rsidRPr="00E421B3">
              <w:t>«Ромашки»</w:t>
            </w:r>
          </w:p>
          <w:p w:rsidR="00E338E9" w:rsidRPr="00E338E9" w:rsidRDefault="00E338E9" w:rsidP="00AD67DE">
            <w:pPr>
              <w:ind w:firstLine="567"/>
            </w:pPr>
          </w:p>
          <w:p w:rsidR="00E338E9" w:rsidRPr="00E338E9" w:rsidRDefault="00E338E9" w:rsidP="00AD67DE">
            <w:pPr>
              <w:ind w:firstLine="567"/>
            </w:pPr>
          </w:p>
          <w:p w:rsidR="00E338E9" w:rsidRDefault="00E338E9" w:rsidP="00AD67DE">
            <w:pPr>
              <w:ind w:firstLine="567"/>
            </w:pPr>
          </w:p>
          <w:p w:rsidR="00E338E9" w:rsidRDefault="00E338E9" w:rsidP="00AD67DE">
            <w:pPr>
              <w:ind w:firstLine="567"/>
              <w:jc w:val="both"/>
            </w:pPr>
            <w:r>
              <w:t>2 подгруппа</w:t>
            </w:r>
          </w:p>
          <w:p w:rsidR="00F63348" w:rsidRPr="00E338E9" w:rsidRDefault="00F63348" w:rsidP="00AD67DE">
            <w:pPr>
              <w:ind w:firstLine="567"/>
            </w:pP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F63348" w:rsidRPr="00E421B3" w:rsidRDefault="00F63348" w:rsidP="00AD67DE">
            <w:pPr>
              <w:ind w:firstLine="567"/>
            </w:pPr>
            <w:r w:rsidRPr="00E421B3">
              <w:t>Ватные диски, клей, ножницы, цветной картон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F63348" w:rsidRDefault="00F63348" w:rsidP="00AD67DE">
            <w:pPr>
              <w:ind w:firstLine="567"/>
            </w:pPr>
            <w:r w:rsidRPr="00E421B3">
              <w:t>Учить использовать новый материал, работать с ним разными инструментами (складывать и наклеивать). Создавать композицию используя одинаковые части, развивать чувство ритма, эстетический вкус.</w:t>
            </w:r>
          </w:p>
        </w:tc>
      </w:tr>
      <w:tr w:rsidR="00F63348" w:rsidRPr="007C26AB" w:rsidTr="00E338E9">
        <w:trPr>
          <w:trHeight w:val="899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F63348" w:rsidRPr="007C26AB" w:rsidRDefault="0026221D" w:rsidP="00AD67DE">
            <w:pPr>
              <w:ind w:firstLine="567"/>
              <w:jc w:val="both"/>
            </w:pPr>
            <w:r>
              <w:t>28</w:t>
            </w: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E338E9" w:rsidRDefault="00F63348" w:rsidP="00AD67DE">
            <w:pPr>
              <w:ind w:firstLine="567"/>
            </w:pPr>
            <w:r w:rsidRPr="00E85D93">
              <w:t>«Стрекозы»</w:t>
            </w:r>
          </w:p>
          <w:p w:rsidR="00E338E9" w:rsidRPr="00E338E9" w:rsidRDefault="00E338E9" w:rsidP="00AD67DE">
            <w:pPr>
              <w:ind w:firstLine="567"/>
            </w:pPr>
          </w:p>
          <w:p w:rsidR="00E338E9" w:rsidRPr="00E338E9" w:rsidRDefault="00E338E9" w:rsidP="00AD67DE">
            <w:pPr>
              <w:ind w:firstLine="567"/>
            </w:pPr>
          </w:p>
          <w:p w:rsidR="00E338E9" w:rsidRPr="00E338E9" w:rsidRDefault="00E338E9" w:rsidP="00AD67DE">
            <w:pPr>
              <w:ind w:firstLine="567"/>
            </w:pPr>
          </w:p>
          <w:p w:rsidR="00E338E9" w:rsidRDefault="00E338E9" w:rsidP="00AD67DE">
            <w:pPr>
              <w:ind w:firstLine="567"/>
            </w:pPr>
          </w:p>
          <w:p w:rsidR="00F63348" w:rsidRPr="00E338E9" w:rsidRDefault="00E338E9" w:rsidP="00AD67DE">
            <w:pPr>
              <w:ind w:firstLine="567"/>
            </w:pPr>
            <w:r>
              <w:t>1подгруппа</w:t>
            </w: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F63348" w:rsidRPr="00E85D93" w:rsidRDefault="00F63348" w:rsidP="00AD67DE">
            <w:pPr>
              <w:ind w:firstLine="567"/>
            </w:pPr>
            <w:r w:rsidRPr="00E85D93">
              <w:t xml:space="preserve">Ложки деревянные бумага с контуром крыльев, ножницы, клей, гуашь </w:t>
            </w: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F63348" w:rsidRDefault="00F63348" w:rsidP="00AD67DE">
            <w:pPr>
              <w:ind w:firstLine="567"/>
            </w:pPr>
            <w:r w:rsidRPr="00E85D93">
              <w:t>Продолжать знакомить с приемами использования бросового материала. Продолжать учить детей самостоятельно и творчески отражать свои представления создаваемом образе разными изобразительно-выразительными средствами.</w:t>
            </w:r>
          </w:p>
        </w:tc>
      </w:tr>
      <w:tr w:rsidR="00F63348" w:rsidRPr="007C26AB" w:rsidTr="0026221D">
        <w:trPr>
          <w:trHeight w:val="70"/>
        </w:trPr>
        <w:tc>
          <w:tcPr>
            <w:tcW w:w="540" w:type="dxa"/>
            <w:shd w:val="clear" w:color="auto" w:fill="auto"/>
            <w:tcMar>
              <w:left w:w="103" w:type="dxa"/>
            </w:tcMar>
          </w:tcPr>
          <w:p w:rsidR="00F63348" w:rsidRPr="007C26AB" w:rsidRDefault="00F63348" w:rsidP="00AD67DE">
            <w:pPr>
              <w:ind w:firstLine="567"/>
              <w:jc w:val="both"/>
            </w:pPr>
          </w:p>
        </w:tc>
        <w:tc>
          <w:tcPr>
            <w:tcW w:w="1993" w:type="dxa"/>
            <w:shd w:val="clear" w:color="auto" w:fill="auto"/>
            <w:tcMar>
              <w:left w:w="103" w:type="dxa"/>
            </w:tcMar>
          </w:tcPr>
          <w:p w:rsidR="00F63348" w:rsidRPr="00E338E9" w:rsidRDefault="00F63348" w:rsidP="00AD67DE">
            <w:pPr>
              <w:ind w:firstLine="567"/>
            </w:pPr>
          </w:p>
        </w:tc>
        <w:tc>
          <w:tcPr>
            <w:tcW w:w="2585" w:type="dxa"/>
            <w:shd w:val="clear" w:color="auto" w:fill="auto"/>
            <w:tcMar>
              <w:left w:w="103" w:type="dxa"/>
            </w:tcMar>
          </w:tcPr>
          <w:p w:rsidR="00F63348" w:rsidRPr="00B40ECE" w:rsidRDefault="00F63348" w:rsidP="00AD67DE">
            <w:pPr>
              <w:ind w:firstLine="567"/>
            </w:pPr>
          </w:p>
        </w:tc>
        <w:tc>
          <w:tcPr>
            <w:tcW w:w="4453" w:type="dxa"/>
            <w:shd w:val="clear" w:color="auto" w:fill="auto"/>
            <w:tcMar>
              <w:left w:w="103" w:type="dxa"/>
            </w:tcMar>
          </w:tcPr>
          <w:p w:rsidR="00F63348" w:rsidRDefault="00F63348" w:rsidP="00AD67DE">
            <w:pPr>
              <w:ind w:firstLine="567"/>
            </w:pPr>
          </w:p>
        </w:tc>
      </w:tr>
    </w:tbl>
    <w:p w:rsidR="00D05ABA" w:rsidRPr="00D05ABA" w:rsidRDefault="00D05ABA" w:rsidP="00AD67DE">
      <w:pPr>
        <w:ind w:firstLine="567"/>
        <w:jc w:val="both"/>
        <w:rPr>
          <w:b/>
        </w:rPr>
      </w:pPr>
      <w:r w:rsidRPr="00D05ABA">
        <w:rPr>
          <w:b/>
        </w:rPr>
        <w:t>2.3. Список литературы:</w:t>
      </w:r>
    </w:p>
    <w:p w:rsidR="00D05ABA" w:rsidRPr="00D05ABA" w:rsidRDefault="00D05ABA" w:rsidP="00AD67DE">
      <w:pPr>
        <w:ind w:firstLine="567"/>
        <w:jc w:val="both"/>
      </w:pPr>
      <w:r w:rsidRPr="00D05ABA">
        <w:lastRenderedPageBreak/>
        <w:t>Данная программа составлена на основе:</w:t>
      </w:r>
    </w:p>
    <w:p w:rsidR="00E708E2" w:rsidRDefault="00735B03" w:rsidP="00AD67DE">
      <w:pPr>
        <w:numPr>
          <w:ilvl w:val="0"/>
          <w:numId w:val="2"/>
        </w:numPr>
        <w:ind w:firstLine="567"/>
        <w:jc w:val="both"/>
      </w:pPr>
      <w:r>
        <w:t xml:space="preserve">Программа воспитания и </w:t>
      </w:r>
      <w:r w:rsidR="00E708E2">
        <w:t>обучения в детском саду «Детство</w:t>
      </w:r>
      <w:r>
        <w:t>»</w:t>
      </w:r>
      <w:r w:rsidR="00E708E2">
        <w:t>.</w:t>
      </w:r>
    </w:p>
    <w:p w:rsidR="00D05ABA" w:rsidRPr="00D05ABA" w:rsidRDefault="00D05ABA" w:rsidP="00AD67DE">
      <w:pPr>
        <w:numPr>
          <w:ilvl w:val="0"/>
          <w:numId w:val="2"/>
        </w:numPr>
        <w:ind w:firstLine="567"/>
        <w:jc w:val="both"/>
      </w:pPr>
      <w:r w:rsidRPr="00D05ABA">
        <w:t>«Изобразительн</w:t>
      </w:r>
      <w:r w:rsidR="006C3706">
        <w:t>оетворчество</w:t>
      </w:r>
      <w:r w:rsidRPr="00D05ABA">
        <w:t xml:space="preserve"> в детском саду» И.А.Лыковой, </w:t>
      </w:r>
    </w:p>
    <w:p w:rsidR="00D05ABA" w:rsidRPr="00D05ABA" w:rsidRDefault="00D05ABA" w:rsidP="00AD67DE">
      <w:pPr>
        <w:numPr>
          <w:ilvl w:val="0"/>
          <w:numId w:val="2"/>
        </w:numPr>
        <w:ind w:firstLine="567"/>
        <w:jc w:val="both"/>
      </w:pPr>
      <w:r w:rsidRPr="00D05ABA">
        <w:t xml:space="preserve">«Бумагопластика. Цветочные мотивы» Г.Н.Давыдовой, </w:t>
      </w:r>
    </w:p>
    <w:p w:rsidR="00D05ABA" w:rsidRPr="00D05ABA" w:rsidRDefault="00D05ABA" w:rsidP="00AD67DE">
      <w:pPr>
        <w:numPr>
          <w:ilvl w:val="0"/>
          <w:numId w:val="2"/>
        </w:numPr>
        <w:ind w:firstLine="567"/>
        <w:jc w:val="both"/>
      </w:pPr>
      <w:r w:rsidRPr="00D05ABA">
        <w:t>«Волшебные полоски» И.М.Петровой, Т.М.Геронимус</w:t>
      </w:r>
    </w:p>
    <w:p w:rsidR="00D05ABA" w:rsidRPr="00D05ABA" w:rsidRDefault="00D05ABA" w:rsidP="00AD67DE">
      <w:pPr>
        <w:numPr>
          <w:ilvl w:val="0"/>
          <w:numId w:val="2"/>
        </w:numPr>
        <w:ind w:firstLine="567"/>
        <w:jc w:val="both"/>
      </w:pPr>
      <w:r w:rsidRPr="00D05ABA">
        <w:t>Лыкова И.А. Программа художественного воспитания, обучения и развития детей 2-7 лет «Цветные ладошки», Москва, «Карапуз – дидактика», 2006г.</w:t>
      </w:r>
    </w:p>
    <w:p w:rsidR="00D05ABA" w:rsidRPr="00D05ABA" w:rsidRDefault="00D05ABA" w:rsidP="00AD67DE">
      <w:pPr>
        <w:numPr>
          <w:ilvl w:val="0"/>
          <w:numId w:val="2"/>
        </w:numPr>
        <w:ind w:firstLine="567"/>
        <w:jc w:val="both"/>
      </w:pPr>
      <w:r w:rsidRPr="00D05ABA">
        <w:t>Лыкова И.А.</w:t>
      </w:r>
      <w:r w:rsidR="001E33B3">
        <w:t>, Грушина Л.В.</w:t>
      </w:r>
      <w:r w:rsidRPr="00D05ABA">
        <w:t xml:space="preserve"> «</w:t>
      </w:r>
      <w:r w:rsidR="001E33B3">
        <w:t>Чудо-остров</w:t>
      </w:r>
      <w:r w:rsidRPr="00D05ABA">
        <w:t>» -Москва, «</w:t>
      </w:r>
      <w:r w:rsidR="001E33B3">
        <w:t>Цветной мир</w:t>
      </w:r>
      <w:r w:rsidRPr="00D05ABA">
        <w:t>», 20</w:t>
      </w:r>
      <w:r w:rsidR="001E33B3">
        <w:t>12</w:t>
      </w:r>
      <w:r w:rsidRPr="00D05ABA">
        <w:t>г.</w:t>
      </w:r>
    </w:p>
    <w:p w:rsidR="00D05ABA" w:rsidRDefault="00D05ABA" w:rsidP="00AD67DE">
      <w:pPr>
        <w:numPr>
          <w:ilvl w:val="0"/>
          <w:numId w:val="2"/>
        </w:numPr>
        <w:ind w:firstLine="567"/>
        <w:jc w:val="both"/>
      </w:pPr>
      <w:r w:rsidRPr="00D05ABA">
        <w:t>Лыкова И.А. «Художественный труд в детском саду. Учебно-методическое пособие», М., «Цветной мир», 2010г.</w:t>
      </w:r>
    </w:p>
    <w:p w:rsidR="006C3706" w:rsidRPr="00D05ABA" w:rsidRDefault="001E33B3" w:rsidP="00AD67DE">
      <w:pPr>
        <w:numPr>
          <w:ilvl w:val="0"/>
          <w:numId w:val="2"/>
        </w:numPr>
        <w:ind w:firstLine="567"/>
        <w:jc w:val="both"/>
      </w:pPr>
      <w:r>
        <w:t xml:space="preserve">Зайцев В.Б. «Гербарий» </w:t>
      </w:r>
      <w:r w:rsidR="00400C9B">
        <w:t>- Москва, «РИПОЛ классик», 2011г.</w:t>
      </w:r>
    </w:p>
    <w:p w:rsidR="00D05ABA" w:rsidRPr="00D05ABA" w:rsidRDefault="00D05ABA" w:rsidP="00AD67DE">
      <w:pPr>
        <w:ind w:firstLine="567"/>
        <w:jc w:val="both"/>
      </w:pPr>
    </w:p>
    <w:p w:rsidR="00D05ABA" w:rsidRDefault="00D05ABA" w:rsidP="00AD67DE">
      <w:pPr>
        <w:ind w:left="-1418" w:right="-993"/>
        <w:jc w:val="both"/>
      </w:pPr>
      <w:bookmarkStart w:id="0" w:name="_GoBack"/>
      <w:bookmarkEnd w:id="0"/>
    </w:p>
    <w:sectPr w:rsidR="00D05ABA" w:rsidSect="00AD67DE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45" w:rsidRDefault="003B7645" w:rsidP="00AD67DE">
      <w:r>
        <w:separator/>
      </w:r>
    </w:p>
  </w:endnote>
  <w:endnote w:type="continuationSeparator" w:id="1">
    <w:p w:rsidR="003B7645" w:rsidRDefault="003B7645" w:rsidP="00AD6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45" w:rsidRDefault="003B7645" w:rsidP="00AD67DE">
      <w:r>
        <w:separator/>
      </w:r>
    </w:p>
  </w:footnote>
  <w:footnote w:type="continuationSeparator" w:id="1">
    <w:p w:rsidR="003B7645" w:rsidRDefault="003B7645" w:rsidP="00AD6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56B"/>
    <w:multiLevelType w:val="multilevel"/>
    <w:tmpl w:val="C1DC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C55FA"/>
    <w:multiLevelType w:val="multilevel"/>
    <w:tmpl w:val="81341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C876F88"/>
    <w:multiLevelType w:val="hybridMultilevel"/>
    <w:tmpl w:val="1D7C9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A5977"/>
    <w:multiLevelType w:val="hybridMultilevel"/>
    <w:tmpl w:val="E2683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5DC5"/>
    <w:multiLevelType w:val="hybridMultilevel"/>
    <w:tmpl w:val="E146B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A2B1C"/>
    <w:multiLevelType w:val="hybridMultilevel"/>
    <w:tmpl w:val="0DC81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10A61"/>
    <w:multiLevelType w:val="hybridMultilevel"/>
    <w:tmpl w:val="D656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26991"/>
    <w:multiLevelType w:val="hybridMultilevel"/>
    <w:tmpl w:val="5D029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612C9"/>
    <w:multiLevelType w:val="hybridMultilevel"/>
    <w:tmpl w:val="BE5A3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90665"/>
    <w:multiLevelType w:val="hybridMultilevel"/>
    <w:tmpl w:val="EBE67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45F3B"/>
    <w:multiLevelType w:val="hybridMultilevel"/>
    <w:tmpl w:val="60C83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5A3"/>
    <w:rsid w:val="000033B0"/>
    <w:rsid w:val="00017BC9"/>
    <w:rsid w:val="00050274"/>
    <w:rsid w:val="000E2C27"/>
    <w:rsid w:val="00126DD0"/>
    <w:rsid w:val="00152D7B"/>
    <w:rsid w:val="001E33B3"/>
    <w:rsid w:val="0026221D"/>
    <w:rsid w:val="003B7645"/>
    <w:rsid w:val="00400C9B"/>
    <w:rsid w:val="00402238"/>
    <w:rsid w:val="004057E2"/>
    <w:rsid w:val="00421395"/>
    <w:rsid w:val="0045564B"/>
    <w:rsid w:val="004B047D"/>
    <w:rsid w:val="005164EF"/>
    <w:rsid w:val="00522E54"/>
    <w:rsid w:val="00565505"/>
    <w:rsid w:val="00566809"/>
    <w:rsid w:val="00581195"/>
    <w:rsid w:val="005B1211"/>
    <w:rsid w:val="005B783E"/>
    <w:rsid w:val="005F6873"/>
    <w:rsid w:val="006954CB"/>
    <w:rsid w:val="006C3706"/>
    <w:rsid w:val="00727734"/>
    <w:rsid w:val="00735B03"/>
    <w:rsid w:val="0074681D"/>
    <w:rsid w:val="007C26AB"/>
    <w:rsid w:val="007D3459"/>
    <w:rsid w:val="0081576A"/>
    <w:rsid w:val="00891943"/>
    <w:rsid w:val="00936CED"/>
    <w:rsid w:val="009A2563"/>
    <w:rsid w:val="00A669F1"/>
    <w:rsid w:val="00A73BBC"/>
    <w:rsid w:val="00AC1FC2"/>
    <w:rsid w:val="00AD67DE"/>
    <w:rsid w:val="00AF2A28"/>
    <w:rsid w:val="00B61CCB"/>
    <w:rsid w:val="00B6474D"/>
    <w:rsid w:val="00BB65FD"/>
    <w:rsid w:val="00BF659B"/>
    <w:rsid w:val="00C97862"/>
    <w:rsid w:val="00CE49E7"/>
    <w:rsid w:val="00D05ABA"/>
    <w:rsid w:val="00D17C06"/>
    <w:rsid w:val="00D303F8"/>
    <w:rsid w:val="00D33553"/>
    <w:rsid w:val="00DD31E0"/>
    <w:rsid w:val="00E12E10"/>
    <w:rsid w:val="00E205A3"/>
    <w:rsid w:val="00E338E9"/>
    <w:rsid w:val="00E708E2"/>
    <w:rsid w:val="00E736BB"/>
    <w:rsid w:val="00E77682"/>
    <w:rsid w:val="00EE13CF"/>
    <w:rsid w:val="00F63348"/>
    <w:rsid w:val="00FE3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9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61CC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D67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6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D67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6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7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9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9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61CC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D67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6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D67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6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1B0-77E3-4583-8F73-1065D53D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1941</dc:creator>
  <cp:lastModifiedBy>Zav</cp:lastModifiedBy>
  <cp:revision>3</cp:revision>
  <cp:lastPrinted>2023-08-28T05:37:00Z</cp:lastPrinted>
  <dcterms:created xsi:type="dcterms:W3CDTF">2023-08-28T05:40:00Z</dcterms:created>
  <dcterms:modified xsi:type="dcterms:W3CDTF">2023-08-29T07:04:00Z</dcterms:modified>
</cp:coreProperties>
</file>