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647" w:rsidRDefault="00E66647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00775" cy="8582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58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647" w:rsidRDefault="00E66647">
      <w:pP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 w:type="page"/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5D7E9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ОГЛАВЛЕНИЕ</w:t>
      </w:r>
    </w:p>
    <w:tbl>
      <w:tblPr>
        <w:tblW w:w="9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3"/>
        <w:gridCol w:w="8577"/>
      </w:tblGrid>
      <w:tr w:rsidR="005D7E9D" w:rsidRPr="005D7E9D" w:rsidTr="005D7E9D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разделов</w:t>
            </w:r>
          </w:p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D7E9D" w:rsidRPr="005D7E9D" w:rsidTr="005D7E9D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Целевой раздел</w:t>
            </w:r>
          </w:p>
        </w:tc>
      </w:tr>
      <w:tr w:rsidR="005D7E9D" w:rsidRPr="005D7E9D" w:rsidTr="005D7E9D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Пояснительная записка.</w:t>
            </w:r>
          </w:p>
        </w:tc>
      </w:tr>
      <w:tr w:rsidR="005D7E9D" w:rsidRPr="005D7E9D" w:rsidTr="005D7E9D">
        <w:trPr>
          <w:trHeight w:val="15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Цели и задачи плана работы по дополнительному образованию.</w:t>
            </w:r>
          </w:p>
        </w:tc>
      </w:tr>
      <w:tr w:rsidR="005D7E9D" w:rsidRPr="005D7E9D" w:rsidTr="005D7E9D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Планируемые результаты.</w:t>
            </w:r>
          </w:p>
        </w:tc>
      </w:tr>
      <w:tr w:rsidR="005D7E9D" w:rsidRPr="005D7E9D" w:rsidTr="005D7E9D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Содержательный раздел</w:t>
            </w:r>
          </w:p>
        </w:tc>
      </w:tr>
      <w:tr w:rsidR="005D7E9D" w:rsidRPr="005D7E9D" w:rsidTr="005D7E9D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Образовательная область «Художественно-эстетическое развитие».</w:t>
            </w:r>
          </w:p>
        </w:tc>
      </w:tr>
      <w:tr w:rsidR="005D7E9D" w:rsidRPr="005D7E9D" w:rsidTr="005D7E9D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направления работы.</w:t>
            </w:r>
          </w:p>
        </w:tc>
      </w:tr>
      <w:tr w:rsidR="005D7E9D" w:rsidRPr="005D7E9D" w:rsidTr="005D7E9D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Содержание работы по кружковой работе «Ладушки».</w:t>
            </w:r>
          </w:p>
        </w:tc>
      </w:tr>
      <w:tr w:rsidR="005D7E9D" w:rsidRPr="005D7E9D" w:rsidTr="005D7E9D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Методы и приёмы обучения.</w:t>
            </w:r>
          </w:p>
        </w:tc>
      </w:tr>
      <w:tr w:rsidR="005D7E9D" w:rsidRPr="005D7E9D" w:rsidTr="005D7E9D">
        <w:trPr>
          <w:trHeight w:val="16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Способы работы.</w:t>
            </w:r>
          </w:p>
        </w:tc>
      </w:tr>
      <w:tr w:rsidR="005D7E9D" w:rsidRPr="005D7E9D" w:rsidTr="005D7E9D">
        <w:trPr>
          <w:trHeight w:val="16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Формы работы.</w:t>
            </w:r>
          </w:p>
        </w:tc>
      </w:tr>
      <w:tr w:rsidR="005D7E9D" w:rsidRPr="005D7E9D" w:rsidTr="005D7E9D">
        <w:trPr>
          <w:trHeight w:val="40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Организационный раздел</w:t>
            </w:r>
          </w:p>
        </w:tc>
      </w:tr>
      <w:tr w:rsidR="005D7E9D" w:rsidRPr="005D7E9D" w:rsidTr="005D7E9D">
        <w:trPr>
          <w:trHeight w:val="16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развивающей предметно- пространственной среды.</w:t>
            </w:r>
          </w:p>
        </w:tc>
      </w:tr>
      <w:tr w:rsidR="005D7E9D" w:rsidRPr="005D7E9D" w:rsidTr="005D7E9D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Технические устройства.</w:t>
            </w:r>
          </w:p>
        </w:tc>
      </w:tr>
      <w:tr w:rsidR="005D7E9D" w:rsidRPr="005D7E9D" w:rsidTr="005D7E9D">
        <w:trPr>
          <w:trHeight w:val="16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Режим, учебная нагрузка.</w:t>
            </w:r>
          </w:p>
        </w:tc>
      </w:tr>
      <w:tr w:rsidR="005D7E9D" w:rsidRPr="005D7E9D" w:rsidTr="005D7E9D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Методическое обеспечение.</w:t>
            </w:r>
          </w:p>
        </w:tc>
      </w:tr>
    </w:tbl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D177E" w:rsidRPr="005D7E9D" w:rsidRDefault="008D177E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7E9D" w:rsidRPr="005D7E9D" w:rsidRDefault="005D7E9D" w:rsidP="005D7E9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Целевой раздел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D7E9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1.1. Пояснительная записка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по ознакомлению детей с устным народным творчеством имеет огромное значение в формировании целостного представления о мире, развитии связной речи и становлении личности ребенка.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Значение фольклора в жизни ребёнка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Слово «фольклор» в буквальном переводе с английского означает народная мудрость. Фольклор – это создаваемый народом и бытующая в народных массах поэзия, в которой он отражает свою трудовую деятельность, общественный и бытовой уклад, знание жизни, природы, культуры и верования. Это устное, словесное художественное творчество, которое возникло в процессе формирования человеческой речи.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Именно в раннем возрасте закладывается тот фундамент познавательной деятельности, который обеспечит дальнейшее постижение тайн природы и величие человеческого духа. По мнению ученых, ранний возраст обладает особой благодатной восприимчивостью. У ребенка интенсивно формируется наглядно-образное мышление и воображение, развивается речь, психическая жизнь обогащается опытом, возникает способность воспринимать мир и действовать по представлению. Появление некоторых обобщенных знаний о предметах и явлениях является важным этапом в ознакомлении с окружающим миром через народные произведения.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Фольклор - одно из действенных и ярких средств ее, таящий огромные дидактические возможности. Знакомство с народными произведениями обогащает чувства и речь малышей, формирует отношение к окружающему миру, играет неоценимую роль во всестороннем развитии.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Ребенок приходит в мир... Взрослые (родители, бабушка, дедушка, а позднее и воспитатели) должны окружить малыша любовью, заботой, внимание, лаской, научить его радоваться жизни, доброжелательному отношению со сверстниками, со взрослыми. Взрослые ведут ребенка по пути познания мира во всем его разнообразии и осознание себя в этом мире, играя ребенком, а позднее и создавая все условия для его самостоятельной игры. Игра для ребенка – это комфортное проживание детства, важнейшего периода в жизни человека. Без игры нет детства вообще.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Ребенок должен играть! Вот тут - то нам на помощь и приходит детский фольклор. Современному малышу не менее, чем в далеком прошлом, нужны тонкие способы создания определенных взаимоотношений со взрослым при убаюкивании, купании, первых физических упражнений, в играх. В течение многих веков прибаутки, </w:t>
      </w:r>
      <w:proofErr w:type="spellStart"/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потешки</w:t>
      </w:r>
      <w:proofErr w:type="spellEnd"/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приговорки любовно и мудро поучают ребенка, приобщают его к высокой моральной культуре своего народа.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Ценность детского фольклора заключается в том, что с его помощью взрослый легко устанавливает с ребенком эмоциональный контакт, эмоциональное общение. Интересное содержание, богатство фантазии, яркие художественные образы привлекают внимание ребенка, доставляют ему радость и в тоже время оказывают на него свое воспитательное воздействие. Незатейливые по содержанию и простые по форме малые формы народного поэтического творчества таят в себе немалые богатства – речевые, смысловые, звуковые.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же относится к детскому фольклору?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D7E9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Пестушки</w:t>
      </w:r>
      <w:proofErr w:type="spellEnd"/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песенки, которыми сопровождается уход за ребенком.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D7E9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Потешки</w:t>
      </w:r>
      <w:proofErr w:type="spellEnd"/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игры взрослого с ребенком (с его пальчиками, ручками).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D7E9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Заклички</w:t>
      </w:r>
      <w:proofErr w:type="spellEnd"/>
      <w:r w:rsidRPr="005D7E9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обращение к явлениям природы (солнцу, ветру, дождю, снегу, радуге, деревьям)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Считалки</w:t>
      </w: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коротенькие стишки, служащие для справедливого распределения ролей в играх.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Скороговорки и </w:t>
      </w:r>
      <w:proofErr w:type="spellStart"/>
      <w:r w:rsidRPr="005D7E9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чистоговорки</w:t>
      </w:r>
      <w:proofErr w:type="spellEnd"/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незаметно обучающие детей правильной и чистой речи.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Дразнилки </w:t>
      </w: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веселые, шутливые, кратко и метко называющие какие-то смешные стороны во внешности ребенка, в особенностях его поведения.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Прибаутки, шутки, перевертыши</w:t>
      </w: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забавные песенки, которые своей необычностью веселят детей.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Прибаутки, </w:t>
      </w:r>
      <w:proofErr w:type="spellStart"/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потешки</w:t>
      </w:r>
      <w:proofErr w:type="spellEnd"/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пестушки</w:t>
      </w:r>
      <w:proofErr w:type="spellEnd"/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приносят радость детям.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Колыбельные</w:t>
      </w: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народный фольклор сопровождает жизнь малыша с самых первых дней появления на свет. Самыми первыми произведениями фольклора, с которыми знакомится ребенок, являются колыбельные песни.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Поэтому, использование фольклора имеет огромное значение в жизни малыша. Вызывает положительные эмоции, побуждает интерес, поддерживает.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Образовательная программа дошкольного образования муниципального дошкольного образовательного учреждения «Детский сад №31 «Светлана» нацеливает нас на широкое использование произведений народного творчества в работе по развитию речи, а также на воспитании доброжелательности, заботливого отношения друг к другу. Я считаю, что дополнительное образование – это более эффективный метод, который можно использовать в нашей работе.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Педагогическая целесообразность работы по дополнительному образованию «Ладушки» </w:t>
      </w: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состоит в углублении знаний о разнообразных фольклорных формах, развитии связной речи, памяти, эмоциональной сферы детей младшего дошкольного возраста.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Данная работа предполагает, что младшие дошкольники более глубоко и осознанно будут знакомиться с устным народным творчеством: </w:t>
      </w:r>
      <w:proofErr w:type="spellStart"/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потешками</w:t>
      </w:r>
      <w:proofErr w:type="spellEnd"/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прибаутками, колыбельными песенками, загадками, сказками, играми, хороводами; учиться различать фольклорные жанры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1.2.</w:t>
      </w: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5D7E9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 и задачи плана работы по дополнительному образованию.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Цель:</w:t>
      </w: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развитие речи, познавательных процессов, чувства родного языка у детей младшего дошкольного возраста; создание психологического комфорта ребенка с помощью введения фольклорного материала в повседневную жизнь.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Учить понимать речь воспитателя, слушать и понимать </w:t>
      </w:r>
      <w:proofErr w:type="spellStart"/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потешки</w:t>
      </w:r>
      <w:proofErr w:type="spellEnd"/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песенки. Вызвать желание повторять услышанное, подражать услышанным звукосочетаниям и словам. Пополнять активный словарь новыми словами и действиями. Развивать интерес к народному творчеству.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Задачи</w:t>
      </w:r>
      <w:proofErr w:type="gramStart"/>
      <w:r w:rsidRPr="005D7E9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5D7E9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proofErr w:type="gramEnd"/>
      <w:r w:rsidRPr="005D7E9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- </w:t>
      </w: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интерес и любовь к фольклору;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Развивать мелкую моторику пальцев рук и активную речь;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-Воспитывать доброжелательное отношение в общении со сверстниками и взрослыми.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1.3. Планируемые результаты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Ожидаемые результаты</w:t>
      </w: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Умение различать фольклорные жанры;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Умение воспроизводить знакомые фольклорные произведения,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-Использовать знакомый фольклорный материал в театрализованных сюжетно-ролевых играх.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D177E" w:rsidRDefault="008D177E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177E" w:rsidRPr="005D7E9D" w:rsidRDefault="008D177E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Содержательный раздел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2.1. Образовательная область « Художественно-эстетическое развитие»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Художественно-эстетическое развитие предполагает развитие предпосылок ценностно-смыслового восприятия и понимания произведений</w:t>
      </w:r>
      <w:r w:rsidRPr="005D7E9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искусства (словесного, музыкального, изобразительного), мира природы;</w:t>
      </w:r>
      <w:r w:rsidRPr="005D7E9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становление эстетического отношения к окружающему миру; формирование элементарных представлений о видах искусства; восприятие </w:t>
      </w:r>
      <w:proofErr w:type="spellStart"/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музыки,художественной</w:t>
      </w:r>
      <w:proofErr w:type="spellEnd"/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литературы, фольклора; стимулирование сопереживания</w:t>
      </w:r>
      <w:r w:rsidRPr="005D7E9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Приобщение</w:t>
      </w:r>
      <w:r w:rsidRPr="005D7E9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5D7E9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 искусству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Вторая группа раннего возраста</w:t>
      </w:r>
      <w:r w:rsidRPr="005D7E9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(от 2 до 3 лет)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Развивать художественное восприятие, воспитывать отзывчивость на музыку и пение, доступные пониманию детей </w:t>
      </w:r>
      <w:proofErr w:type="spellStart"/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произведенияизобразительного</w:t>
      </w:r>
      <w:proofErr w:type="spellEnd"/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искусства, литературы.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Рассматривать с детьми иллюстрации к произведениям детской литературы. Развивать умение отвечать на вопросы по содержанию картинок.</w:t>
      </w:r>
      <w:r w:rsidRPr="005D7E9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Знакомить с народными игрушками: дымковской, </w:t>
      </w:r>
      <w:proofErr w:type="spellStart"/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богородской</w:t>
      </w:r>
      <w:proofErr w:type="spellEnd"/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матрешкой, </w:t>
      </w:r>
      <w:proofErr w:type="spellStart"/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ванькой-встанькой</w:t>
      </w:r>
      <w:proofErr w:type="spellEnd"/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другими, соответствующими возрасту детей.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Обращать внимание детей на характер игрушек (веселая, забавная</w:t>
      </w:r>
      <w:r w:rsidRPr="005D7E9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др.), их форму, цветовое оформление.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Музыкальная деятельность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Воспитывать интерес к музыке, желание слушать музыку, подпевать, выполнять простейшие танцевальные движения.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Слушание.</w:t>
      </w: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Учить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содержание. Учить различать звуки по высоте (высокое и низкое звучание колокольчика, фортепьяно, металлофона).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Пение.</w:t>
      </w: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Вызывать активность детей при подпевании и пении. Развивать умение подпевать фразы в песне (совместно с воспитателем). Постепенно</w:t>
      </w:r>
      <w:r w:rsidRPr="005D7E9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приучать к сольному пению.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Музыкально-ритмические движения</w:t>
      </w: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Развивать эмоциональность и образность восприятия музыки через движения. Продолжать формировать способность воспринимать и воспроизводить движения, показываемые взрослым (хлопать, притопывать ногой, </w:t>
      </w:r>
      <w:proofErr w:type="spellStart"/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полуприседать</w:t>
      </w:r>
      <w:proofErr w:type="spellEnd"/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совершать повороты кистей рук и т. д.). Учить детей начинать движение с началом музыки и заканчивать с ее окончанием; передавать образы (птичка летает, зайка прыгает, мишка косолапый идет). Совершенствовать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2.2. Основные направления работы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Развитие творческих способностей;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Познавательное развитие.</w:t>
      </w:r>
    </w:p>
    <w:p w:rsid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D177E" w:rsidRDefault="008D177E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177E" w:rsidRDefault="008D177E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177E" w:rsidRDefault="008D177E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177E" w:rsidRDefault="008D177E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177E" w:rsidRDefault="008D177E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177E" w:rsidRPr="005D7E9D" w:rsidRDefault="008D177E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2.3. Содержание работы по допо</w:t>
      </w:r>
      <w:r w:rsidR="00A451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лнительному образованию «Говорушки</w:t>
      </w:r>
      <w:r w:rsidRPr="005D7E9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79"/>
        <w:gridCol w:w="2261"/>
        <w:gridCol w:w="3752"/>
        <w:gridCol w:w="2278"/>
      </w:tblGrid>
      <w:tr w:rsidR="005D7E9D" w:rsidRPr="005D7E9D" w:rsidTr="005D7E9D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Пособия</w:t>
            </w:r>
          </w:p>
        </w:tc>
      </w:tr>
      <w:tr w:rsidR="005D7E9D" w:rsidRPr="005D7E9D" w:rsidTr="005D7E9D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«кто у нас хороший, кто у нас пригожий»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Вызвать у детей симпатию к сверстникам. Помочь им запомнить имена товарищей, преодолеть застенчивость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D7E9D" w:rsidRPr="005D7E9D" w:rsidTr="005D7E9D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– инсценировка «Про девочку Машу и Зайку – Длинное Ушко»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Помочь детям понять, что утреннее расставание переживают все малыши и все мамы; поупражнять в проговаривании фраз, которые можно произнести. Прощаясь с мамой (папой, бабушкой).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Игрушки – зайчик, медвежонок</w:t>
            </w:r>
          </w:p>
        </w:tc>
      </w:tr>
      <w:tr w:rsidR="005D7E9D" w:rsidRPr="005D7E9D" w:rsidTr="005D7E9D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Путешествие в сказку</w:t>
            </w:r>
          </w:p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«Колобок»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 детей эмоционально и активно воспринимать сказку, участвовать в рассказывании, развивать творческую инициативу, интерес к занятиям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Книжка с картинками, игрушки по сказке</w:t>
            </w:r>
          </w:p>
        </w:tc>
      </w:tr>
      <w:tr w:rsidR="005D7E9D" w:rsidRPr="005D7E9D" w:rsidTr="005D7E9D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Игра – </w:t>
            </w:r>
            <w:proofErr w:type="spellStart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потешка</w:t>
            </w:r>
            <w:proofErr w:type="spellEnd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Огуречик</w:t>
            </w:r>
            <w:proofErr w:type="spellEnd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огуречик</w:t>
            </w:r>
            <w:proofErr w:type="spellEnd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Познакомить с русской народной </w:t>
            </w:r>
            <w:proofErr w:type="spellStart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потешкой</w:t>
            </w:r>
            <w:proofErr w:type="spellEnd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создать хорошее настроение, помочь запомнить новую </w:t>
            </w:r>
            <w:proofErr w:type="spellStart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потешку</w:t>
            </w:r>
            <w:proofErr w:type="spellEnd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развивать память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Фланелеграф</w:t>
            </w:r>
            <w:proofErr w:type="spellEnd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( овощи – помидор, огурец, картофель), муляжи овощей</w:t>
            </w:r>
          </w:p>
        </w:tc>
      </w:tr>
      <w:tr w:rsidR="005D7E9D" w:rsidRPr="005D7E9D" w:rsidTr="005D7E9D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Прослушивание колыбельной песенки «Баю-бай, ты, собачка не лай»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Познакомить с содержанием русской народной песенки; обогащать и активизировать словарь, учить добавлять слова, заканчивать фразы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Иллюстрации к русской народной песенке, игрушка – собачка, кукла</w:t>
            </w:r>
          </w:p>
        </w:tc>
      </w:tr>
      <w:tr w:rsidR="005D7E9D" w:rsidRPr="005D7E9D" w:rsidTr="005D7E9D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Игровая ситуация по мотивам </w:t>
            </w:r>
            <w:proofErr w:type="spellStart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потешки</w:t>
            </w:r>
            <w:proofErr w:type="spellEnd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«Из-за леса из-за гор»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Познакомить с </w:t>
            </w:r>
            <w:proofErr w:type="spellStart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потешкой</w:t>
            </w:r>
            <w:proofErr w:type="spellEnd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учить проявлять эмоциональную отзывчивость. с интересом рассматривать иллюстрации к </w:t>
            </w:r>
            <w:proofErr w:type="spellStart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потешке</w:t>
            </w:r>
            <w:proofErr w:type="spellEnd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подговаривать слова и фразы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Иллюстрации к </w:t>
            </w:r>
            <w:proofErr w:type="spellStart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потешке</w:t>
            </w:r>
            <w:proofErr w:type="spellEnd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Сюжетные картинки по теме «Тележка» или модель тележки</w:t>
            </w:r>
          </w:p>
        </w:tc>
      </w:tr>
      <w:tr w:rsidR="005D7E9D" w:rsidRPr="005D7E9D" w:rsidTr="005D7E9D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Инсценировка песенки «Дождик, дождик»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Познакомить с содержанием русской народной песенки, проявлять интерес к окружающему миру природы, эмоциональную отзывчивость на русскую народную </w:t>
            </w:r>
            <w:proofErr w:type="spellStart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закличку</w:t>
            </w:r>
            <w:proofErr w:type="spellEnd"/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Зонтик, костюм дождика</w:t>
            </w:r>
          </w:p>
        </w:tc>
      </w:tr>
      <w:tr w:rsidR="005D7E9D" w:rsidRPr="005D7E9D" w:rsidTr="005D7E9D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Игровая ситуация «Как у нашего кота»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Познакомить с содержанием русской народной песенки, формировать умение слушать стихотворный текст, учить подговаривать слова и фразы.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Рисунок – иллюстрация к песенке, игрушка-кот</w:t>
            </w:r>
          </w:p>
        </w:tc>
      </w:tr>
      <w:tr w:rsidR="005D7E9D" w:rsidRPr="005D7E9D" w:rsidTr="005D7E9D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Путешествие в сказку «Репка»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Помочь детям усвоить последовательность действий персонажей сказки; воспитывать интонационную выразительность речи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Фигурки настольного театра</w:t>
            </w:r>
          </w:p>
        </w:tc>
      </w:tr>
      <w:tr w:rsidR="005D7E9D" w:rsidRPr="005D7E9D" w:rsidTr="005D7E9D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Игровая ситуация « В гости к бабушке» -знакомство с </w:t>
            </w:r>
            <w:proofErr w:type="spellStart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потешкой</w:t>
            </w:r>
            <w:proofErr w:type="spellEnd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«Расти </w:t>
            </w: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коса до пояса»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Продолжать знакомить детей с </w:t>
            </w:r>
            <w:proofErr w:type="spellStart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потешками</w:t>
            </w:r>
            <w:proofErr w:type="spellEnd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Помочь запомнить и выразительно рассказывать </w:t>
            </w:r>
            <w:proofErr w:type="spellStart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потешку</w:t>
            </w:r>
            <w:proofErr w:type="spellEnd"/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Кукла с длинными волосами, расческа, красивый большой платок</w:t>
            </w:r>
          </w:p>
        </w:tc>
      </w:tr>
      <w:tr w:rsidR="005D7E9D" w:rsidRPr="005D7E9D" w:rsidTr="005D7E9D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Декабрь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Игровая ситуация «Кукла Маша и зайчик пришли в гости»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Уточнить представления о предметах ближайшего окружения необходимых для накрытия стола к чаю. Привлекать к посильным трудовым действиям. Формировать представления о приеме гостей. Воспитывать дружелюбие, гостеприимство; активизировать словарь детей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Кукла, игрушка зайчик, кукольная чайная посуда, игрушечное угощение</w:t>
            </w:r>
          </w:p>
        </w:tc>
      </w:tr>
      <w:tr w:rsidR="005D7E9D" w:rsidRPr="005D7E9D" w:rsidTr="005D7E9D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Русская народная песенка «Ладушки, ладушки»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Напомнить содержание русской народной песенки; поощрять попытки выполнять движения, о которых говорится в песенке, учить договаривать слова и фразы; развивать моторику рук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Чайная посуда, круги желтого цвета</w:t>
            </w:r>
          </w:p>
        </w:tc>
      </w:tr>
      <w:tr w:rsidR="005D7E9D" w:rsidRPr="005D7E9D" w:rsidTr="005D7E9D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Русская народная песенка «Наша Маша </w:t>
            </w:r>
            <w:proofErr w:type="spellStart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маленька</w:t>
            </w:r>
            <w:proofErr w:type="spellEnd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Познакомить с содержанием русской народной песенки, помочь понять содержание, активизация словаря: аленька, черноброва, опушка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Иллюстрации к </w:t>
            </w:r>
            <w:proofErr w:type="spellStart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потешке</w:t>
            </w:r>
            <w:proofErr w:type="spellEnd"/>
          </w:p>
        </w:tc>
      </w:tr>
      <w:tr w:rsidR="005D7E9D" w:rsidRPr="005D7E9D" w:rsidTr="005D7E9D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Знакомство с </w:t>
            </w:r>
            <w:proofErr w:type="spellStart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потешкой</w:t>
            </w:r>
            <w:proofErr w:type="spellEnd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«Ой, ты </w:t>
            </w:r>
            <w:proofErr w:type="spellStart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заюшка</w:t>
            </w:r>
            <w:proofErr w:type="spellEnd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пострел»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Познакомить с </w:t>
            </w:r>
            <w:proofErr w:type="spellStart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потешкой</w:t>
            </w:r>
            <w:proofErr w:type="spellEnd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со стихотворением – загадкой, учить угадывать животных по описанию, развивать внимание, приучать задавать вопросы и отвечать на них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Игрушка - зайчик</w:t>
            </w:r>
          </w:p>
        </w:tc>
      </w:tr>
      <w:tr w:rsidR="005D7E9D" w:rsidRPr="005D7E9D" w:rsidTr="005D7E9D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Сказка в гости к нам пришла «Кот петух и лиса»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 детей эмоционально воспринимать сказку, осознавать и запоминать сюжет, персонажей, учить интонационно точно повторять песенки из сказки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Игрушки – домик, кот, лиса, петушок; книга с красочными иллюстрациями</w:t>
            </w:r>
          </w:p>
        </w:tc>
      </w:tr>
      <w:tr w:rsidR="005D7E9D" w:rsidRPr="005D7E9D" w:rsidTr="005D7E9D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– инсценировка «</w:t>
            </w:r>
            <w:proofErr w:type="spellStart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Чики-чики-чикалочки</w:t>
            </w:r>
            <w:proofErr w:type="spellEnd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Познакомить с русской народной песенкой; учить проговаривать слова, развивать память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Иллюстрации к русской народной песенке</w:t>
            </w:r>
          </w:p>
        </w:tc>
      </w:tr>
      <w:tr w:rsidR="005D7E9D" w:rsidRPr="005D7E9D" w:rsidTr="005D7E9D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Хороводная игра «Пузырь»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 детей стоять в кругу и выполнять действия подпевать песенку, упражнять в согласовании приседания со словами и проговаривании слов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Воздушные шары</w:t>
            </w:r>
          </w:p>
        </w:tc>
      </w:tr>
      <w:tr w:rsidR="005D7E9D" w:rsidRPr="005D7E9D" w:rsidTr="005D7E9D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Инсценировка игры - </w:t>
            </w:r>
            <w:proofErr w:type="spellStart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потешки</w:t>
            </w:r>
            <w:proofErr w:type="spellEnd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 Скачет зайка маленький»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Побуждать детей узнавать знакомую игрушку – зайку; Формировать активный словарь; вызывать интерес к лепке; воспитывать дружеские отношения во время игры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Игрушка-зайчик, морковка, сундучок, пластилин, салфетки, дощечки</w:t>
            </w:r>
          </w:p>
        </w:tc>
      </w:tr>
      <w:tr w:rsidR="005D7E9D" w:rsidRPr="005D7E9D" w:rsidTr="005D7E9D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Разучивание песенки «Большие ноги шли по дороге»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Познакомить детей с песенкой, обогащать и активизировать словарь детей; учить выполнять движения в соответствии со словами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Музыкальное сопровождение: «Зашагали ножки» муз. М. </w:t>
            </w:r>
            <w:proofErr w:type="spellStart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Раухвергера</w:t>
            </w:r>
            <w:proofErr w:type="spellEnd"/>
          </w:p>
        </w:tc>
      </w:tr>
      <w:tr w:rsidR="005D7E9D" w:rsidRPr="005D7E9D" w:rsidTr="005D7E9D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Февраль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куклы Кати день рождения. Хороводная игра «Каравай»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Познакомить детей с хороводной игрой «Каравай»; воспитывать желание играть и заботиться о кукле, культуру поведения и умение пользоваться столовыми приборами, самостоятельно готовить угощение для куклы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Нарядная кукла, чайная посуда, соленое тесто, поднос, дощечки</w:t>
            </w:r>
          </w:p>
        </w:tc>
      </w:tr>
      <w:tr w:rsidR="005D7E9D" w:rsidRPr="005D7E9D" w:rsidTr="005D7E9D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Ознакомление с малыми фольклорными формами «Ты мороз, мороз»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Познакомить детей со значением и содержанием </w:t>
            </w:r>
            <w:proofErr w:type="spellStart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потешки</w:t>
            </w:r>
            <w:proofErr w:type="spellEnd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- </w:t>
            </w:r>
            <w:proofErr w:type="spellStart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заклички</w:t>
            </w:r>
            <w:proofErr w:type="spellEnd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; учить выразительно и ритмично рассказывать наизусть </w:t>
            </w:r>
            <w:proofErr w:type="spellStart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потешку</w:t>
            </w:r>
            <w:proofErr w:type="spellEnd"/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Игрушка зайка, картинки по теме «Зимние забавы»</w:t>
            </w:r>
          </w:p>
        </w:tc>
      </w:tr>
      <w:tr w:rsidR="005D7E9D" w:rsidRPr="005D7E9D" w:rsidTr="005D7E9D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Сказка в гости к нам пришла «</w:t>
            </w:r>
            <w:proofErr w:type="spellStart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Заюшкина</w:t>
            </w:r>
            <w:proofErr w:type="spellEnd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избушка»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 детей эмоционально воспринимать сказку, осознавать и запоминать сюжет, персонажей; учить интонационно точно повторять песенки из сказки, упражнять в словообразовании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Игрушки – зайчик, лиса, волк, медведь,, петушок; книга с красочными иллюстрациями</w:t>
            </w:r>
          </w:p>
        </w:tc>
      </w:tr>
      <w:tr w:rsidR="005D7E9D" w:rsidRPr="005D7E9D" w:rsidTr="005D7E9D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Заучивание стихотворения Я. Акима «Мама»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Вызвать у детей радостный эмоциональный настрой, помочь им выразить свое отношение, любовь к маме через поэзию, творческую деятельность; пополнить словарный запас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Листы бумаги, желтая краска (для солнышка), кисти</w:t>
            </w:r>
          </w:p>
        </w:tc>
      </w:tr>
      <w:tr w:rsidR="005D7E9D" w:rsidRPr="005D7E9D" w:rsidTr="005D7E9D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Ознакомление с малыми фольклорными формами. Загадки, </w:t>
            </w:r>
            <w:proofErr w:type="spellStart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потешки</w:t>
            </w:r>
            <w:proofErr w:type="spellEnd"/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Познакомить детей с жанром загадка; учить отгадывать описательные загадки; уточнить представления детей о жанре </w:t>
            </w:r>
            <w:proofErr w:type="spellStart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потешка</w:t>
            </w:r>
            <w:proofErr w:type="spellEnd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; помочь запомнить </w:t>
            </w:r>
            <w:proofErr w:type="spellStart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потешку</w:t>
            </w:r>
            <w:proofErr w:type="spellEnd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«Котик», интонационно выразительно исполнять знакомые </w:t>
            </w:r>
            <w:proofErr w:type="spellStart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потешки</w:t>
            </w:r>
            <w:proofErr w:type="spellEnd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«Петушок», «Водичка»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Игрушки – домик, кукла, кот, петушок, корова, поросенок</w:t>
            </w:r>
          </w:p>
        </w:tc>
      </w:tr>
      <w:tr w:rsidR="005D7E9D" w:rsidRPr="005D7E9D" w:rsidTr="005D7E9D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 стихотворений о животных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 детей эмоционально воспринимать стихи. Понимать содержание поэтических текстов, чувствовать ритм стихотворной речи; побуждать выражать свои впечатления в самостоятельных высказываниях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Игрушки - петушок, зайчик, ежик; зеркальце, яркие картинки с изображениями животных</w:t>
            </w:r>
          </w:p>
        </w:tc>
      </w:tr>
      <w:tr w:rsidR="005D7E9D" w:rsidRPr="005D7E9D" w:rsidTr="005D7E9D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со сказкой «</w:t>
            </w:r>
            <w:proofErr w:type="spellStart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Снегурушка</w:t>
            </w:r>
            <w:proofErr w:type="spellEnd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лиса». Игра « Кто позвал»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 детей эмоционально воспринимать сказки, представлять образы персонажей, выражать свои впечатления в словах, мимике, жестах; обогащать словарь сказочной лексикой; формировать интонационную выразительность речи детей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Иллюстрации с изображением дремучего леса, игрушки для настольного театра по сказке</w:t>
            </w:r>
          </w:p>
        </w:tc>
      </w:tr>
      <w:tr w:rsidR="005D7E9D" w:rsidRPr="005D7E9D" w:rsidTr="005D7E9D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Разучивание </w:t>
            </w:r>
            <w:proofErr w:type="spellStart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потешки</w:t>
            </w:r>
            <w:proofErr w:type="spellEnd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 Наши уточки с утра: кря-кря-кря»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Познакомить с содержанием песенки; учить понимать содержание песенки, повторять за воспитателем слова, определять уточку среди других животных, угадывай по описанию, подпевать фразы в песне; способствовать </w:t>
            </w: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активизации речи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Пшено, игрушки: гусь, утка, индюк или картинки с их изображением для </w:t>
            </w:r>
            <w:proofErr w:type="spellStart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фланелеграфа</w:t>
            </w:r>
            <w:proofErr w:type="spellEnd"/>
          </w:p>
        </w:tc>
      </w:tr>
      <w:tr w:rsidR="005D7E9D" w:rsidRPr="005D7E9D" w:rsidTr="005D7E9D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Апрель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Игровая ситуация «Кто в тереме живет»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Помочь детям лучше запомнить сказку «Теремок», вызвать желание воспроизвести диалоги между сказочными персонажами (приобщение к театрализованной игре)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Использовать любой наглядный материал (настольный, кукольный театр)</w:t>
            </w:r>
          </w:p>
        </w:tc>
      </w:tr>
      <w:tr w:rsidR="005D7E9D" w:rsidRPr="005D7E9D" w:rsidTr="005D7E9D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Русская народная </w:t>
            </w:r>
            <w:proofErr w:type="spellStart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закличка</w:t>
            </w:r>
            <w:proofErr w:type="spellEnd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«Солнышко-вёдрышко»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Познакомить детей со значением и содержанием </w:t>
            </w:r>
            <w:proofErr w:type="spellStart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потешек-закличек</w:t>
            </w:r>
            <w:proofErr w:type="spellEnd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учить выразительно и ритмично рассказывать наизусть </w:t>
            </w:r>
            <w:proofErr w:type="spellStart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потешку</w:t>
            </w:r>
            <w:proofErr w:type="spellEnd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 упражнять в использование считалок в подвижной игре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Иллюстрации – рисунки на темы: «Бегут ручьи», «Тает снег»,»Птицы прилетели».</w:t>
            </w:r>
          </w:p>
        </w:tc>
      </w:tr>
      <w:tr w:rsidR="005D7E9D" w:rsidRPr="005D7E9D" w:rsidTr="005D7E9D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Русская народная сказка «Маша и медведь»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Познакомить с содержанием русской народной сказки «Маша и медведь». Учить рассматривать рисунки-иллюстрации, понимать сюжет картинки, отвечать на вопросы воспитателя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Иллюстрации к сказке, игрушки (кукла, медвежонок)</w:t>
            </w:r>
          </w:p>
        </w:tc>
      </w:tr>
      <w:tr w:rsidR="005D7E9D" w:rsidRPr="005D7E9D" w:rsidTr="005D7E9D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Инсценировка знакомых </w:t>
            </w:r>
            <w:proofErr w:type="spellStart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потешек</w:t>
            </w:r>
            <w:proofErr w:type="spellEnd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фланелеграфе</w:t>
            </w:r>
            <w:proofErr w:type="spellEnd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Игра «Рассматривание домиков для зверей»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Учить внимательно слушать и понимать содержание </w:t>
            </w:r>
            <w:proofErr w:type="spellStart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потешки</w:t>
            </w:r>
            <w:proofErr w:type="spellEnd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Развивать наблюдательность, формировать способность детей к диалогической речи, отвечать на вопросы словом и предложениями, обогащать и активизировать словарь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Картинки с домиками зверей: конура собаки, дупло белки, нора лисы; картинки со зверятами (собака, лиса, белка)</w:t>
            </w:r>
          </w:p>
        </w:tc>
      </w:tr>
      <w:tr w:rsidR="005D7E9D" w:rsidRPr="005D7E9D" w:rsidTr="005D7E9D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гости к сказке «Кот петух и лиса»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 детей внимательно слушать сказку, понимать содержание, запоминать отдельные слова и песенки героев сказки и интонационно выразительно воспроизводить их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Книжка с яркими иллюстрациями; игрушки – домик, кот, петух, лиса</w:t>
            </w:r>
          </w:p>
        </w:tc>
      </w:tr>
      <w:tr w:rsidR="005D7E9D" w:rsidRPr="005D7E9D" w:rsidTr="005D7E9D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Русская народная песенка «Бежала лесочком лиса с </w:t>
            </w:r>
            <w:proofErr w:type="spellStart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кузовочком</w:t>
            </w:r>
            <w:proofErr w:type="spellEnd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Познакомить с содержанием русской народной песенки, совершенствовать память и внимание, поощрять попытки рассказывать стихотворный текст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Иллюстрации к песенке или сюжетные картинки, игрушка лиса, корзинка</w:t>
            </w:r>
          </w:p>
        </w:tc>
      </w:tr>
      <w:tr w:rsidR="005D7E9D" w:rsidRPr="005D7E9D" w:rsidTr="005D7E9D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Занятие – игра: «Сказки»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Закреплять знания о русских народных сказках; учить узнавать и называть персонажей; закрепить представления о цвете, форме, количестве, о расположении в пространстве, размере; формировать умение рисовать ватными палочками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9D" w:rsidRPr="005D7E9D" w:rsidRDefault="005D7E9D" w:rsidP="005D7E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Аудизаписи</w:t>
            </w:r>
            <w:proofErr w:type="spellEnd"/>
            <w:r w:rsidRPr="005D7E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отрывков из сказок, герои сказок, 4 платка, 3 разных стула, тарелка, поднос, гуашь, ватные палочки, желтые салфетки</w:t>
            </w:r>
          </w:p>
        </w:tc>
      </w:tr>
    </w:tbl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D177E" w:rsidRDefault="008D177E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177E" w:rsidRPr="005D7E9D" w:rsidRDefault="008D177E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2.4. Методы и приёмы обучения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наглядный, словесный, практический, игровой;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беседы с детьми и их родителями;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создание окружающей предметной развивающей среды;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рассматривание иллюстраций к сказкам, </w:t>
      </w:r>
      <w:proofErr w:type="spellStart"/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потешкам</w:t>
      </w:r>
      <w:proofErr w:type="spellEnd"/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 также русских народных игрушек, изделий русских народных промыслов;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наблюдение за природой;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слушание русских народных песен, сказок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разыгрывание сценок и эпизодов сказок;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заучивание </w:t>
      </w:r>
      <w:proofErr w:type="spellStart"/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пестушек</w:t>
      </w:r>
      <w:proofErr w:type="spellEnd"/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прибауток, </w:t>
      </w:r>
      <w:proofErr w:type="spellStart"/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потешек</w:t>
      </w:r>
      <w:proofErr w:type="spellEnd"/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закличек</w:t>
      </w:r>
      <w:proofErr w:type="spellEnd"/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проведение русских народных игр;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инсценировки песен и малых фольклорных форм.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D7E9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2.5. Формы работы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организац</w:t>
      </w:r>
      <w:r w:rsidR="008D43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ия работы по кружковой работе (</w:t>
      </w: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 тематическая, сюжетная, сюжетно-тематическая);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D7E9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Организационный раздел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3.1. Организация развивающей предметно-пространственной среды.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Картинки, настольные фигурки, маски, зонтик, костюм дождика, кукла, резиновые игрушки, листы бумаги ½ А4, карандаши цветные, книги детские, иллюстрации, настольная игра «Волшебные сказки», муляжи овощей, аудио диски.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D7E9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3.2. Технические устройства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Фотоаппарат;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-Компьютер;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Магнитофон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D7E9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3.3 Режим, учебная нагрузка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 работы по кружковой работе «Ладушки» рассчитана на 1 год, для детей 2-3 лет. Занятия проводятся с детьми 1 раз в неделю с группой. Продолжительность занятия 10 минут.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D7E9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3.4. Методическое обеспечение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1.Антипина Е. А «Театрализованная деятельность в детском саду» изд. Творческий центр, Москва, 2009 г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Н. Ф. Сорокина « Театр – творчество – дети»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Г.Р. Лунина «Воспитание детей на традициях русской культуры».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4.Аникин В.П. Русские народные пословицы, поговорки, загадки и детский фольклор. - М.: Просвещение, 1957. - 224с.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 Князева О.А., </w:t>
      </w:r>
      <w:proofErr w:type="spellStart"/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Маханева</w:t>
      </w:r>
      <w:proofErr w:type="spellEnd"/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М.Д. Приобщение детей к истокам русской народной культуры. Санкт-Петербург. Издательство «Детство-Пресс», 2000г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 Литвинова М.Ф. Русские народные подвижные игры: пособие для воспитателей детского сада / Под ред. Л.В. </w:t>
      </w:r>
      <w:proofErr w:type="spellStart"/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Руссковой</w:t>
      </w:r>
      <w:proofErr w:type="spellEnd"/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М.: Просвещение, 1986. - 79с.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7. Мельников М.Н. Русский детский фольклор. - М.: Просвещение, 1987. - 240с.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Петров В.М., Гришина Г.Н. «Зимние праздники, игры и забавы для детей». Творческий центр СФЕРА. Москва, 1999г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Шевчук Л.В. Дети и народное творчество. Москва, 1985г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Чурилова Э. Т. «Методика и организация театральной деятельности дошкольников и младших школьников». - М., 2001.</w:t>
      </w:r>
    </w:p>
    <w:p w:rsidR="005D7E9D" w:rsidRPr="005D7E9D" w:rsidRDefault="005D7E9D" w:rsidP="005D7E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Яковлева Н.Н. Использование фольклора в развитии дошкольника. – СПб, «Детство-Пресс», 2011. - 128 с.</w:t>
      </w:r>
    </w:p>
    <w:p w:rsidR="008E0D5C" w:rsidRDefault="008E0D5C"/>
    <w:sectPr w:rsidR="008E0D5C" w:rsidSect="008D177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B1CDB"/>
    <w:multiLevelType w:val="multilevel"/>
    <w:tmpl w:val="66D0B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9AB"/>
    <w:rsid w:val="002A1F5C"/>
    <w:rsid w:val="00304865"/>
    <w:rsid w:val="003B1F08"/>
    <w:rsid w:val="005D7E9D"/>
    <w:rsid w:val="00741DEF"/>
    <w:rsid w:val="00874447"/>
    <w:rsid w:val="008D177E"/>
    <w:rsid w:val="008D4389"/>
    <w:rsid w:val="008E0D5C"/>
    <w:rsid w:val="00943E89"/>
    <w:rsid w:val="00A4514A"/>
    <w:rsid w:val="00AA59AB"/>
    <w:rsid w:val="00C63565"/>
    <w:rsid w:val="00DF1E15"/>
    <w:rsid w:val="00E66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7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3096</Words>
  <Characters>17649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Zav</cp:lastModifiedBy>
  <cp:revision>12</cp:revision>
  <cp:lastPrinted>2022-08-11T09:17:00Z</cp:lastPrinted>
  <dcterms:created xsi:type="dcterms:W3CDTF">2019-06-27T12:55:00Z</dcterms:created>
  <dcterms:modified xsi:type="dcterms:W3CDTF">2022-10-11T07:44:00Z</dcterms:modified>
</cp:coreProperties>
</file>