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F5" w:rsidRDefault="00BF1FF5" w:rsidP="00C80965">
      <w:pPr>
        <w:pStyle w:val="FR1"/>
        <w:spacing w:line="240" w:lineRule="auto"/>
        <w:ind w:firstLine="720"/>
        <w:jc w:val="left"/>
        <w:rPr>
          <w:sz w:val="24"/>
        </w:rPr>
      </w:pPr>
      <w:r>
        <w:rPr>
          <w:noProof/>
          <w:snapToGrid/>
          <w:sz w:val="24"/>
        </w:rPr>
        <w:drawing>
          <wp:inline distT="0" distB="0" distL="0" distR="0">
            <wp:extent cx="5838825" cy="8028384"/>
            <wp:effectExtent l="19050" t="0" r="9525" b="0"/>
            <wp:docPr id="3" name="Рисунок 3" descr="C:\Documents and Settings\Марина Викторовна\Рабочий стол\Документы на сайт\Доделать\о внутр кон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рина Викторовна\Рабочий стол\Документы на сайт\Доделать\о внутр конт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02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F5" w:rsidRDefault="00BF1FF5" w:rsidP="00C80965">
      <w:pPr>
        <w:pStyle w:val="FR1"/>
        <w:spacing w:line="240" w:lineRule="auto"/>
        <w:ind w:firstLine="720"/>
        <w:jc w:val="left"/>
      </w:pPr>
    </w:p>
    <w:p w:rsidR="000329EF" w:rsidRDefault="000329EF" w:rsidP="00C80965">
      <w:pPr>
        <w:pStyle w:val="FR1"/>
        <w:spacing w:line="240" w:lineRule="auto"/>
        <w:ind w:firstLine="720"/>
        <w:jc w:val="left"/>
      </w:pPr>
      <w:r>
        <w:lastRenderedPageBreak/>
        <w:t>предлагает конкретные решения по управлени</w:t>
      </w:r>
      <w:r w:rsidR="00BE20D7">
        <w:t>ю и улучшению деятельности МБДОУ</w:t>
      </w:r>
      <w:r>
        <w:t>;</w:t>
      </w:r>
    </w:p>
    <w:p w:rsidR="000329EF" w:rsidRDefault="000329EF" w:rsidP="00FB3DB5">
      <w:pPr>
        <w:pStyle w:val="2"/>
        <w:numPr>
          <w:ilvl w:val="0"/>
          <w:numId w:val="10"/>
        </w:numPr>
        <w:jc w:val="both"/>
      </w:pPr>
      <w:r>
        <w:t>вносит  конкретные предложения по совершенствова</w:t>
      </w:r>
      <w:r w:rsidR="00BE20D7">
        <w:t>нию образовательного процесса</w:t>
      </w:r>
      <w:r>
        <w:t>;</w:t>
      </w:r>
    </w:p>
    <w:p w:rsidR="000329EF" w:rsidRDefault="000329EF" w:rsidP="00FB3DB5">
      <w:pPr>
        <w:pStyle w:val="2"/>
        <w:numPr>
          <w:ilvl w:val="0"/>
          <w:numId w:val="10"/>
        </w:numPr>
        <w:jc w:val="both"/>
      </w:pPr>
      <w:r>
        <w:t>избирает Родительский комитет, соблюдая при этом принцип  представительства всех</w:t>
      </w:r>
      <w:r w:rsidR="00BE20D7">
        <w:t xml:space="preserve"> уровней дошкольного учреждения</w:t>
      </w:r>
      <w:r>
        <w:t>;</w:t>
      </w:r>
    </w:p>
    <w:p w:rsidR="000329EF" w:rsidRDefault="000329EF" w:rsidP="00FB3DB5">
      <w:pPr>
        <w:pStyle w:val="2"/>
        <w:numPr>
          <w:ilvl w:val="0"/>
          <w:numId w:val="10"/>
        </w:numPr>
        <w:jc w:val="both"/>
      </w:pPr>
      <w:r>
        <w:t xml:space="preserve">заслушивает, обсуждает и утверждает отчёты о деятельности  Родительского </w:t>
      </w:r>
      <w:r w:rsidR="00BE20D7">
        <w:t>комитета,</w:t>
      </w:r>
      <w:r>
        <w:t xml:space="preserve"> как в цело</w:t>
      </w:r>
      <w:r w:rsidR="00BE20D7">
        <w:t>м (не реже одного раза в год), так и по отдельным аспектам</w:t>
      </w:r>
      <w:r>
        <w:t>;</w:t>
      </w:r>
    </w:p>
    <w:p w:rsidR="000329EF" w:rsidRDefault="000329EF" w:rsidP="00FB3DB5">
      <w:pPr>
        <w:pStyle w:val="2"/>
        <w:numPr>
          <w:ilvl w:val="0"/>
          <w:numId w:val="10"/>
        </w:numPr>
        <w:jc w:val="both"/>
      </w:pPr>
      <w:r>
        <w:t xml:space="preserve">формулирует наказ Родительскому комитету </w:t>
      </w:r>
      <w:r w:rsidR="00BE20D7">
        <w:t>на период его  деятельности</w:t>
      </w:r>
      <w:r>
        <w:t>;</w:t>
      </w:r>
    </w:p>
    <w:p w:rsidR="000329EF" w:rsidRDefault="000329EF" w:rsidP="00FB3DB5">
      <w:pPr>
        <w:pStyle w:val="2"/>
        <w:numPr>
          <w:ilvl w:val="0"/>
          <w:numId w:val="10"/>
        </w:numPr>
        <w:jc w:val="both"/>
      </w:pPr>
      <w:r>
        <w:t>вносит в случае необходимости квалифицированным большинством голосов изменения или дополнения в настоящее Положение.</w:t>
      </w:r>
    </w:p>
    <w:p w:rsidR="000329EF" w:rsidRDefault="000329EF" w:rsidP="00FB3DB5">
      <w:pPr>
        <w:pStyle w:val="2"/>
        <w:numPr>
          <w:ilvl w:val="1"/>
          <w:numId w:val="9"/>
        </w:numPr>
        <w:jc w:val="both"/>
      </w:pPr>
      <w:r>
        <w:t>Работа Конференции планируется в годовом плане М</w:t>
      </w:r>
      <w:r w:rsidR="00BE20D7">
        <w:t>Б</w:t>
      </w:r>
      <w:r>
        <w:t>ДОУ. Заседания проводятс</w:t>
      </w:r>
      <w:r w:rsidR="00BE20D7">
        <w:t>я не реже родного раза в полугодие</w:t>
      </w:r>
      <w:r>
        <w:t xml:space="preserve"> в помещении М</w:t>
      </w:r>
      <w:r w:rsidR="00BE20D7">
        <w:t>Б</w:t>
      </w:r>
      <w:r>
        <w:t>ДОУ.</w:t>
      </w:r>
    </w:p>
    <w:p w:rsidR="000329EF" w:rsidRDefault="000329EF" w:rsidP="00FB3DB5">
      <w:pPr>
        <w:pStyle w:val="2"/>
        <w:ind w:left="480"/>
        <w:jc w:val="both"/>
      </w:pPr>
      <w:r>
        <w:t>Протоколы подписываются председателем и секретарём. Протоколы заседаний  и материалы к ним хранятся в пределах дошкольного учреждения.</w:t>
      </w:r>
    </w:p>
    <w:p w:rsidR="000329EF" w:rsidRDefault="000329EF" w:rsidP="00FB3DB5">
      <w:pPr>
        <w:pStyle w:val="2"/>
        <w:ind w:left="480" w:hanging="480"/>
        <w:jc w:val="both"/>
      </w:pPr>
      <w:r>
        <w:t>2.6. Настоящее Положение вступает в силу с момента принятия Конференцией квалифицированным  большинством голосов.</w:t>
      </w:r>
    </w:p>
    <w:sectPr w:rsidR="000329EF" w:rsidSect="00B97C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F99"/>
    <w:multiLevelType w:val="multilevel"/>
    <w:tmpl w:val="F5ECF4B0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6E75C0"/>
    <w:multiLevelType w:val="singleLevel"/>
    <w:tmpl w:val="294242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F580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48275B"/>
    <w:multiLevelType w:val="multilevel"/>
    <w:tmpl w:val="F392C9E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2015F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6DA4CBD"/>
    <w:multiLevelType w:val="multilevel"/>
    <w:tmpl w:val="4CEA35E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7C85F4E"/>
    <w:multiLevelType w:val="multilevel"/>
    <w:tmpl w:val="0520D53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B355283"/>
    <w:multiLevelType w:val="multilevel"/>
    <w:tmpl w:val="7C703A6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0D74660"/>
    <w:multiLevelType w:val="multilevel"/>
    <w:tmpl w:val="450E7B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7EC46CA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A1B66"/>
    <w:rsid w:val="000329EF"/>
    <w:rsid w:val="007445AF"/>
    <w:rsid w:val="007A7C5F"/>
    <w:rsid w:val="009449F5"/>
    <w:rsid w:val="00A90A98"/>
    <w:rsid w:val="00B97CA4"/>
    <w:rsid w:val="00BE20D7"/>
    <w:rsid w:val="00BF1FF5"/>
    <w:rsid w:val="00C80965"/>
    <w:rsid w:val="00F65BA4"/>
    <w:rsid w:val="00FA1B66"/>
    <w:rsid w:val="00FB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CA4"/>
  </w:style>
  <w:style w:type="paragraph" w:styleId="1">
    <w:name w:val="heading 1"/>
    <w:basedOn w:val="a"/>
    <w:next w:val="a"/>
    <w:qFormat/>
    <w:rsid w:val="00B97CA4"/>
    <w:pPr>
      <w:keepNext/>
      <w:spacing w:before="60" w:line="2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7CA4"/>
    <w:pPr>
      <w:widowControl w:val="0"/>
      <w:spacing w:line="260" w:lineRule="auto"/>
      <w:ind w:firstLine="440"/>
      <w:jc w:val="both"/>
    </w:pPr>
    <w:rPr>
      <w:snapToGrid w:val="0"/>
      <w:sz w:val="22"/>
    </w:rPr>
  </w:style>
  <w:style w:type="paragraph" w:styleId="a3">
    <w:name w:val="Body Text"/>
    <w:basedOn w:val="a"/>
    <w:rsid w:val="00B97CA4"/>
    <w:pPr>
      <w:spacing w:line="260" w:lineRule="auto"/>
      <w:jc w:val="both"/>
    </w:pPr>
    <w:rPr>
      <w:sz w:val="24"/>
    </w:rPr>
  </w:style>
  <w:style w:type="paragraph" w:styleId="2">
    <w:name w:val="Body Text 2"/>
    <w:basedOn w:val="a"/>
    <w:rsid w:val="00B97CA4"/>
    <w:rPr>
      <w:sz w:val="24"/>
    </w:rPr>
  </w:style>
  <w:style w:type="paragraph" w:styleId="a4">
    <w:name w:val="Balloon Text"/>
    <w:basedOn w:val="a"/>
    <w:semiHidden/>
    <w:rsid w:val="00F65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Home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Sergey</dc:creator>
  <cp:keywords/>
  <cp:lastModifiedBy>Заведующая</cp:lastModifiedBy>
  <cp:revision>4</cp:revision>
  <cp:lastPrinted>2013-10-14T04:42:00Z</cp:lastPrinted>
  <dcterms:created xsi:type="dcterms:W3CDTF">2014-09-16T17:19:00Z</dcterms:created>
  <dcterms:modified xsi:type="dcterms:W3CDTF">2016-04-20T06:54:00Z</dcterms:modified>
</cp:coreProperties>
</file>