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CB" w:rsidRDefault="00B616CB" w:rsidP="00B616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</w:rPr>
      </w:pPr>
      <w:r w:rsidRPr="00B616C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Памятка для родителей по антитеррору</w:t>
      </w:r>
      <w:r w:rsidRPr="00B616CB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</w:rPr>
        <w:t>. </w:t>
      </w:r>
    </w:p>
    <w:p w:rsidR="00B616CB" w:rsidRPr="00B616CB" w:rsidRDefault="00B616CB" w:rsidP="00B61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B616C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терроризм?</w:t>
      </w:r>
    </w:p>
    <w:p w:rsidR="00B616CB" w:rsidRPr="00B616CB" w:rsidRDefault="00B616CB" w:rsidP="00B616CB">
      <w:pPr>
        <w:spacing w:after="17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6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16CB" w:rsidRPr="00B616CB" w:rsidRDefault="00B616CB" w:rsidP="00B6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Терроризм</w:t>
      </w:r>
      <w:r w:rsidRPr="00B616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- это одно из самых страшных преступлений в мире. Все террористы – преступники и чтобы добиться своих целей, они нагнетают страх в обществе и совершают насилие над людьми. 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Задача родителей и педагогов - 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 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16CB" w:rsidRPr="00B616CB" w:rsidRDefault="00B616CB" w:rsidP="00B61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6CB">
        <w:rPr>
          <w:rFonts w:ascii="Times New Roman" w:eastAsia="Times New Roman" w:hAnsi="Times New Roman" w:cs="Times New Roman"/>
          <w:b/>
          <w:bCs/>
          <w:i/>
          <w:iCs/>
          <w:sz w:val="28"/>
        </w:rPr>
        <w:t>Уважаемые родители!</w:t>
      </w:r>
    </w:p>
    <w:p w:rsidR="00B616CB" w:rsidRPr="00B616CB" w:rsidRDefault="00B616CB" w:rsidP="00B6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6CB">
        <w:rPr>
          <w:rFonts w:ascii="Times New Roman" w:eastAsia="Times New Roman" w:hAnsi="Times New Roman" w:cs="Times New Roman"/>
          <w:sz w:val="24"/>
          <w:szCs w:val="24"/>
        </w:rPr>
        <w:t> Объясните детям, что во всех перечисленных случаях необходимо: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1)  не трогать, не вскрывать, не передвигать находку; 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2)  отойти на безопасное расстояние;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3)  сообщить о находке взрослому.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Обязательно проводите с детьми дома разъяснительные беседы о недопустимости: а) пользоваться незнакомыми предметами, найденными на улице или в общественных местах; 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б) брать у незнакомых людей на улице сумки, свертки, игрушки и т.д.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 Входя на территорию детского сада, </w:t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ПОМНИТЕ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 xml:space="preserve">·       </w:t>
      </w:r>
      <w:proofErr w:type="gramStart"/>
      <w:r w:rsidRPr="00B616CB">
        <w:rPr>
          <w:rFonts w:ascii="Times New Roman" w:eastAsia="Times New Roman" w:hAnsi="Times New Roman" w:cs="Times New Roman"/>
          <w:sz w:val="24"/>
          <w:szCs w:val="24"/>
        </w:rPr>
        <w:t>Необходимо закрывать за собой все входные двери (</w:t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НЕ ОСТАВЛЯЙТЕ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 входную дверь в помещение детского сада открытой!!!);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·       Быть  </w:t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НАБЛЮДАТЕЛЬНЫМ 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 к людям, которые следуют впереди или позади Вас;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·       </w:t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НЕ ПРИНОСИТЬ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 на территорию детского сада большие сумки и другие ручные клади;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·       </w:t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ПРИВОДИТЬ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ЗАБИРАТЬ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 ребенка могут </w:t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ТОЛЬКО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 родители (законные представители) и люди, имеющие доверенность, заверенную нотариусом или администрацией ДОУ.</w:t>
      </w:r>
      <w:proofErr w:type="gramEnd"/>
      <w:r w:rsidRPr="00B616CB">
        <w:rPr>
          <w:rFonts w:ascii="Times New Roman" w:eastAsia="Times New Roman" w:hAnsi="Times New Roman" w:cs="Times New Roman"/>
          <w:sz w:val="24"/>
          <w:szCs w:val="24"/>
        </w:rPr>
        <w:t xml:space="preserve"> Иные лица не должны находиться в помещении и на территории детского сада;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  <w:t>·       Обо всех подозрительных людях и предметах в помещении и на территории ДОУ </w:t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СООБЩАТЬ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t> воспитателям ДОУ или администрации.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  <w:r w:rsidRPr="00B616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616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16CB" w:rsidRPr="00B616CB" w:rsidRDefault="00B616CB" w:rsidP="00B61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616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Помните! Безопасность детей в Ваших руках!</w:t>
      </w:r>
    </w:p>
    <w:p w:rsidR="00B616CB" w:rsidRPr="00B616CB" w:rsidRDefault="00B616CB" w:rsidP="00B616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616CB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</w:p>
    <w:p w:rsidR="00035AE6" w:rsidRPr="00B616CB" w:rsidRDefault="00B616CB" w:rsidP="00B616CB">
      <w:pPr>
        <w:spacing w:before="348" w:after="6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6C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444" stroked="f"/>
        </w:pict>
      </w:r>
    </w:p>
    <w:sectPr w:rsidR="00035AE6" w:rsidRPr="00B616CB" w:rsidSect="00B61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6CB"/>
    <w:rsid w:val="00035AE6"/>
    <w:rsid w:val="00B6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16CB"/>
    <w:rPr>
      <w:i/>
      <w:iCs/>
    </w:rPr>
  </w:style>
  <w:style w:type="character" w:styleId="a4">
    <w:name w:val="Strong"/>
    <w:basedOn w:val="a0"/>
    <w:uiPriority w:val="22"/>
    <w:qFormat/>
    <w:rsid w:val="00B616CB"/>
    <w:rPr>
      <w:b/>
      <w:bCs/>
    </w:rPr>
  </w:style>
  <w:style w:type="paragraph" w:styleId="a5">
    <w:name w:val="Normal (Web)"/>
    <w:basedOn w:val="a"/>
    <w:uiPriority w:val="99"/>
    <w:semiHidden/>
    <w:unhideWhenUsed/>
    <w:rsid w:val="00B6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2018-10-18T08:43:00Z</dcterms:created>
  <dcterms:modified xsi:type="dcterms:W3CDTF">2018-10-18T08:44:00Z</dcterms:modified>
</cp:coreProperties>
</file>