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0"/>
        <w:tblW w:w="10406" w:type="dxa"/>
        <w:tblLayout w:type="fixed"/>
        <w:tblLook w:val="0000"/>
      </w:tblPr>
      <w:tblGrid>
        <w:gridCol w:w="4779"/>
        <w:gridCol w:w="850"/>
        <w:gridCol w:w="4777"/>
      </w:tblGrid>
      <w:tr w:rsidR="003112D6" w:rsidRPr="00F43112" w:rsidTr="006301B5">
        <w:trPr>
          <w:trHeight w:hRule="exact" w:val="1011"/>
        </w:trPr>
        <w:tc>
          <w:tcPr>
            <w:tcW w:w="4779" w:type="dxa"/>
          </w:tcPr>
          <w:p w:rsidR="003112D6" w:rsidRPr="00F43112" w:rsidRDefault="003112D6" w:rsidP="006301B5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112D6" w:rsidRPr="00F43112" w:rsidRDefault="003112D6" w:rsidP="006301B5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7" w:type="dxa"/>
          </w:tcPr>
          <w:p w:rsidR="003112D6" w:rsidRPr="00F43112" w:rsidRDefault="003112D6" w:rsidP="006301B5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2D6" w:rsidRPr="00F43112" w:rsidRDefault="003112D6" w:rsidP="006301B5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2D6" w:rsidRPr="00602F7C" w:rsidTr="006301B5">
        <w:trPr>
          <w:trHeight w:val="1821"/>
        </w:trPr>
        <w:tc>
          <w:tcPr>
            <w:tcW w:w="10406" w:type="dxa"/>
            <w:gridSpan w:val="3"/>
          </w:tcPr>
          <w:p w:rsidR="003112D6" w:rsidRPr="00F43112" w:rsidRDefault="003112D6" w:rsidP="006301B5">
            <w:pPr>
              <w:spacing w:after="0" w:line="200" w:lineRule="atLeast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431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3112D6" w:rsidRPr="00F43112" w:rsidRDefault="003112D6" w:rsidP="006301B5">
            <w:pPr>
              <w:spacing w:after="0" w:line="200" w:lineRule="atLeast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431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(ОБЩЕРОССИЙСКИЙ ПРОФСОЮЗ ОБРАЗОВАНИЯ)</w:t>
            </w:r>
          </w:p>
          <w:p w:rsidR="003112D6" w:rsidRPr="00F43112" w:rsidRDefault="003112D6" w:rsidP="006301B5">
            <w:pPr>
              <w:spacing w:after="0" w:line="200" w:lineRule="atLeast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4311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СТАВРОПОЛЬСКАЯ КРАЕВАЯ ОРГАНИЗАЦИЯ</w:t>
            </w:r>
          </w:p>
          <w:p w:rsidR="003112D6" w:rsidRPr="00F43112" w:rsidRDefault="003112D6" w:rsidP="006301B5">
            <w:pPr>
              <w:spacing w:after="0" w:line="200" w:lineRule="atLeas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4311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ЕССЕНТУКСКАЯ ГОРОДСКАЯ ОРГАНИЗАЦИЯ</w:t>
            </w:r>
          </w:p>
          <w:p w:rsidR="003112D6" w:rsidRDefault="003112D6" w:rsidP="006301B5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602F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Первичная организация  Профсоюза муниципального бюджетного                 дошкольного образовательного учреждения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 детский сад комбинированного </w:t>
            </w:r>
            <w:r w:rsidRPr="00602F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вида </w:t>
            </w:r>
          </w:p>
          <w:p w:rsidR="003112D6" w:rsidRPr="00602F7C" w:rsidRDefault="003112D6" w:rsidP="006301B5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602F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№ 13 «Радуга»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602F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г</w:t>
            </w:r>
            <w:proofErr w:type="gramEnd"/>
            <w:r w:rsidRPr="00602F7C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. Ессентуки</w:t>
            </w:r>
          </w:p>
        </w:tc>
      </w:tr>
    </w:tbl>
    <w:p w:rsidR="003112D6" w:rsidRDefault="003112D6" w:rsidP="003112D6">
      <w:pPr>
        <w:ind w:left="426" w:right="37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12D6" w:rsidRDefault="003112D6" w:rsidP="003112D6">
      <w:pPr>
        <w:ind w:left="426" w:right="37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3112D6" w:rsidP="003112D6">
      <w:pPr>
        <w:ind w:left="426" w:right="37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12D6">
        <w:rPr>
          <w:rFonts w:ascii="Times New Roman" w:hAnsi="Times New Roman" w:cs="Times New Roman"/>
          <w:sz w:val="28"/>
          <w:szCs w:val="28"/>
        </w:rPr>
        <w:t>Информационная справка о проведении проверки</w:t>
      </w:r>
    </w:p>
    <w:p w:rsidR="003112D6" w:rsidRDefault="003112D6" w:rsidP="003112D6">
      <w:pPr>
        <w:ind w:left="426" w:right="37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«Соблюдение законодательства при заключении и изменении трудовых договоров с работниками образовательной организации».</w:t>
      </w:r>
    </w:p>
    <w:p w:rsidR="005D5633" w:rsidRDefault="003112D6" w:rsidP="003112D6">
      <w:pPr>
        <w:ind w:left="426" w:right="37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Профсоюзным комитетом МБДОУ детского сада №13в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="005D5633">
        <w:rPr>
          <w:rFonts w:ascii="Times New Roman" w:hAnsi="Times New Roman" w:cs="Times New Roman"/>
          <w:sz w:val="28"/>
          <w:szCs w:val="28"/>
        </w:rPr>
        <w:t>:</w:t>
      </w:r>
    </w:p>
    <w:p w:rsidR="005D5633" w:rsidRDefault="005D5633" w:rsidP="005D5633">
      <w:pPr>
        <w:spacing w:after="0" w:line="240" w:lineRule="auto"/>
        <w:ind w:left="426" w:right="37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Чуксеева Л.Н.- председатель ПК</w:t>
      </w:r>
    </w:p>
    <w:p w:rsidR="005D5633" w:rsidRDefault="005D5633" w:rsidP="005D5633">
      <w:pPr>
        <w:spacing w:after="0" w:line="240" w:lineRule="auto"/>
        <w:ind w:left="426" w:right="37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О.А.</w:t>
      </w:r>
    </w:p>
    <w:p w:rsidR="005D5633" w:rsidRDefault="005D5633" w:rsidP="005D5633">
      <w:pPr>
        <w:spacing w:after="0" w:line="240" w:lineRule="auto"/>
        <w:ind w:left="426" w:right="373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Гундлах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5D5633" w:rsidRDefault="005D5633" w:rsidP="005D5633">
      <w:pPr>
        <w:spacing w:after="0" w:line="240" w:lineRule="auto"/>
        <w:ind w:left="426" w:right="37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К.В.</w:t>
      </w:r>
    </w:p>
    <w:p w:rsidR="003112D6" w:rsidRDefault="00014217" w:rsidP="00014217">
      <w:pPr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12D6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>
        <w:rPr>
          <w:rFonts w:ascii="Times New Roman" w:hAnsi="Times New Roman" w:cs="Times New Roman"/>
          <w:sz w:val="28"/>
          <w:szCs w:val="28"/>
        </w:rPr>
        <w:t>трудовых договоров</w:t>
      </w:r>
      <w:r w:rsidR="006F257A">
        <w:rPr>
          <w:rFonts w:ascii="Times New Roman" w:hAnsi="Times New Roman" w:cs="Times New Roman"/>
          <w:sz w:val="28"/>
          <w:szCs w:val="28"/>
        </w:rPr>
        <w:t xml:space="preserve"> работников детского сада</w:t>
      </w:r>
      <w:r w:rsidR="009C5B50">
        <w:rPr>
          <w:rFonts w:ascii="Times New Roman" w:hAnsi="Times New Roman" w:cs="Times New Roman"/>
          <w:sz w:val="28"/>
          <w:szCs w:val="28"/>
        </w:rPr>
        <w:t>.</w:t>
      </w:r>
      <w:r w:rsidR="006F2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57A" w:rsidRDefault="009C5B50" w:rsidP="00014217">
      <w:pPr>
        <w:ind w:right="37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F257A">
        <w:rPr>
          <w:rFonts w:ascii="Times New Roman" w:hAnsi="Times New Roman" w:cs="Times New Roman"/>
          <w:sz w:val="28"/>
          <w:szCs w:val="28"/>
        </w:rPr>
        <w:t>роверено 58 трудовых договоров в результате проверки выявлены</w:t>
      </w:r>
      <w:proofErr w:type="gramEnd"/>
      <w:r w:rsidR="006F257A">
        <w:rPr>
          <w:rFonts w:ascii="Times New Roman" w:hAnsi="Times New Roman" w:cs="Times New Roman"/>
          <w:sz w:val="28"/>
          <w:szCs w:val="28"/>
        </w:rPr>
        <w:t xml:space="preserve"> следующие нарушения:</w:t>
      </w:r>
    </w:p>
    <w:p w:rsidR="006F257A" w:rsidRDefault="006F257A" w:rsidP="00014217">
      <w:pPr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содержании трудового договора не определены обязательные условия, предусмотренные </w:t>
      </w:r>
      <w:r w:rsidR="009C5B50">
        <w:rPr>
          <w:rFonts w:ascii="Times New Roman" w:hAnsi="Times New Roman" w:cs="Times New Roman"/>
          <w:sz w:val="28"/>
          <w:szCs w:val="28"/>
        </w:rPr>
        <w:t>ст.57 ТК РФ-                20 договоров</w:t>
      </w:r>
    </w:p>
    <w:p w:rsidR="009C5B50" w:rsidRDefault="009C5B50" w:rsidP="00014217">
      <w:pPr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-несоответствие приказов о приеме на работу в части указания наименований организаций и должностей действующему законодательству (единому квалификационному справочнику должностей руководителей, специалистов и служащих, номенклатуре должностей  педагогических работников организаций, осуществляющих образовательную деятельность, должностей руководителей образовательных организаций, штатному расписанию, трудовому договору с работником)-         1договор</w:t>
      </w:r>
    </w:p>
    <w:p w:rsidR="009C5B50" w:rsidRDefault="009C5B50" w:rsidP="00014217">
      <w:pPr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исправлены в ходе проверки.</w:t>
      </w:r>
    </w:p>
    <w:p w:rsidR="009C5B50" w:rsidRPr="003112D6" w:rsidRDefault="009C5B50" w:rsidP="00014217">
      <w:pPr>
        <w:ind w:right="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_______________ Чуксеева Л.Н.</w:t>
      </w:r>
    </w:p>
    <w:sectPr w:rsidR="009C5B50" w:rsidRPr="003112D6" w:rsidSect="003112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2D6"/>
    <w:rsid w:val="00014217"/>
    <w:rsid w:val="003112D6"/>
    <w:rsid w:val="005D5633"/>
    <w:rsid w:val="006F257A"/>
    <w:rsid w:val="009C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2016-03-21T12:17:00Z</cp:lastPrinted>
  <dcterms:created xsi:type="dcterms:W3CDTF">2016-03-21T11:26:00Z</dcterms:created>
  <dcterms:modified xsi:type="dcterms:W3CDTF">2016-03-21T12:17:00Z</dcterms:modified>
</cp:coreProperties>
</file>