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DC5" w:rsidRPr="006404ED" w:rsidRDefault="004C10C9" w:rsidP="002B15BC">
      <w:pPr>
        <w:spacing w:line="247" w:lineRule="auto"/>
        <w:ind w:right="180"/>
        <w:jc w:val="center"/>
        <w:rPr>
          <w:rFonts w:eastAsia="Times New Roman"/>
          <w:b/>
          <w:sz w:val="24"/>
          <w:szCs w:val="24"/>
          <w:lang w:val="ru-RU"/>
        </w:rPr>
      </w:pPr>
      <w:r w:rsidRPr="006404ED">
        <w:rPr>
          <w:rFonts w:eastAsia="Times New Roman"/>
          <w:b/>
          <w:sz w:val="24"/>
          <w:szCs w:val="24"/>
          <w:lang w:val="ru-RU"/>
        </w:rPr>
        <w:t xml:space="preserve">Сведения </w:t>
      </w:r>
      <w:r w:rsidR="00150568" w:rsidRPr="006404ED">
        <w:rPr>
          <w:rFonts w:eastAsia="Times New Roman"/>
          <w:b/>
          <w:sz w:val="24"/>
          <w:szCs w:val="24"/>
          <w:lang w:val="ru-RU"/>
        </w:rPr>
        <w:t xml:space="preserve">о наличии </w:t>
      </w:r>
      <w:r w:rsidR="00F95A6D" w:rsidRPr="006404ED">
        <w:rPr>
          <w:rFonts w:eastAsia="Times New Roman"/>
          <w:b/>
          <w:sz w:val="24"/>
          <w:szCs w:val="24"/>
          <w:lang w:val="ru-RU"/>
        </w:rPr>
        <w:t>в</w:t>
      </w:r>
      <w:r w:rsidRPr="006404ED">
        <w:rPr>
          <w:rFonts w:eastAsia="Times New Roman"/>
          <w:b/>
          <w:sz w:val="24"/>
          <w:szCs w:val="24"/>
          <w:lang w:val="ru-RU"/>
        </w:rPr>
        <w:t xml:space="preserve"> образовательной организации  на праве собственности или ином законном основании зданий, строений, сооружений, территорий необходимых для осуществления образовательной деятельности</w:t>
      </w:r>
    </w:p>
    <w:tbl>
      <w:tblPr>
        <w:tblStyle w:val="a6"/>
        <w:tblW w:w="16160" w:type="dxa"/>
        <w:tblInd w:w="-459" w:type="dxa"/>
        <w:tblLayout w:type="fixed"/>
        <w:tblLook w:val="04A0"/>
      </w:tblPr>
      <w:tblGrid>
        <w:gridCol w:w="1985"/>
        <w:gridCol w:w="1843"/>
        <w:gridCol w:w="8930"/>
        <w:gridCol w:w="130"/>
        <w:gridCol w:w="10"/>
        <w:gridCol w:w="3262"/>
      </w:tblGrid>
      <w:tr w:rsidR="006D5DC5" w:rsidTr="00131EF8">
        <w:tc>
          <w:tcPr>
            <w:tcW w:w="1985" w:type="dxa"/>
          </w:tcPr>
          <w:p w:rsidR="006D5DC5" w:rsidRDefault="006D5DC5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1843" w:type="dxa"/>
          </w:tcPr>
          <w:p w:rsidR="006D5DC5" w:rsidRPr="006D5DC5" w:rsidRDefault="006D5DC5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eastAsia="Times New Roman"/>
                <w:w w:val="99"/>
                <w:sz w:val="24"/>
                <w:szCs w:val="24"/>
                <w:lang w:val="ru-RU"/>
              </w:rPr>
              <w:t xml:space="preserve">Сведения </w:t>
            </w:r>
          </w:p>
        </w:tc>
        <w:tc>
          <w:tcPr>
            <w:tcW w:w="8930" w:type="dxa"/>
          </w:tcPr>
          <w:p w:rsidR="006D5DC5" w:rsidRDefault="006D5DC5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Оснащенность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предметно-пространственной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среды</w:t>
            </w:r>
            <w:proofErr w:type="spellEnd"/>
          </w:p>
        </w:tc>
        <w:tc>
          <w:tcPr>
            <w:tcW w:w="3402" w:type="dxa"/>
            <w:gridSpan w:val="3"/>
          </w:tcPr>
          <w:p w:rsidR="006D5DC5" w:rsidRDefault="006D5DC5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eastAsia="Times New Roman"/>
                <w:sz w:val="24"/>
                <w:szCs w:val="24"/>
                <w:lang w:val="ru-RU"/>
              </w:rPr>
              <w:t xml:space="preserve">   фото</w:t>
            </w:r>
          </w:p>
        </w:tc>
      </w:tr>
      <w:tr w:rsidR="006D5DC5" w:rsidRPr="002B15BC" w:rsidTr="00131EF8">
        <w:tc>
          <w:tcPr>
            <w:tcW w:w="1985" w:type="dxa"/>
          </w:tcPr>
          <w:p w:rsidR="007C631E" w:rsidRPr="002B15BC" w:rsidRDefault="007C631E" w:rsidP="0037753F">
            <w:pPr>
              <w:rPr>
                <w:sz w:val="20"/>
                <w:szCs w:val="20"/>
              </w:rPr>
            </w:pPr>
            <w:proofErr w:type="spellStart"/>
            <w:r w:rsidRPr="002B15BC">
              <w:rPr>
                <w:rFonts w:eastAsia="Times New Roman"/>
                <w:sz w:val="20"/>
                <w:szCs w:val="20"/>
              </w:rPr>
              <w:t>Кабинет</w:t>
            </w:r>
            <w:proofErr w:type="spellEnd"/>
          </w:p>
          <w:p w:rsidR="006D5DC5" w:rsidRPr="002B15BC" w:rsidRDefault="007C631E" w:rsidP="007C631E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proofErr w:type="spellStart"/>
            <w:r w:rsidRPr="002B15BC">
              <w:rPr>
                <w:rFonts w:eastAsia="Times New Roman"/>
                <w:sz w:val="20"/>
                <w:szCs w:val="20"/>
              </w:rPr>
              <w:t>педагога</w:t>
            </w:r>
            <w:proofErr w:type="spellEnd"/>
            <w:r w:rsidRPr="002B15BC">
              <w:rPr>
                <w:rFonts w:eastAsia="Times New Roman"/>
                <w:sz w:val="20"/>
                <w:szCs w:val="20"/>
              </w:rPr>
              <w:t xml:space="preserve">- </w:t>
            </w:r>
            <w:proofErr w:type="spellStart"/>
            <w:r w:rsidRPr="002B15BC">
              <w:rPr>
                <w:rFonts w:eastAsia="Times New Roman"/>
                <w:sz w:val="20"/>
                <w:szCs w:val="20"/>
              </w:rPr>
              <w:t>психолога</w:t>
            </w:r>
            <w:proofErr w:type="spellEnd"/>
          </w:p>
        </w:tc>
        <w:tc>
          <w:tcPr>
            <w:tcW w:w="1843" w:type="dxa"/>
          </w:tcPr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6D5DC5" w:rsidRPr="002B15BC" w:rsidRDefault="0037753F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 135</w:t>
            </w:r>
          </w:p>
          <w:p w:rsidR="00881C13" w:rsidRPr="002B15BC" w:rsidRDefault="00881C13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881C13" w:rsidRPr="002B15BC" w:rsidRDefault="00881C13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F51BB9">
              <w:rPr>
                <w:sz w:val="20"/>
                <w:szCs w:val="20"/>
                <w:lang w:val="ru-RU"/>
              </w:rPr>
              <w:t>13,0</w:t>
            </w:r>
          </w:p>
        </w:tc>
        <w:tc>
          <w:tcPr>
            <w:tcW w:w="8930" w:type="dxa"/>
          </w:tcPr>
          <w:p w:rsidR="006D5DC5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Пространство кабинета организовано в соответствии со спецификой профессиональной деятельности психолога. В кабинете выделено несколько рабочих зон, имеющих различную функциональную нагрузку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Оснащение: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- Набор мягкой мебели</w:t>
            </w:r>
          </w:p>
          <w:p w:rsidR="007C631E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- Сенсорно-моторное</w:t>
            </w:r>
            <w:r w:rsidR="007C631E" w:rsidRPr="002B15BC">
              <w:rPr>
                <w:rFonts w:eastAsia="Times New Roman"/>
                <w:sz w:val="20"/>
                <w:szCs w:val="20"/>
                <w:lang w:val="ru-RU"/>
              </w:rPr>
              <w:t xml:space="preserve"> оборудование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-  Дидактические пособия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В кабинете достаточно материала для проведения коррекционно-развивающей работы с детьми.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Кабинет оборудован специальными техническими средствами для детей-инвалидов и детей с ограниченными возможностями здоровья:</w:t>
            </w:r>
            <w:r w:rsidR="00CD5B88" w:rsidRPr="002B15BC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r w:rsidRPr="002B15BC">
              <w:rPr>
                <w:rFonts w:eastAsia="Times New Roman"/>
                <w:sz w:val="20"/>
                <w:szCs w:val="20"/>
                <w:lang w:val="ru-RU"/>
              </w:rPr>
              <w:t>крупные игровые пособия и дидактические материалы для детей с ослабленным зрением.</w:t>
            </w:r>
          </w:p>
        </w:tc>
        <w:tc>
          <w:tcPr>
            <w:tcW w:w="3402" w:type="dxa"/>
            <w:gridSpan w:val="3"/>
          </w:tcPr>
          <w:p w:rsidR="006D5DC5" w:rsidRPr="002B15BC" w:rsidRDefault="003F59E2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00250" cy="1151723"/>
                  <wp:effectExtent l="19050" t="0" r="0" b="0"/>
                  <wp:docPr id="7" name="Рисунок 7" descr="C:\Users\Zav\AppData\Local\Microsoft\Windows\Temporary Internet Files\Content.Word\DSC_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av\AppData\Local\Microsoft\Windows\Temporary Internet Files\Content.Word\DSC_0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643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9E2" w:rsidRPr="002B15BC" w:rsidRDefault="003F59E2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90725" cy="1152525"/>
                  <wp:effectExtent l="19050" t="0" r="9525" b="0"/>
                  <wp:docPr id="10" name="Рисунок 10" descr="C:\Users\Zav\AppData\Local\Microsoft\Windows\Temporary Internet Files\Content.Word\DSC_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Zav\AppData\Local\Microsoft\Windows\Temporary Internet Files\Content.Word\DSC_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005" cy="1159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DC5" w:rsidRPr="00062043" w:rsidTr="00131EF8">
        <w:tc>
          <w:tcPr>
            <w:tcW w:w="1985" w:type="dxa"/>
          </w:tcPr>
          <w:p w:rsidR="006D5DC5" w:rsidRPr="002B15BC" w:rsidRDefault="007C631E" w:rsidP="007C631E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Музыкальный зал </w:t>
            </w:r>
          </w:p>
        </w:tc>
        <w:tc>
          <w:tcPr>
            <w:tcW w:w="1843" w:type="dxa"/>
          </w:tcPr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6D5DC5" w:rsidRPr="002B15BC" w:rsidRDefault="0037753F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 135</w:t>
            </w:r>
          </w:p>
          <w:p w:rsidR="00881C13" w:rsidRPr="002B15BC" w:rsidRDefault="00881C13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881C13" w:rsidRPr="002B15BC" w:rsidRDefault="00881C13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F51BB9">
              <w:rPr>
                <w:sz w:val="20"/>
                <w:szCs w:val="20"/>
                <w:lang w:val="ru-RU"/>
              </w:rPr>
              <w:t>77,2</w:t>
            </w:r>
          </w:p>
        </w:tc>
        <w:tc>
          <w:tcPr>
            <w:tcW w:w="8930" w:type="dxa"/>
          </w:tcPr>
          <w:p w:rsidR="00CA30B6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 xml:space="preserve">Музыкальный зал предназначен </w:t>
            </w:r>
            <w:proofErr w:type="gramStart"/>
            <w:r w:rsidRPr="002B15BC">
              <w:rPr>
                <w:rFonts w:eastAsia="Times New Roman"/>
                <w:sz w:val="20"/>
                <w:szCs w:val="20"/>
                <w:lang w:val="ru-RU"/>
              </w:rPr>
              <w:t>для</w:t>
            </w:r>
            <w:proofErr w:type="gramEnd"/>
            <w:r w:rsidRPr="002B15BC">
              <w:rPr>
                <w:rFonts w:eastAsia="Times New Roman"/>
                <w:sz w:val="20"/>
                <w:szCs w:val="20"/>
                <w:lang w:val="ru-RU"/>
              </w:rPr>
              <w:t>:</w:t>
            </w:r>
          </w:p>
          <w:p w:rsidR="00CA30B6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Музыкальных занятий</w:t>
            </w:r>
          </w:p>
          <w:p w:rsidR="00CA30B6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Проведения утренников</w:t>
            </w:r>
          </w:p>
          <w:p w:rsidR="00CA30B6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 xml:space="preserve">Вечеров развлечений </w:t>
            </w:r>
          </w:p>
          <w:p w:rsidR="00CA30B6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Праздников, викторин, КВН</w:t>
            </w:r>
          </w:p>
          <w:p w:rsidR="00CA30B6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Концертов, показа спектаклей</w:t>
            </w:r>
          </w:p>
          <w:p w:rsidR="00CA30B6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Консультативной работы с педагогами и родителями</w:t>
            </w:r>
          </w:p>
          <w:p w:rsidR="006D5DC5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Оснащение: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Электронное пианино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Многофункциональный музыкальный центр- 1 шт</w:t>
            </w:r>
            <w:r w:rsidR="00CA30B6" w:rsidRPr="002B15BC">
              <w:rPr>
                <w:rFonts w:eastAsia="Times New Roman"/>
                <w:sz w:val="20"/>
                <w:szCs w:val="20"/>
                <w:lang w:val="ru-RU"/>
              </w:rPr>
              <w:t xml:space="preserve">. 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Синтезатор музыкальный, микрофон</w:t>
            </w:r>
          </w:p>
          <w:p w:rsidR="00CA30B6" w:rsidRPr="002B15BC" w:rsidRDefault="00CA30B6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Колонки – 2шт.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Экран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Проектор 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Многофункциональная система хранения костюмов и реквизита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Шкафы для музыкальных инструментов и игрушек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Стулья детские 40 штук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Стулья взрослые 30 штук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 xml:space="preserve">Столы -5 штук 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Ширма театральная – 1 шт.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 xml:space="preserve">Зал оборудован специальными техническими средствами для детей-инвалидов и детей с </w:t>
            </w:r>
            <w:r w:rsidRPr="002B15BC">
              <w:rPr>
                <w:rFonts w:eastAsia="Times New Roman"/>
                <w:sz w:val="20"/>
                <w:szCs w:val="20"/>
                <w:lang w:val="ru-RU"/>
              </w:rPr>
              <w:lastRenderedPageBreak/>
              <w:t>ограниченными возможностями здоровья:</w:t>
            </w:r>
          </w:p>
          <w:p w:rsidR="007C631E" w:rsidRPr="002B15BC" w:rsidRDefault="007C631E" w:rsidP="007C631E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крупные игровые пособия и дидактические материалы для детей с ослабленным зрением</w:t>
            </w:r>
            <w:r w:rsidR="00CD5B88" w:rsidRPr="002B15BC">
              <w:rPr>
                <w:rFonts w:eastAsia="Times New Roman"/>
                <w:sz w:val="20"/>
                <w:szCs w:val="20"/>
                <w:lang w:val="ru-RU"/>
              </w:rPr>
              <w:t xml:space="preserve">: </w:t>
            </w:r>
            <w:r w:rsidRPr="002B15BC">
              <w:rPr>
                <w:sz w:val="20"/>
                <w:szCs w:val="20"/>
                <w:lang w:val="ru-RU"/>
              </w:rPr>
              <w:t xml:space="preserve">Разметка </w:t>
            </w:r>
            <w:r w:rsidRPr="002B15BC">
              <w:rPr>
                <w:rFonts w:eastAsia="Times New Roman"/>
                <w:sz w:val="20"/>
                <w:szCs w:val="20"/>
                <w:lang w:val="ru-RU"/>
              </w:rPr>
              <w:t>для детей с ослабленным зрением</w:t>
            </w:r>
          </w:p>
        </w:tc>
        <w:tc>
          <w:tcPr>
            <w:tcW w:w="3402" w:type="dxa"/>
            <w:gridSpan w:val="3"/>
          </w:tcPr>
          <w:p w:rsidR="006D5DC5" w:rsidRDefault="00062043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062043">
              <w:rPr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2028825" cy="1521619"/>
                  <wp:effectExtent l="19050" t="0" r="9525" b="0"/>
                  <wp:docPr id="1" name="Рисунок 2" descr="C:\Users\USER\Desktop\мтб\TRRI7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тб\TRRI7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1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043" w:rsidRPr="002B15BC" w:rsidRDefault="00062043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06204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184400" cy="1638300"/>
                  <wp:effectExtent l="19050" t="0" r="6350" b="0"/>
                  <wp:docPr id="25" name="Рисунок 21" descr="C:\Users\USER\Desktop\мтб\OXPE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мтб\OXPE7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DC5" w:rsidRPr="00062043" w:rsidTr="00131EF8">
        <w:tc>
          <w:tcPr>
            <w:tcW w:w="1985" w:type="dxa"/>
          </w:tcPr>
          <w:p w:rsidR="006D5DC5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lastRenderedPageBreak/>
              <w:t>Музей «Казачья горница»</w:t>
            </w:r>
          </w:p>
        </w:tc>
        <w:tc>
          <w:tcPr>
            <w:tcW w:w="1843" w:type="dxa"/>
          </w:tcPr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C235A2" w:rsidRPr="002B15BC" w:rsidRDefault="00C235A2" w:rsidP="00C235A2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135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881C13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F51BB9">
              <w:rPr>
                <w:sz w:val="20"/>
                <w:szCs w:val="20"/>
                <w:lang w:val="ru-RU"/>
              </w:rPr>
              <w:t>15,6</w:t>
            </w:r>
          </w:p>
        </w:tc>
        <w:tc>
          <w:tcPr>
            <w:tcW w:w="8930" w:type="dxa"/>
          </w:tcPr>
          <w:p w:rsidR="0037753F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proofErr w:type="gramStart"/>
            <w:r w:rsidRPr="002B15BC">
              <w:rPr>
                <w:rFonts w:eastAsia="Times New Roman"/>
                <w:sz w:val="20"/>
                <w:szCs w:val="20"/>
                <w:lang w:val="ru-RU"/>
              </w:rPr>
              <w:t>Предназначен</w:t>
            </w:r>
            <w:proofErr w:type="gramEnd"/>
            <w:r w:rsidRPr="002B15BC">
              <w:rPr>
                <w:rFonts w:eastAsia="Times New Roman"/>
                <w:sz w:val="20"/>
                <w:szCs w:val="20"/>
                <w:lang w:val="ru-RU"/>
              </w:rPr>
              <w:t xml:space="preserve"> для проведения  НОД, экскурсий с детьми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Оснащение: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Макет русской печи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Прялка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Стол, скамейки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Предметы старинной русской посуды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Самовар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Колодец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Казачий костюм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 xml:space="preserve">Сундук 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Изгороди-2 шт.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Телега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Макет лошади</w:t>
            </w:r>
          </w:p>
          <w:p w:rsidR="00705CB3" w:rsidRPr="002B15BC" w:rsidRDefault="00705CB3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Фигурки домашних животных и птиц</w:t>
            </w:r>
          </w:p>
        </w:tc>
        <w:tc>
          <w:tcPr>
            <w:tcW w:w="3402" w:type="dxa"/>
            <w:gridSpan w:val="3"/>
          </w:tcPr>
          <w:p w:rsidR="006D5DC5" w:rsidRDefault="00062043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06204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38350" cy="1419225"/>
                  <wp:effectExtent l="19050" t="0" r="0" b="0"/>
                  <wp:docPr id="4" name="Рисунок 11" descr="C:\Users\USER\Desktop\мтб\IMG_1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тб\IMG_1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043" w:rsidRPr="002B15BC" w:rsidRDefault="00062043" w:rsidP="00062043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06204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14855" cy="1419225"/>
                  <wp:effectExtent l="19050" t="0" r="4445" b="0"/>
                  <wp:docPr id="8" name="Рисунок 12" descr="C:\Users\USER\AppData\Local\Microsoft\Windows\Temporary Internet Files\Content.Word\IMG_1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Word\IMG_1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6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DC5" w:rsidRPr="002B15BC" w:rsidTr="00131EF8">
        <w:tc>
          <w:tcPr>
            <w:tcW w:w="1985" w:type="dxa"/>
          </w:tcPr>
          <w:p w:rsidR="006D5DC5" w:rsidRPr="002B15BC" w:rsidRDefault="0037753F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Методический кабинет </w:t>
            </w:r>
          </w:p>
        </w:tc>
        <w:tc>
          <w:tcPr>
            <w:tcW w:w="1843" w:type="dxa"/>
          </w:tcPr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37753F" w:rsidRPr="002B15BC" w:rsidRDefault="0037753F" w:rsidP="0037753F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</w:t>
            </w:r>
          </w:p>
          <w:p w:rsidR="006D5DC5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135</w:t>
            </w:r>
          </w:p>
          <w:p w:rsidR="00881C13" w:rsidRPr="002B15BC" w:rsidRDefault="00881C13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881C13" w:rsidRPr="002B15BC" w:rsidRDefault="00881C13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187ED4">
              <w:rPr>
                <w:sz w:val="20"/>
                <w:szCs w:val="20"/>
                <w:lang w:val="ru-RU"/>
              </w:rPr>
              <w:t>19,9</w:t>
            </w:r>
          </w:p>
        </w:tc>
        <w:tc>
          <w:tcPr>
            <w:tcW w:w="8930" w:type="dxa"/>
          </w:tcPr>
          <w:p w:rsidR="00F327E1" w:rsidRPr="002B15BC" w:rsidRDefault="00F327E1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Предназначен для:</w:t>
            </w:r>
          </w:p>
          <w:p w:rsidR="00F327E1" w:rsidRPr="002B15BC" w:rsidRDefault="00F327E1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Проведения педагогических советов</w:t>
            </w:r>
            <w:r w:rsidRPr="002B15BC">
              <w:rPr>
                <w:rFonts w:eastAsia="Times New Roman"/>
                <w:sz w:val="20"/>
                <w:szCs w:val="20"/>
                <w:lang w:val="ru-RU"/>
              </w:rPr>
              <w:br/>
              <w:t xml:space="preserve">Семинаров </w:t>
            </w:r>
          </w:p>
          <w:p w:rsidR="00F327E1" w:rsidRPr="002B15BC" w:rsidRDefault="00F327E1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Консультативной помощи педагогам</w:t>
            </w:r>
          </w:p>
          <w:p w:rsidR="00F327E1" w:rsidRPr="002B15BC" w:rsidRDefault="00F327E1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Оснащение:</w:t>
            </w:r>
          </w:p>
          <w:p w:rsidR="006D5DC5" w:rsidRPr="002B15BC" w:rsidRDefault="0037753F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Индивидуальное автоматическое рабочее место (рабочий стол, ноутбук, МФУ)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Шкафы с методическими, нормативными материалами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Документация по аттестации педагогов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Библиотека методической и педагогической литературы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Журнальный фонд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Опыты работы педагогов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Материалы консультаций, семинаров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Материалы работы с родителями</w:t>
            </w:r>
          </w:p>
          <w:p w:rsidR="0037753F" w:rsidRPr="002B15BC" w:rsidRDefault="0037753F" w:rsidP="0037753F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Детский игровой комплект «Азбука дорожной безопасности»</w:t>
            </w:r>
          </w:p>
        </w:tc>
        <w:tc>
          <w:tcPr>
            <w:tcW w:w="3402" w:type="dxa"/>
            <w:gridSpan w:val="3"/>
          </w:tcPr>
          <w:p w:rsidR="006D5DC5" w:rsidRPr="002B15BC" w:rsidRDefault="00F04B0D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11333" cy="1352550"/>
                  <wp:effectExtent l="19050" t="0" r="0" b="0"/>
                  <wp:docPr id="17" name="Рисунок 17" descr="C:\Users\Zav\AppData\Local\Microsoft\Windows\Temporary Internet Files\Content.Word\IMG_1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Zav\AppData\Local\Microsoft\Windows\Temporary Internet Files\Content.Word\IMG_1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936" cy="1360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B0D" w:rsidRPr="002B15BC" w:rsidRDefault="00F04B0D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93934" cy="1350000"/>
                  <wp:effectExtent l="19050" t="0" r="0" b="0"/>
                  <wp:docPr id="35" name="Рисунок 35" descr="C:\Users\Zav\AppData\Local\Microsoft\Windows\Temporary Internet Files\Content.Word\IMG_1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Zav\AppData\Local\Microsoft\Windows\Temporary Internet Files\Content.Word\IMG_1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705" cy="135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53F" w:rsidRPr="002B15BC" w:rsidTr="00131EF8">
        <w:trPr>
          <w:trHeight w:val="2385"/>
        </w:trPr>
        <w:tc>
          <w:tcPr>
            <w:tcW w:w="1985" w:type="dxa"/>
            <w:tcBorders>
              <w:bottom w:val="single" w:sz="4" w:space="0" w:color="auto"/>
            </w:tcBorders>
          </w:tcPr>
          <w:p w:rsidR="0037753F" w:rsidRPr="002B15BC" w:rsidRDefault="00F07A4B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lastRenderedPageBreak/>
              <w:t xml:space="preserve">Групповое помещение   для </w:t>
            </w:r>
            <w:proofErr w:type="gramStart"/>
            <w:r w:rsidRPr="002B15BC">
              <w:rPr>
                <w:sz w:val="20"/>
                <w:szCs w:val="20"/>
                <w:lang w:val="ru-RU"/>
              </w:rPr>
              <w:t>обучающихся</w:t>
            </w:r>
            <w:proofErr w:type="gramEnd"/>
            <w:r w:rsidRPr="002B15BC">
              <w:rPr>
                <w:sz w:val="20"/>
                <w:szCs w:val="20"/>
                <w:lang w:val="ru-RU"/>
              </w:rPr>
              <w:t xml:space="preserve"> раннего  возраста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81C13" w:rsidRPr="002B15BC" w:rsidRDefault="00881C13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881C13" w:rsidRPr="002B15BC" w:rsidRDefault="00881C13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881C13" w:rsidRPr="002B15BC" w:rsidRDefault="00881C13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881C13" w:rsidRPr="002B15BC" w:rsidRDefault="00881C13" w:rsidP="00881C13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</w:t>
            </w:r>
          </w:p>
          <w:p w:rsidR="00881C13" w:rsidRPr="002B15BC" w:rsidRDefault="00881C13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135</w:t>
            </w:r>
          </w:p>
          <w:p w:rsidR="00881C13" w:rsidRPr="002B15BC" w:rsidRDefault="00881C13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37753F" w:rsidRPr="002B15BC" w:rsidRDefault="00881C13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131EF8">
              <w:rPr>
                <w:sz w:val="20"/>
                <w:szCs w:val="20"/>
                <w:lang w:val="ru-RU"/>
              </w:rPr>
              <w:t>49,8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rFonts w:ascii="Helvetica" w:hAnsi="Helvetica" w:cs="Helvetica"/>
                <w:color w:val="323232"/>
                <w:sz w:val="20"/>
                <w:szCs w:val="20"/>
                <w:shd w:val="clear" w:color="auto" w:fill="FFFFFF"/>
              </w:rPr>
              <w:t> 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Групповое помещение оборудовано  детской мебелью отвечающей гигиеническим и возрастным особенностям воспитанников, демонстрационными досками, необходимыми материалами, пособиями, дидактическим и раздаточным материалом, инструментами и т.д., для организации совместной и самостоятельной деятельности воспитанников.</w:t>
            </w:r>
            <w:r>
              <w:rPr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В 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группе </w:t>
            </w:r>
            <w:proofErr w:type="gramStart"/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>оборудованы</w:t>
            </w:r>
            <w:proofErr w:type="gramEnd"/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:</w:t>
            </w:r>
          </w:p>
          <w:p w:rsid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</w:t>
            </w:r>
            <w:r w:rsidR="00D52C72"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сюжетно-ролевой игры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 </w:t>
            </w:r>
            <w:r>
              <w:rPr>
                <w:sz w:val="20"/>
                <w:szCs w:val="20"/>
                <w:shd w:val="clear" w:color="auto" w:fill="FFFFFF"/>
                <w:lang w:val="ru-RU"/>
              </w:rPr>
              <w:t>сенсомоторного развития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</w:t>
            </w:r>
            <w:r w:rsidR="00D52C72"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театрализованной игры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 центр спорта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</w:t>
            </w:r>
            <w:r w:rsidR="00D52C72"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дидактических игр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-центр природы</w:t>
            </w:r>
          </w:p>
          <w:p w:rsid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-уголок уединения</w:t>
            </w:r>
          </w:p>
          <w:p w:rsidR="00D52C72" w:rsidRPr="002B15BC" w:rsidRDefault="00D52C72" w:rsidP="002B15BC">
            <w:pPr>
              <w:spacing w:line="247" w:lineRule="auto"/>
              <w:ind w:right="180"/>
              <w:rPr>
                <w:rFonts w:ascii="Helvetica" w:hAnsi="Helvetica" w:cs="Helvetica"/>
                <w:color w:val="323232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-центр музыки </w:t>
            </w:r>
            <w:r w:rsidRPr="002B15BC">
              <w:rPr>
                <w:sz w:val="20"/>
                <w:szCs w:val="20"/>
                <w:lang w:val="ru-RU"/>
              </w:rPr>
              <w:t xml:space="preserve">            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</w:tcPr>
          <w:p w:rsidR="002507CA" w:rsidRPr="002B15BC" w:rsidRDefault="002507CA" w:rsidP="002507CA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62150" cy="1514475"/>
                  <wp:effectExtent l="19050" t="0" r="0" b="0"/>
                  <wp:docPr id="16" name="Рисунок 8" descr="C:\Users\Zav\AppData\Local\Microsoft\Windows\Temporary Internet Files\Content.Word\DYTL2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av\AppData\Local\Microsoft\Windows\Temporary Internet Files\Content.Word\DYTL2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43" cy="1517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248" w:rsidRPr="002B15BC" w:rsidTr="00131EF8">
        <w:trPr>
          <w:trHeight w:val="2250"/>
        </w:trPr>
        <w:tc>
          <w:tcPr>
            <w:tcW w:w="1985" w:type="dxa"/>
            <w:tcBorders>
              <w:top w:val="single" w:sz="4" w:space="0" w:color="auto"/>
            </w:tcBorders>
          </w:tcPr>
          <w:p w:rsidR="00EB4248" w:rsidRPr="002B15BC" w:rsidRDefault="00EB4248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Групповое помещение   для </w:t>
            </w:r>
            <w:proofErr w:type="gramStart"/>
            <w:r w:rsidRPr="002B15BC">
              <w:rPr>
                <w:sz w:val="20"/>
                <w:szCs w:val="20"/>
                <w:lang w:val="ru-RU"/>
              </w:rPr>
              <w:t>обучающихся</w:t>
            </w:r>
            <w:proofErr w:type="gramEnd"/>
            <w:r w:rsidRPr="002B15BC">
              <w:rPr>
                <w:sz w:val="20"/>
                <w:szCs w:val="20"/>
                <w:lang w:val="ru-RU"/>
              </w:rPr>
              <w:t xml:space="preserve"> младшего   возраста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B4248" w:rsidRPr="002B15BC" w:rsidRDefault="00EB4248" w:rsidP="00EB4248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EB4248" w:rsidRPr="002B15BC" w:rsidRDefault="00EB4248" w:rsidP="00EB4248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EB4248" w:rsidRPr="002B15BC" w:rsidRDefault="00EB4248" w:rsidP="00EB4248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EB4248" w:rsidRPr="002B15BC" w:rsidRDefault="00EB4248" w:rsidP="00EB4248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</w:t>
            </w:r>
          </w:p>
          <w:p w:rsidR="00EB4248" w:rsidRPr="002B15BC" w:rsidRDefault="00EB4248" w:rsidP="00EB4248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135</w:t>
            </w:r>
          </w:p>
          <w:p w:rsidR="00EB4248" w:rsidRPr="002B15BC" w:rsidRDefault="00EB4248" w:rsidP="00EB4248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EB4248" w:rsidRPr="002B15BC" w:rsidRDefault="00EB4248" w:rsidP="00EB4248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C61C52">
              <w:rPr>
                <w:sz w:val="20"/>
                <w:szCs w:val="20"/>
                <w:lang w:val="ru-RU"/>
              </w:rPr>
              <w:t>49,0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Групповое помещение оборудовано  детской мебелью отвечающей гигиеническим и возрастным особенностям воспитанников, демонстрационными досками, необходимыми материалами, пособиями, дидактическим и раздаточным материалом, инструментами и т.д., для организации совместной и самостоятельной деятельности воспитанников.</w:t>
            </w:r>
            <w:r>
              <w:rPr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В 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группе </w:t>
            </w:r>
            <w:proofErr w:type="gramStart"/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>оборудованы</w:t>
            </w:r>
            <w:proofErr w:type="gramEnd"/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:</w:t>
            </w:r>
          </w:p>
          <w:p w:rsid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</w:t>
            </w:r>
            <w:r w:rsidR="00D52C72"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сюжетно-ролевой игры</w:t>
            </w:r>
          </w:p>
          <w:p w:rsidR="00D52C72" w:rsidRPr="002B15BC" w:rsidRDefault="00D52C72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  <w:lang w:val="ru-RU"/>
              </w:rPr>
              <w:t>-центр сенсомоторного развития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</w:t>
            </w:r>
            <w:r w:rsidR="00D52C72"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театрализованной игры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 центр спорта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</w:t>
            </w:r>
            <w:r w:rsidR="00D52C72"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дидактических игр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-центр природы</w:t>
            </w:r>
          </w:p>
          <w:p w:rsid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-уголок уединения</w:t>
            </w:r>
          </w:p>
          <w:p w:rsidR="00D52C72" w:rsidRPr="002B15BC" w:rsidRDefault="00D52C72" w:rsidP="002B15BC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-центр музыки </w:t>
            </w:r>
            <w:r w:rsidRPr="002B15BC">
              <w:rPr>
                <w:sz w:val="20"/>
                <w:szCs w:val="20"/>
                <w:lang w:val="ru-RU"/>
              </w:rPr>
              <w:t xml:space="preserve">           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</w:tcBorders>
          </w:tcPr>
          <w:p w:rsidR="00EB4248" w:rsidRPr="002B15BC" w:rsidRDefault="00EB4248" w:rsidP="002507CA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19300" cy="1517204"/>
                  <wp:effectExtent l="19050" t="0" r="0" b="0"/>
                  <wp:docPr id="18" name="Рисунок 53" descr="C:\Users\Zav\AppData\Local\Microsoft\Windows\Temporary Internet Files\Content.Word\JHID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Zav\AppData\Local\Microsoft\Windows\Temporary Internet Files\Content.Word\JHID5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7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A4B" w:rsidRPr="002B15BC" w:rsidTr="00131EF8">
        <w:tc>
          <w:tcPr>
            <w:tcW w:w="1985" w:type="dxa"/>
          </w:tcPr>
          <w:p w:rsidR="00F07A4B" w:rsidRPr="002B15BC" w:rsidRDefault="00F07A4B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Групповое помещение   для </w:t>
            </w:r>
            <w:proofErr w:type="gramStart"/>
            <w:r w:rsidRPr="002B15BC">
              <w:rPr>
                <w:sz w:val="20"/>
                <w:szCs w:val="20"/>
                <w:lang w:val="ru-RU"/>
              </w:rPr>
              <w:t>обучающихся</w:t>
            </w:r>
            <w:proofErr w:type="gramEnd"/>
            <w:r w:rsidRPr="002B15BC">
              <w:rPr>
                <w:sz w:val="20"/>
                <w:szCs w:val="20"/>
                <w:lang w:val="ru-RU"/>
              </w:rPr>
              <w:t xml:space="preserve"> среднего   возраста</w:t>
            </w:r>
          </w:p>
        </w:tc>
        <w:tc>
          <w:tcPr>
            <w:tcW w:w="1843" w:type="dxa"/>
          </w:tcPr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F07A4B" w:rsidRPr="002B15BC" w:rsidRDefault="00F07A4B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</w:t>
            </w: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135</w:t>
            </w: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F07A4B" w:rsidRDefault="00F07A4B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C61C52">
              <w:rPr>
                <w:sz w:val="20"/>
                <w:szCs w:val="20"/>
                <w:lang w:val="ru-RU"/>
              </w:rPr>
              <w:t>49,8</w:t>
            </w:r>
          </w:p>
          <w:p w:rsidR="00131EF8" w:rsidRPr="002B15BC" w:rsidRDefault="00131EF8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              61,0</w:t>
            </w:r>
          </w:p>
        </w:tc>
        <w:tc>
          <w:tcPr>
            <w:tcW w:w="8930" w:type="dxa"/>
          </w:tcPr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Групповое помещение оборудовано  детской мебелью отвечающей гигиеническим и возрастным особенностям воспитанников, демонстрационными досками, необходимыми материалами, пособиями, дидактическим и раздаточным материалом, инструментами и т.д., для организации совместной и самостоятельной деятельности воспитанников.</w:t>
            </w:r>
            <w:r w:rsidR="002507CA" w:rsidRPr="002B15BC">
              <w:rPr>
                <w:sz w:val="20"/>
                <w:szCs w:val="20"/>
                <w:lang w:val="ru-RU"/>
              </w:rPr>
              <w:t xml:space="preserve"> 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В 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группе </w:t>
            </w:r>
            <w:proofErr w:type="gramStart"/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>оборудованы</w:t>
            </w:r>
            <w:proofErr w:type="gramEnd"/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: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</w:t>
            </w:r>
            <w:r w:rsidR="00D52C72"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сюжетно-ролевой игры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</w:t>
            </w:r>
            <w:r w:rsidR="00D52C72"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театрализованной игры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 центр спорта</w:t>
            </w:r>
          </w:p>
          <w:p w:rsid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</w:t>
            </w:r>
            <w:r w:rsidR="00D52C72"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дидактических игр</w:t>
            </w:r>
          </w:p>
          <w:p w:rsid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  <w:lang w:val="ru-RU"/>
              </w:rPr>
              <w:t>-центр книги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  <w:lang w:val="ru-RU"/>
              </w:rPr>
              <w:t>-центр изодеятельности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-центр природы</w:t>
            </w:r>
          </w:p>
          <w:p w:rsidR="00F07A4B" w:rsidRDefault="002B15BC" w:rsidP="002B15BC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-уголок уединения</w:t>
            </w:r>
            <w:r w:rsidR="002507CA" w:rsidRPr="002B15BC">
              <w:rPr>
                <w:sz w:val="20"/>
                <w:szCs w:val="20"/>
                <w:lang w:val="ru-RU"/>
              </w:rPr>
              <w:t xml:space="preserve">      </w:t>
            </w:r>
          </w:p>
          <w:p w:rsidR="00D52C72" w:rsidRPr="002B15BC" w:rsidRDefault="00D52C72" w:rsidP="002B15BC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-центр музыки </w:t>
            </w:r>
            <w:r w:rsidRPr="002B15BC">
              <w:rPr>
                <w:sz w:val="20"/>
                <w:szCs w:val="20"/>
                <w:lang w:val="ru-RU"/>
              </w:rPr>
              <w:t xml:space="preserve">            </w:t>
            </w:r>
          </w:p>
        </w:tc>
        <w:tc>
          <w:tcPr>
            <w:tcW w:w="3402" w:type="dxa"/>
            <w:gridSpan w:val="3"/>
          </w:tcPr>
          <w:p w:rsidR="002507CA" w:rsidRDefault="00131EF8" w:rsidP="00CF6638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52625" cy="952500"/>
                  <wp:effectExtent l="19050" t="0" r="9525" b="0"/>
                  <wp:docPr id="2" name="Рисунок 1" descr="C:\Users\Zav\AppData\Local\Microsoft\Windows\Temporary Internet Files\Content.Word\IMG-20210303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v\AppData\Local\Microsoft\Windows\Temporary Internet Files\Content.Word\IMG-20210303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B0D"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52625" cy="1085850"/>
                  <wp:effectExtent l="19050" t="0" r="9525" b="0"/>
                  <wp:docPr id="20" name="Рисунок 20" descr="C:\Users\Zav\AppData\Local\Microsoft\Windows\Temporary Internet Files\Content.Word\INIJ7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Zav\AppData\Local\Microsoft\Windows\Temporary Internet Files\Content.Word\INIJ7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b="12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66" cy="1088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EF8" w:rsidRPr="002B15BC" w:rsidRDefault="00131EF8" w:rsidP="00CF6638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F07A4B" w:rsidRPr="002B15BC" w:rsidTr="00131EF8">
        <w:tc>
          <w:tcPr>
            <w:tcW w:w="1985" w:type="dxa"/>
          </w:tcPr>
          <w:p w:rsidR="00F07A4B" w:rsidRPr="002B15BC" w:rsidRDefault="00F07A4B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lastRenderedPageBreak/>
              <w:t xml:space="preserve">Групповое помещение   для </w:t>
            </w:r>
            <w:proofErr w:type="gramStart"/>
            <w:r w:rsidRPr="002B15BC">
              <w:rPr>
                <w:sz w:val="20"/>
                <w:szCs w:val="20"/>
                <w:lang w:val="ru-RU"/>
              </w:rPr>
              <w:t>обучающихся</w:t>
            </w:r>
            <w:proofErr w:type="gramEnd"/>
            <w:r w:rsidRPr="002B15BC">
              <w:rPr>
                <w:sz w:val="20"/>
                <w:szCs w:val="20"/>
                <w:lang w:val="ru-RU"/>
              </w:rPr>
              <w:t xml:space="preserve"> </w:t>
            </w:r>
          </w:p>
          <w:p w:rsidR="00F07A4B" w:rsidRPr="002B15BC" w:rsidRDefault="00F07A4B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proofErr w:type="gramStart"/>
            <w:r w:rsidRPr="002B15BC">
              <w:rPr>
                <w:sz w:val="20"/>
                <w:szCs w:val="20"/>
                <w:lang w:val="ru-RU"/>
              </w:rPr>
              <w:t>старшего</w:t>
            </w:r>
            <w:proofErr w:type="gramEnd"/>
            <w:r w:rsidRPr="002B15BC">
              <w:rPr>
                <w:sz w:val="20"/>
                <w:szCs w:val="20"/>
                <w:lang w:val="ru-RU"/>
              </w:rPr>
              <w:t xml:space="preserve">   5-6 лет </w:t>
            </w:r>
          </w:p>
        </w:tc>
        <w:tc>
          <w:tcPr>
            <w:tcW w:w="1843" w:type="dxa"/>
          </w:tcPr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F07A4B" w:rsidRPr="002B15BC" w:rsidRDefault="00F07A4B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</w:t>
            </w: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135</w:t>
            </w:r>
          </w:p>
          <w:p w:rsidR="00F07A4B" w:rsidRPr="002B15BC" w:rsidRDefault="00F07A4B" w:rsidP="00881C13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EB6BA0">
              <w:rPr>
                <w:sz w:val="20"/>
                <w:szCs w:val="20"/>
                <w:lang w:val="ru-RU"/>
              </w:rPr>
              <w:t>49,8</w:t>
            </w:r>
          </w:p>
        </w:tc>
        <w:tc>
          <w:tcPr>
            <w:tcW w:w="8930" w:type="dxa"/>
          </w:tcPr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Групповое помещение оборудовано  детской мебелью отвечающей гигиеническим и возрастным особенностям воспитанников, демонстрационными досками, необходимыми материалами, пособиями, дидактическим и раздаточным материалом, инструментами и т.д., для организации совместной и самостоятельной деятельности воспитанников.</w:t>
            </w:r>
            <w:r w:rsidRPr="002B15BC">
              <w:rPr>
                <w:sz w:val="20"/>
                <w:szCs w:val="20"/>
                <w:lang w:val="ru-RU"/>
              </w:rPr>
              <w:t xml:space="preserve"> 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В 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группе </w:t>
            </w:r>
            <w:proofErr w:type="gramStart"/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>оборудованы</w:t>
            </w:r>
            <w:proofErr w:type="gramEnd"/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: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</w:t>
            </w:r>
            <w:r w:rsidR="00D52C72"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сюжетно-ролевой игры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</w:t>
            </w:r>
            <w:r w:rsidR="00D52C72"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театрализованной игры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 центр спорта</w:t>
            </w:r>
          </w:p>
          <w:p w:rsidR="002B15BC" w:rsidRP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-дидактических игр</w:t>
            </w:r>
          </w:p>
          <w:p w:rsid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-центр природы</w:t>
            </w:r>
          </w:p>
          <w:p w:rsidR="00D52C72" w:rsidRDefault="00D52C72" w:rsidP="00D52C72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  <w:lang w:val="ru-RU"/>
              </w:rPr>
              <w:t>-центр книги</w:t>
            </w:r>
          </w:p>
          <w:p w:rsidR="00D52C72" w:rsidRPr="002B15BC" w:rsidRDefault="00D52C72" w:rsidP="002B15BC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  <w:lang w:val="ru-RU"/>
              </w:rPr>
              <w:t>-центр изодеятельности</w:t>
            </w:r>
          </w:p>
          <w:p w:rsid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-уголок уединения</w:t>
            </w:r>
            <w:r w:rsidRPr="002B15BC">
              <w:rPr>
                <w:sz w:val="20"/>
                <w:szCs w:val="20"/>
                <w:lang w:val="ru-RU"/>
              </w:rPr>
              <w:t xml:space="preserve">     </w:t>
            </w:r>
          </w:p>
          <w:p w:rsidR="002B15BC" w:rsidRDefault="002B15BC" w:rsidP="002B15BC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-центр конструирования</w:t>
            </w:r>
          </w:p>
          <w:p w:rsidR="00D52C72" w:rsidRDefault="002B15BC" w:rsidP="002B15BC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-центр экспериментирования</w:t>
            </w:r>
            <w:r w:rsidRPr="002B15BC">
              <w:rPr>
                <w:sz w:val="20"/>
                <w:szCs w:val="20"/>
                <w:lang w:val="ru-RU"/>
              </w:rPr>
              <w:t xml:space="preserve">     </w:t>
            </w:r>
          </w:p>
          <w:p w:rsidR="00F07A4B" w:rsidRPr="002B15BC" w:rsidRDefault="00D52C72" w:rsidP="002B15BC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-центр музыки </w:t>
            </w:r>
            <w:r w:rsidRPr="002B15BC">
              <w:rPr>
                <w:sz w:val="20"/>
                <w:szCs w:val="20"/>
                <w:lang w:val="ru-RU"/>
              </w:rPr>
              <w:t xml:space="preserve">            </w:t>
            </w:r>
            <w:r w:rsidR="002B15BC" w:rsidRPr="002B15BC">
              <w:rPr>
                <w:sz w:val="20"/>
                <w:szCs w:val="20"/>
                <w:lang w:val="ru-RU"/>
              </w:rPr>
              <w:t xml:space="preserve">                                             </w:t>
            </w:r>
          </w:p>
        </w:tc>
        <w:tc>
          <w:tcPr>
            <w:tcW w:w="3402" w:type="dxa"/>
            <w:gridSpan w:val="3"/>
          </w:tcPr>
          <w:p w:rsidR="00F07A4B" w:rsidRPr="002B15BC" w:rsidRDefault="00B66059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14251" cy="1438275"/>
                  <wp:effectExtent l="19050" t="0" r="0" b="0"/>
                  <wp:docPr id="5" name="Рисунок 5" descr="C:\Users\Zav\AppData\Local\Microsoft\Windows\Temporary Internet Files\Content.Word\DCVU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av\AppData\Local\Microsoft\Windows\Temporary Internet Files\Content.Word\DCVU2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A4B" w:rsidRPr="002B15BC" w:rsidTr="00131EF8">
        <w:tc>
          <w:tcPr>
            <w:tcW w:w="1985" w:type="dxa"/>
          </w:tcPr>
          <w:p w:rsidR="00F07A4B" w:rsidRPr="002B15BC" w:rsidRDefault="00F07A4B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Групповое помещение   для </w:t>
            </w:r>
            <w:proofErr w:type="gramStart"/>
            <w:r w:rsidRPr="002B15BC">
              <w:rPr>
                <w:sz w:val="20"/>
                <w:szCs w:val="20"/>
                <w:lang w:val="ru-RU"/>
              </w:rPr>
              <w:t>обучающихся</w:t>
            </w:r>
            <w:proofErr w:type="gramEnd"/>
            <w:r w:rsidRPr="002B15BC">
              <w:rPr>
                <w:sz w:val="20"/>
                <w:szCs w:val="20"/>
                <w:lang w:val="ru-RU"/>
              </w:rPr>
              <w:t xml:space="preserve"> </w:t>
            </w:r>
          </w:p>
          <w:p w:rsidR="00F07A4B" w:rsidRPr="002B15BC" w:rsidRDefault="00F07A4B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proofErr w:type="gramStart"/>
            <w:r w:rsidRPr="002B15BC">
              <w:rPr>
                <w:sz w:val="20"/>
                <w:szCs w:val="20"/>
                <w:lang w:val="ru-RU"/>
              </w:rPr>
              <w:t>старшего</w:t>
            </w:r>
            <w:proofErr w:type="gramEnd"/>
            <w:r w:rsidRPr="002B15BC">
              <w:rPr>
                <w:sz w:val="20"/>
                <w:szCs w:val="20"/>
                <w:lang w:val="ru-RU"/>
              </w:rPr>
              <w:t xml:space="preserve">   6-7 лет</w:t>
            </w:r>
          </w:p>
          <w:p w:rsidR="00F07A4B" w:rsidRPr="002B15BC" w:rsidRDefault="00F07A4B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F07A4B" w:rsidRPr="002B15BC" w:rsidRDefault="00F07A4B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</w:t>
            </w: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135</w:t>
            </w: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F07A4B" w:rsidRPr="002B15BC" w:rsidRDefault="00F07A4B" w:rsidP="00F07A4B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F51BB9">
              <w:rPr>
                <w:sz w:val="20"/>
                <w:szCs w:val="20"/>
                <w:lang w:val="ru-RU"/>
              </w:rPr>
              <w:t>61,0</w:t>
            </w:r>
          </w:p>
        </w:tc>
        <w:tc>
          <w:tcPr>
            <w:tcW w:w="8930" w:type="dxa"/>
          </w:tcPr>
          <w:p w:rsidR="00D52C72" w:rsidRPr="002B15BC" w:rsidRDefault="002B15BC" w:rsidP="00D52C7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Групповое помещение оборудовано  детской мебелью отвечающей гигиеническим и возрастным особенностям воспитанников, демонстрационными досками, необходимыми материалами, пособиями, дидактическим и раздаточным материалом, инструментами и т.д., для организации совместной и самостоятельной деятельности воспитанников.</w:t>
            </w:r>
            <w:r w:rsidR="00D52C72">
              <w:rPr>
                <w:sz w:val="20"/>
                <w:szCs w:val="20"/>
                <w:lang w:val="ru-RU"/>
              </w:rPr>
              <w:t xml:space="preserve">  </w:t>
            </w:r>
            <w:r w:rsidR="002507CA" w:rsidRPr="002B15BC">
              <w:rPr>
                <w:sz w:val="20"/>
                <w:szCs w:val="20"/>
                <w:lang w:val="ru-RU"/>
              </w:rPr>
              <w:t xml:space="preserve"> </w:t>
            </w:r>
            <w:r w:rsidR="00D52C72" w:rsidRPr="002B15BC">
              <w:rPr>
                <w:sz w:val="20"/>
                <w:szCs w:val="20"/>
                <w:shd w:val="clear" w:color="auto" w:fill="FFFFFF"/>
                <w:lang w:val="ru-RU"/>
              </w:rPr>
              <w:t xml:space="preserve">В </w:t>
            </w:r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 xml:space="preserve">группе </w:t>
            </w:r>
            <w:proofErr w:type="gramStart"/>
            <w:r w:rsidR="00D52C72">
              <w:rPr>
                <w:sz w:val="20"/>
                <w:szCs w:val="20"/>
                <w:shd w:val="clear" w:color="auto" w:fill="FFFFFF"/>
                <w:lang w:val="ru-RU"/>
              </w:rPr>
              <w:t>оборудованы</w:t>
            </w:r>
            <w:proofErr w:type="gramEnd"/>
            <w:r w:rsidR="00D52C72" w:rsidRPr="002B15BC">
              <w:rPr>
                <w:sz w:val="20"/>
                <w:szCs w:val="20"/>
                <w:shd w:val="clear" w:color="auto" w:fill="FFFFFF"/>
                <w:lang w:val="ru-RU"/>
              </w:rPr>
              <w:t>:</w:t>
            </w:r>
          </w:p>
          <w:p w:rsidR="00D52C72" w:rsidRPr="002B15BC" w:rsidRDefault="00D52C72" w:rsidP="00D52C72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сюжетно-ролевой игры</w:t>
            </w:r>
          </w:p>
          <w:p w:rsidR="00D52C72" w:rsidRPr="002B15BC" w:rsidRDefault="00D52C72" w:rsidP="00D52C72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театрализованной игры</w:t>
            </w:r>
          </w:p>
          <w:p w:rsidR="00D52C72" w:rsidRPr="002B15BC" w:rsidRDefault="00D52C72" w:rsidP="00D52C72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 центр спорта</w:t>
            </w:r>
          </w:p>
          <w:p w:rsidR="00D52C72" w:rsidRPr="002B15BC" w:rsidRDefault="00D52C72" w:rsidP="00D52C72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</w:t>
            </w:r>
            <w:r>
              <w:rPr>
                <w:sz w:val="20"/>
                <w:szCs w:val="20"/>
                <w:shd w:val="clear" w:color="auto" w:fill="FFFFFF"/>
                <w:lang w:val="ru-RU"/>
              </w:rPr>
              <w:t xml:space="preserve"> центр </w:t>
            </w: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дидактических игр</w:t>
            </w:r>
          </w:p>
          <w:p w:rsidR="00D52C72" w:rsidRDefault="00D52C72" w:rsidP="00D52C72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-центр природы</w:t>
            </w:r>
          </w:p>
          <w:p w:rsidR="00D52C72" w:rsidRDefault="00D52C72" w:rsidP="00D52C72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  <w:lang w:val="ru-RU"/>
              </w:rPr>
              <w:t>-центр книги</w:t>
            </w:r>
          </w:p>
          <w:p w:rsidR="00D52C72" w:rsidRPr="002B15BC" w:rsidRDefault="00D52C72" w:rsidP="00D52C72">
            <w:pPr>
              <w:spacing w:line="247" w:lineRule="auto"/>
              <w:ind w:right="180"/>
              <w:rPr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  <w:lang w:val="ru-RU"/>
              </w:rPr>
              <w:t>-центр изодеятельности</w:t>
            </w:r>
          </w:p>
          <w:p w:rsidR="00D52C72" w:rsidRDefault="00D52C72" w:rsidP="00D52C7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shd w:val="clear" w:color="auto" w:fill="FFFFFF"/>
                <w:lang w:val="ru-RU"/>
              </w:rPr>
              <w:t>-уголок уединения</w:t>
            </w:r>
            <w:r w:rsidRPr="002B15BC">
              <w:rPr>
                <w:sz w:val="20"/>
                <w:szCs w:val="20"/>
                <w:lang w:val="ru-RU"/>
              </w:rPr>
              <w:t xml:space="preserve">     </w:t>
            </w:r>
          </w:p>
          <w:p w:rsidR="00D52C72" w:rsidRDefault="00D52C72" w:rsidP="00D52C7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-центр конструирования</w:t>
            </w:r>
          </w:p>
          <w:p w:rsidR="00D52C72" w:rsidRDefault="00D52C72" w:rsidP="00D52C7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-центр экспериментирования</w:t>
            </w:r>
            <w:r w:rsidRPr="002B15BC">
              <w:rPr>
                <w:sz w:val="20"/>
                <w:szCs w:val="20"/>
                <w:lang w:val="ru-RU"/>
              </w:rPr>
              <w:t xml:space="preserve">   </w:t>
            </w:r>
          </w:p>
          <w:p w:rsidR="00F07A4B" w:rsidRPr="002B15BC" w:rsidRDefault="00D52C72" w:rsidP="00D52C7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-центр музыки </w:t>
            </w:r>
            <w:r w:rsidRPr="002B15BC">
              <w:rPr>
                <w:sz w:val="20"/>
                <w:szCs w:val="20"/>
                <w:lang w:val="ru-RU"/>
              </w:rPr>
              <w:t xml:space="preserve">            </w:t>
            </w:r>
          </w:p>
        </w:tc>
        <w:tc>
          <w:tcPr>
            <w:tcW w:w="3402" w:type="dxa"/>
            <w:gridSpan w:val="3"/>
          </w:tcPr>
          <w:p w:rsidR="00F07A4B" w:rsidRDefault="00CD5B88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05000" cy="1152525"/>
                  <wp:effectExtent l="19050" t="0" r="0" b="0"/>
                  <wp:docPr id="44" name="Рисунок 44" descr="C:\Users\Zav\AppData\Local\Microsoft\Windows\Temporary Internet Files\Content.Word\UNAL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Zav\AppData\Local\Microsoft\Windows\Temporary Internet Files\Content.Word\UNAL4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b="22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07CA"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05000" cy="1190625"/>
                  <wp:effectExtent l="19050" t="0" r="0" b="0"/>
                  <wp:docPr id="12" name="Рисунок 47" descr="C:\Users\Zav\AppData\Local\Microsoft\Windows\Temporary Internet Files\Content.Word\FUJL1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Zav\AppData\Local\Microsoft\Windows\Temporary Internet Files\Content.Word\FUJL1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44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07CA"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14525" cy="1209675"/>
                  <wp:effectExtent l="19050" t="0" r="9525" b="0"/>
                  <wp:docPr id="13" name="Рисунок 50" descr="C:\Users\Zav\AppData\Local\Microsoft\Windows\Temporary Internet Files\Content.Word\IZWX9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Zav\AppData\Local\Microsoft\Windows\Temporary Internet Files\Content.Word\IZWX9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30270" b="22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BA0" w:rsidRPr="002B15BC" w:rsidRDefault="00EB6BA0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4C10C9" w:rsidRPr="00E21882" w:rsidTr="00131EF8">
        <w:tc>
          <w:tcPr>
            <w:tcW w:w="16160" w:type="dxa"/>
            <w:gridSpan w:val="6"/>
          </w:tcPr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lastRenderedPageBreak/>
              <w:t xml:space="preserve">Сведения о наличии библиотек, объектов питания и охраны здоровья обучающихся (воспитанников) 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</w:tc>
      </w:tr>
      <w:tr w:rsidR="004C10C9" w:rsidRPr="002B15BC" w:rsidTr="00131EF8">
        <w:tc>
          <w:tcPr>
            <w:tcW w:w="1985" w:type="dxa"/>
            <w:tcBorders>
              <w:right w:val="single" w:sz="4" w:space="0" w:color="auto"/>
            </w:tcBorders>
          </w:tcPr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Библиотека 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9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Нет </w:t>
            </w:r>
          </w:p>
        </w:tc>
        <w:tc>
          <w:tcPr>
            <w:tcW w:w="3272" w:type="dxa"/>
            <w:gridSpan w:val="2"/>
            <w:tcBorders>
              <w:left w:val="single" w:sz="4" w:space="0" w:color="auto"/>
            </w:tcBorders>
          </w:tcPr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4C10C9" w:rsidRPr="002B15BC" w:rsidTr="00131EF8">
        <w:tc>
          <w:tcPr>
            <w:tcW w:w="1985" w:type="dxa"/>
            <w:tcBorders>
              <w:right w:val="single" w:sz="4" w:space="0" w:color="auto"/>
            </w:tcBorders>
          </w:tcPr>
          <w:p w:rsidR="004C10C9" w:rsidRPr="002B15BC" w:rsidRDefault="004C10C9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Прогулочные площадки 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 135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054F44">
              <w:rPr>
                <w:sz w:val="20"/>
                <w:szCs w:val="20"/>
                <w:lang w:val="ru-RU"/>
              </w:rPr>
              <w:t xml:space="preserve">24 кв.м 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количество: 10</w:t>
            </w:r>
          </w:p>
        </w:tc>
        <w:tc>
          <w:tcPr>
            <w:tcW w:w="9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10C9" w:rsidRDefault="006404ED" w:rsidP="004C10C9">
            <w:pPr>
              <w:spacing w:line="247" w:lineRule="auto"/>
              <w:ind w:right="180"/>
              <w:rPr>
                <w:noProof/>
                <w:sz w:val="20"/>
                <w:szCs w:val="20"/>
                <w:lang w:val="ru-RU" w:eastAsia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t xml:space="preserve"> </w:t>
            </w:r>
            <w:r w:rsidR="00B66059"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76425" cy="1390650"/>
                  <wp:effectExtent l="19050" t="0" r="9525" b="0"/>
                  <wp:docPr id="11" name="Рисунок 11" descr="C:\Users\Zav\AppData\Local\Microsoft\Windows\Temporary Internet Files\Content.Word\FDID7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Zav\AppData\Local\Microsoft\Windows\Temporary Internet Files\Content.Word\FDID7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2850" r="11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2043">
              <w:rPr>
                <w:noProof/>
                <w:lang w:val="ru-RU" w:eastAsia="ru-RU"/>
              </w:rPr>
              <w:drawing>
                <wp:inline distT="0" distB="0" distL="0" distR="0">
                  <wp:extent cx="1724025" cy="1428750"/>
                  <wp:effectExtent l="19050" t="0" r="9525" b="0"/>
                  <wp:docPr id="21" name="Рисунок 1" descr="C:\Users\USER\AppData\Local\Microsoft\Windows\Temporary Internet Files\Content.Word\IMG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000" r="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2043">
              <w:rPr>
                <w:noProof/>
                <w:sz w:val="20"/>
                <w:szCs w:val="20"/>
                <w:lang w:val="ru-RU" w:eastAsia="ru-RU"/>
              </w:rPr>
              <w:t xml:space="preserve"> </w:t>
            </w:r>
            <w:r w:rsidR="00062043" w:rsidRPr="00062043">
              <w:rPr>
                <w:noProof/>
                <w:lang w:val="ru-RU" w:eastAsia="ru-RU"/>
              </w:rPr>
              <w:drawing>
                <wp:inline distT="0" distB="0" distL="0" distR="0">
                  <wp:extent cx="1743075" cy="1400175"/>
                  <wp:effectExtent l="19050" t="0" r="9525" b="0"/>
                  <wp:docPr id="27" name="Рисунок 4" descr="C:\Users\USER\AppData\Local\Microsoft\Windows\Temporary Internet Files\Content.Word\IMG_1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_1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7306" t="4848" r="9132" b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043" w:rsidRDefault="00062043" w:rsidP="004C10C9">
            <w:pPr>
              <w:spacing w:line="247" w:lineRule="auto"/>
              <w:ind w:right="180"/>
              <w:rPr>
                <w:noProof/>
                <w:sz w:val="20"/>
                <w:szCs w:val="20"/>
                <w:lang w:val="ru-RU" w:eastAsia="ru-RU"/>
              </w:rPr>
            </w:pPr>
          </w:p>
          <w:p w:rsidR="00062043" w:rsidRPr="002B15BC" w:rsidRDefault="00062043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</w:tc>
        <w:tc>
          <w:tcPr>
            <w:tcW w:w="3272" w:type="dxa"/>
            <w:gridSpan w:val="2"/>
            <w:tcBorders>
              <w:left w:val="single" w:sz="4" w:space="0" w:color="auto"/>
            </w:tcBorders>
          </w:tcPr>
          <w:p w:rsidR="004C10C9" w:rsidRPr="002B15BC" w:rsidRDefault="00CD5B88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88896" cy="1419225"/>
                  <wp:effectExtent l="19050" t="0" r="0" b="0"/>
                  <wp:docPr id="41" name="Рисунок 41" descr="C:\Users\Zav\AppData\Local\Microsoft\Windows\Temporary Internet Files\Content.Word\FILL5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Zav\AppData\Local\Microsoft\Windows\Temporary Internet Files\Content.Word\FILL5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11" cy="1424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0C9" w:rsidRPr="00E21882" w:rsidTr="00131EF8">
        <w:tc>
          <w:tcPr>
            <w:tcW w:w="16160" w:type="dxa"/>
            <w:gridSpan w:val="6"/>
          </w:tcPr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Сведения о наличии объектов спорта </w:t>
            </w:r>
          </w:p>
        </w:tc>
      </w:tr>
      <w:tr w:rsidR="004C10C9" w:rsidRPr="002B15BC" w:rsidTr="00131EF8">
        <w:tc>
          <w:tcPr>
            <w:tcW w:w="1985" w:type="dxa"/>
            <w:tcBorders>
              <w:right w:val="single" w:sz="4" w:space="0" w:color="auto"/>
            </w:tcBorders>
          </w:tcPr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Спортивный зал</w:t>
            </w:r>
          </w:p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  <w:p w:rsidR="004C10C9" w:rsidRPr="002B15BC" w:rsidRDefault="004C10C9" w:rsidP="00F07A4B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 135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F51BB9">
              <w:rPr>
                <w:sz w:val="20"/>
                <w:szCs w:val="20"/>
                <w:lang w:val="ru-RU"/>
              </w:rPr>
              <w:t>61,0</w:t>
            </w:r>
          </w:p>
        </w:tc>
        <w:tc>
          <w:tcPr>
            <w:tcW w:w="9070" w:type="dxa"/>
            <w:gridSpan w:val="3"/>
          </w:tcPr>
          <w:p w:rsidR="00CA30B6" w:rsidRPr="002B15BC" w:rsidRDefault="00CA30B6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Спортивный зал предназначен для проведения:</w:t>
            </w:r>
          </w:p>
          <w:p w:rsidR="00CA30B6" w:rsidRPr="002B15BC" w:rsidRDefault="00CA30B6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физкультурных занятий</w:t>
            </w:r>
          </w:p>
          <w:p w:rsidR="00CA30B6" w:rsidRPr="002B15BC" w:rsidRDefault="00CA30B6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Спортивных досугов</w:t>
            </w:r>
          </w:p>
          <w:p w:rsidR="00CA30B6" w:rsidRPr="002B15BC" w:rsidRDefault="00CA30B6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Развлечений, праздников</w:t>
            </w:r>
          </w:p>
          <w:p w:rsidR="00CA30B6" w:rsidRPr="002B15BC" w:rsidRDefault="00CA30B6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Консультативной работы с педагогами и родителями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Оборудование: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Скамейки - 2 шт.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Пианино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2B15BC">
              <w:rPr>
                <w:rFonts w:eastAsia="Times New Roman"/>
                <w:sz w:val="20"/>
                <w:szCs w:val="20"/>
                <w:lang w:val="ru-RU"/>
              </w:rPr>
              <w:t>Фитболы</w:t>
            </w:r>
            <w:proofErr w:type="spellEnd"/>
            <w:r w:rsidRPr="002B15BC">
              <w:rPr>
                <w:rFonts w:eastAsia="Times New Roman"/>
                <w:sz w:val="20"/>
                <w:szCs w:val="20"/>
                <w:lang w:val="ru-RU"/>
              </w:rPr>
              <w:t xml:space="preserve">, мячи, набивные мячи, консоль для хранения </w:t>
            </w:r>
            <w:proofErr w:type="spellStart"/>
            <w:r w:rsidRPr="002B15BC">
              <w:rPr>
                <w:rFonts w:eastAsia="Times New Roman"/>
                <w:sz w:val="20"/>
                <w:szCs w:val="20"/>
                <w:lang w:val="ru-RU"/>
              </w:rPr>
              <w:t>фитбол-мячей</w:t>
            </w:r>
            <w:proofErr w:type="spellEnd"/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Полифункциональные модули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Скакалки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Гимнастические палки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«Шведская стенка» для лазания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Баскетбольное кольцо – 1 шт.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Шкаф  для хранения спортивного инвентаря, физкультурный инвентарь в достаточном количестве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Гимнастические обручи</w:t>
            </w:r>
          </w:p>
          <w:p w:rsidR="004C10C9" w:rsidRPr="002B15BC" w:rsidRDefault="004C10C9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Гимнастические коврики</w:t>
            </w:r>
          </w:p>
          <w:p w:rsidR="004C10C9" w:rsidRPr="002B15BC" w:rsidRDefault="004C10C9" w:rsidP="004C10C9">
            <w:pPr>
              <w:rPr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Тоннель – 3 шт.</w:t>
            </w:r>
          </w:p>
          <w:p w:rsidR="004C10C9" w:rsidRPr="002B15BC" w:rsidRDefault="004C10C9" w:rsidP="004C10C9">
            <w:pPr>
              <w:rPr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Зал оборудован специальными техническими средствами для детей-инвалидов и детей с ограниченными возможностями здоровья:</w:t>
            </w:r>
          </w:p>
          <w:p w:rsidR="004C10C9" w:rsidRDefault="004C10C9" w:rsidP="00CF6638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крупные игровые пособия и дидактические материалы для детей с ослабленным зрением</w:t>
            </w:r>
          </w:p>
          <w:p w:rsidR="00062043" w:rsidRDefault="00062043" w:rsidP="00CF6638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</w:p>
          <w:p w:rsidR="00062043" w:rsidRDefault="00062043" w:rsidP="00CF6638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</w:p>
          <w:p w:rsidR="00062043" w:rsidRPr="002B15BC" w:rsidRDefault="00062043" w:rsidP="00CF6638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</w:tc>
        <w:tc>
          <w:tcPr>
            <w:tcW w:w="3262" w:type="dxa"/>
          </w:tcPr>
          <w:p w:rsidR="004C10C9" w:rsidRDefault="003F59E2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2B15B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14525" cy="1123950"/>
                  <wp:effectExtent l="19050" t="0" r="9525" b="0"/>
                  <wp:docPr id="6" name="Рисунок 4" descr="C:\Users\Zav\AppData\Local\Microsoft\Windows\Temporary Internet Files\Content.Word\DSC_069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av\AppData\Local\Microsoft\Windows\Temporary Internet Files\Content.Word\DSC_069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471" t="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043" w:rsidRDefault="00062043" w:rsidP="00062043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06204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10410" cy="1209675"/>
                  <wp:effectExtent l="19050" t="0" r="8890" b="0"/>
                  <wp:docPr id="24" name="Рисунок 18" descr="C:\Users\USER\AppData\Local\Microsoft\Windows\Temporary Internet Files\Content.Word\IMG_1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Temporary Internet Files\Content.Word\IMG_1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b="1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043" w:rsidRPr="002B15BC" w:rsidRDefault="00062043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06204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13552" cy="1162050"/>
                  <wp:effectExtent l="19050" t="0" r="5748" b="0"/>
                  <wp:docPr id="22" name="Рисунок 15" descr="C:\Users\USER\AppData\Local\Microsoft\Windows\Temporary Internet Files\Content.Word\IMG_1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IMG_1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52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0C9" w:rsidRPr="00062043" w:rsidTr="00131EF8">
        <w:tc>
          <w:tcPr>
            <w:tcW w:w="1985" w:type="dxa"/>
            <w:tcBorders>
              <w:right w:val="single" w:sz="4" w:space="0" w:color="auto"/>
            </w:tcBorders>
          </w:tcPr>
          <w:p w:rsidR="004C10C9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lastRenderedPageBreak/>
              <w:t xml:space="preserve">Спортивная площадка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Место нахождения: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Ставропольский край 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Город Ессентуки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 xml:space="preserve"> улица Ермолова 135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</w:p>
          <w:p w:rsidR="004C10C9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площадь:</w:t>
            </w:r>
            <w:r w:rsidR="00BA24D6">
              <w:rPr>
                <w:sz w:val="20"/>
                <w:szCs w:val="20"/>
                <w:lang w:val="ru-RU"/>
              </w:rPr>
              <w:t xml:space="preserve"> 650</w:t>
            </w:r>
          </w:p>
          <w:p w:rsidR="00BA24D6" w:rsidRPr="002B15BC" w:rsidRDefault="00BA24D6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              159.5</w:t>
            </w:r>
          </w:p>
          <w:p w:rsidR="00C235A2" w:rsidRPr="002B15BC" w:rsidRDefault="00C235A2" w:rsidP="00C235A2">
            <w:pPr>
              <w:spacing w:line="247" w:lineRule="auto"/>
              <w:ind w:right="180"/>
              <w:rPr>
                <w:sz w:val="20"/>
                <w:szCs w:val="20"/>
                <w:lang w:val="ru-RU"/>
              </w:rPr>
            </w:pPr>
            <w:r w:rsidRPr="002B15BC">
              <w:rPr>
                <w:sz w:val="20"/>
                <w:szCs w:val="20"/>
                <w:lang w:val="ru-RU"/>
              </w:rPr>
              <w:t>количество: 2</w:t>
            </w:r>
          </w:p>
        </w:tc>
        <w:tc>
          <w:tcPr>
            <w:tcW w:w="9070" w:type="dxa"/>
            <w:gridSpan w:val="3"/>
          </w:tcPr>
          <w:p w:rsidR="004C10C9" w:rsidRDefault="00C235A2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2B15BC">
              <w:rPr>
                <w:rFonts w:eastAsia="Times New Roman"/>
                <w:sz w:val="20"/>
                <w:szCs w:val="20"/>
                <w:lang w:val="ru-RU"/>
              </w:rPr>
              <w:t>Оборудование для спортивных и подвижных игр, пространство для проведения эстафет и соревнований</w:t>
            </w:r>
          </w:p>
          <w:p w:rsidR="00062043" w:rsidRPr="002B15BC" w:rsidRDefault="00062043" w:rsidP="004C10C9">
            <w:pPr>
              <w:spacing w:line="247" w:lineRule="auto"/>
              <w:ind w:right="180"/>
              <w:rPr>
                <w:rFonts w:eastAsia="Times New Roman"/>
                <w:sz w:val="20"/>
                <w:szCs w:val="20"/>
                <w:lang w:val="ru-RU"/>
              </w:rPr>
            </w:pPr>
            <w:r w:rsidRPr="00062043">
              <w:rPr>
                <w:rFonts w:eastAsia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314575" cy="1735931"/>
                  <wp:effectExtent l="19050" t="0" r="9525" b="0"/>
                  <wp:docPr id="9" name="Рисунок 6" descr="C:\Users\USER\Desktop\мтб\IMG_1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тб\IMG_1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972" cy="173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2043">
              <w:rPr>
                <w:rFonts w:eastAsia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079115" cy="1724025"/>
                  <wp:effectExtent l="19050" t="0" r="6985" b="0"/>
                  <wp:docPr id="14" name="Рисунок 7" descr="C:\Users\USER\Desktop\мтб\IMG_1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тб\IMG_1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11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4C10C9" w:rsidRDefault="00062043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06204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62150" cy="1400175"/>
                  <wp:effectExtent l="19050" t="0" r="0" b="0"/>
                  <wp:docPr id="15" name="Рисунок 5" descr="C:\Users\USER\Desktop\мтб\IMG_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тб\IMG_1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312" cy="1404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043" w:rsidRPr="002B15BC" w:rsidRDefault="00062043">
            <w:pPr>
              <w:spacing w:line="247" w:lineRule="auto"/>
              <w:ind w:right="180"/>
              <w:jc w:val="center"/>
              <w:rPr>
                <w:sz w:val="20"/>
                <w:szCs w:val="20"/>
                <w:lang w:val="ru-RU"/>
              </w:rPr>
            </w:pPr>
            <w:r w:rsidRPr="0006204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25650" cy="1519237"/>
                  <wp:effectExtent l="19050" t="0" r="0" b="0"/>
                  <wp:docPr id="19" name="Рисунок 8" descr="C:\Users\USER\Desktop\мтб\IMG_1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тб\IMG_1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392" cy="1519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DC5" w:rsidRPr="002B15BC" w:rsidRDefault="006D5DC5">
      <w:pPr>
        <w:spacing w:line="247" w:lineRule="auto"/>
        <w:ind w:right="180"/>
        <w:jc w:val="center"/>
        <w:rPr>
          <w:sz w:val="20"/>
          <w:szCs w:val="20"/>
          <w:lang w:val="ru-RU"/>
        </w:rPr>
      </w:pPr>
    </w:p>
    <w:p w:rsidR="00C46E0E" w:rsidRPr="002B15BC" w:rsidRDefault="00C46E0E">
      <w:pPr>
        <w:spacing w:line="168" w:lineRule="exact"/>
        <w:rPr>
          <w:sz w:val="20"/>
          <w:szCs w:val="20"/>
          <w:lang w:val="ru-RU"/>
        </w:rPr>
      </w:pPr>
    </w:p>
    <w:p w:rsidR="00C46E0E" w:rsidRPr="002F2293" w:rsidRDefault="00C46E0E">
      <w:pPr>
        <w:rPr>
          <w:lang w:val="ru-RU"/>
        </w:rPr>
        <w:sectPr w:rsidR="00C46E0E" w:rsidRPr="002F2293">
          <w:pgSz w:w="16840" w:h="11906" w:orient="landscape"/>
          <w:pgMar w:top="855" w:right="818" w:bottom="1440" w:left="980" w:header="0" w:footer="0" w:gutter="0"/>
          <w:cols w:space="720" w:equalWidth="0">
            <w:col w:w="15040"/>
          </w:cols>
        </w:sectPr>
      </w:pPr>
    </w:p>
    <w:p w:rsidR="006D5DC5" w:rsidRDefault="006D5DC5" w:rsidP="00E21882">
      <w:pPr>
        <w:spacing w:line="1" w:lineRule="exact"/>
        <w:rPr>
          <w:b/>
          <w:sz w:val="20"/>
          <w:szCs w:val="20"/>
          <w:lang w:val="ru-RU"/>
        </w:rPr>
      </w:pPr>
    </w:p>
    <w:sectPr w:rsidR="006D5DC5" w:rsidSect="00C46E0E">
      <w:pgSz w:w="16840" w:h="11906" w:orient="landscape"/>
      <w:pgMar w:top="832" w:right="818" w:bottom="1440" w:left="980" w:header="0" w:footer="0" w:gutter="0"/>
      <w:cols w:space="720" w:equalWidth="0">
        <w:col w:w="150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46E0E"/>
    <w:rsid w:val="00054F44"/>
    <w:rsid w:val="00062043"/>
    <w:rsid w:val="0012515C"/>
    <w:rsid w:val="00131EF8"/>
    <w:rsid w:val="00150568"/>
    <w:rsid w:val="00187ED4"/>
    <w:rsid w:val="001B5038"/>
    <w:rsid w:val="001E5127"/>
    <w:rsid w:val="002507CA"/>
    <w:rsid w:val="002B15BC"/>
    <w:rsid w:val="002F2293"/>
    <w:rsid w:val="00332428"/>
    <w:rsid w:val="0037753F"/>
    <w:rsid w:val="003F59E2"/>
    <w:rsid w:val="00411510"/>
    <w:rsid w:val="004C10C9"/>
    <w:rsid w:val="00595C21"/>
    <w:rsid w:val="005A36C4"/>
    <w:rsid w:val="006232AC"/>
    <w:rsid w:val="006404ED"/>
    <w:rsid w:val="00644922"/>
    <w:rsid w:val="00654637"/>
    <w:rsid w:val="006D5DC5"/>
    <w:rsid w:val="006F4F59"/>
    <w:rsid w:val="006F569B"/>
    <w:rsid w:val="00705CB3"/>
    <w:rsid w:val="0075675F"/>
    <w:rsid w:val="007C05F1"/>
    <w:rsid w:val="007C30C8"/>
    <w:rsid w:val="007C631E"/>
    <w:rsid w:val="00881C13"/>
    <w:rsid w:val="008C1166"/>
    <w:rsid w:val="008D0F90"/>
    <w:rsid w:val="008F1AC4"/>
    <w:rsid w:val="00A425E1"/>
    <w:rsid w:val="00B66059"/>
    <w:rsid w:val="00BA24D6"/>
    <w:rsid w:val="00C235A2"/>
    <w:rsid w:val="00C25019"/>
    <w:rsid w:val="00C46E0E"/>
    <w:rsid w:val="00C61C52"/>
    <w:rsid w:val="00C84307"/>
    <w:rsid w:val="00C86F68"/>
    <w:rsid w:val="00CA30B6"/>
    <w:rsid w:val="00CD5B88"/>
    <w:rsid w:val="00CF6638"/>
    <w:rsid w:val="00D1046F"/>
    <w:rsid w:val="00D52C72"/>
    <w:rsid w:val="00E21882"/>
    <w:rsid w:val="00EB4248"/>
    <w:rsid w:val="00EB6BA0"/>
    <w:rsid w:val="00F04B0D"/>
    <w:rsid w:val="00F07A4B"/>
    <w:rsid w:val="00F327E1"/>
    <w:rsid w:val="00F51BB9"/>
    <w:rsid w:val="00F95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24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242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3242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1166</Words>
  <Characters>6651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33</cp:revision>
  <dcterms:created xsi:type="dcterms:W3CDTF">2020-10-22T11:37:00Z</dcterms:created>
  <dcterms:modified xsi:type="dcterms:W3CDTF">2021-03-05T14:08:00Z</dcterms:modified>
</cp:coreProperties>
</file>