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2B" w:rsidRPr="00763D29" w:rsidRDefault="000D152B" w:rsidP="000D152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763D29">
        <w:rPr>
          <w:rFonts w:ascii="Times New Roman" w:hAnsi="Times New Roman" w:cs="Times New Roman"/>
          <w:b/>
          <w:color w:val="FF0000"/>
          <w:sz w:val="28"/>
          <w:szCs w:val="28"/>
        </w:rPr>
        <w:t>Методическая неделя для педагогов.</w:t>
      </w:r>
    </w:p>
    <w:p w:rsidR="000D152B" w:rsidRPr="000D152B" w:rsidRDefault="000D152B" w:rsidP="00400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В МБДОУ детский сад №13 «Радуга» в соответствии с годовым планом прошла работа методической недели на тему:</w:t>
      </w:r>
    </w:p>
    <w:p w:rsidR="000D152B" w:rsidRPr="000D152B" w:rsidRDefault="000D152B" w:rsidP="00400C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«Создание адаптивной образовательной среды в ДОУ для психомоторного развития дошкольников»</w:t>
      </w:r>
    </w:p>
    <w:p w:rsidR="000D152B" w:rsidRPr="00400C17" w:rsidRDefault="000D152B" w:rsidP="00400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работы методической недели педагоги познакомились с особенностями </w:t>
      </w:r>
      <w:r w:rsidRPr="000D152B">
        <w:rPr>
          <w:rFonts w:ascii="Times New Roman" w:hAnsi="Times New Roman" w:cs="Times New Roman"/>
          <w:sz w:val="28"/>
          <w:szCs w:val="28"/>
        </w:rPr>
        <w:t xml:space="preserve"> развития современных детей дошкольного возраста.</w:t>
      </w:r>
      <w:r w:rsidR="00400C17" w:rsidRPr="00400C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00C17" w:rsidRDefault="00C874DE" w:rsidP="00400C17">
      <w:pPr>
        <w:tabs>
          <w:tab w:val="left" w:leader="dot" w:pos="9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109855</wp:posOffset>
            </wp:positionV>
            <wp:extent cx="2318385" cy="1532890"/>
            <wp:effectExtent l="19050" t="0" r="5715" b="0"/>
            <wp:wrapTight wrapText="bothSides">
              <wp:wrapPolygon edited="0">
                <wp:start x="-177" y="0"/>
                <wp:lineTo x="-177" y="21206"/>
                <wp:lineTo x="21653" y="21206"/>
                <wp:lineTo x="21653" y="0"/>
                <wp:lineTo x="-177" y="0"/>
              </wp:wrapPolygon>
            </wp:wrapTight>
            <wp:docPr id="1" name="Рисунок 1" descr="C:\Users\USER\Desktop\семинары Псих мотор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ы Псих мотор\DSC_05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52B">
        <w:rPr>
          <w:rFonts w:ascii="Times New Roman" w:hAnsi="Times New Roman" w:cs="Times New Roman"/>
          <w:sz w:val="28"/>
          <w:szCs w:val="28"/>
        </w:rPr>
        <w:t>Учитель-дефектолог Семенова Ю.Б. познакомила педагогов с  периодами</w:t>
      </w:r>
      <w:r w:rsidR="000D152B" w:rsidRPr="000D1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2B" w:rsidRPr="000D152B" w:rsidRDefault="000D152B" w:rsidP="00400C17">
      <w:pPr>
        <w:tabs>
          <w:tab w:val="left" w:leader="dot" w:pos="9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сенсомоторного развития детей.</w:t>
      </w:r>
    </w:p>
    <w:p w:rsidR="000D152B" w:rsidRPr="000D152B" w:rsidRDefault="000D152B" w:rsidP="00400C17">
      <w:pPr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В младенческом возрасте</w:t>
      </w:r>
    </w:p>
    <w:p w:rsidR="000D152B" w:rsidRPr="000D152B" w:rsidRDefault="000D152B" w:rsidP="00400C17">
      <w:pPr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В раннем возрасте</w:t>
      </w:r>
    </w:p>
    <w:p w:rsidR="000D152B" w:rsidRDefault="000D152B" w:rsidP="00400C17">
      <w:pPr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В дошкольном возрасте</w:t>
      </w:r>
    </w:p>
    <w:p w:rsidR="00400C17" w:rsidRDefault="000D152B" w:rsidP="00400C17">
      <w:pPr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поделилась опытом работы по психомоторному развитию детей с ОВЗ</w:t>
      </w:r>
      <w:r w:rsidR="00B93A94">
        <w:rPr>
          <w:rFonts w:ascii="Times New Roman" w:hAnsi="Times New Roman" w:cs="Times New Roman"/>
          <w:sz w:val="28"/>
          <w:szCs w:val="28"/>
        </w:rPr>
        <w:t>.</w:t>
      </w:r>
    </w:p>
    <w:p w:rsidR="00400C17" w:rsidRPr="000D152B" w:rsidRDefault="00400C17" w:rsidP="00400C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5526" cy="1431985"/>
            <wp:effectExtent l="19050" t="0" r="6174" b="0"/>
            <wp:docPr id="2" name="Рисунок 2" descr="C:\Users\USER\Desktop\семинары Псих мотор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инары Псих мотор\DSC_0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26" cy="14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1592" cy="1414732"/>
            <wp:effectExtent l="19050" t="0" r="0" b="0"/>
            <wp:docPr id="5" name="Рисунок 3" descr="C:\Users\USER\Desktop\семинары Псих мотор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минары Псих мотор\DSC_0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24" cy="141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4DE" w:rsidRPr="00C874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098" cy="1405370"/>
            <wp:effectExtent l="19050" t="0" r="0" b="0"/>
            <wp:docPr id="26" name="Рисунок 21" descr="C:\Users\USER\Desktop\семинары Псих мотор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еминары Псих мотор\DSC_0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99" cy="14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17" w:rsidRDefault="00B93A94" w:rsidP="00400C17">
      <w:pPr>
        <w:tabs>
          <w:tab w:val="left" w:pos="966"/>
        </w:tabs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– логопед Марченко Л.П. познакомила педагогов с методами и приемами по психомоторному развитию для дошкольников. </w:t>
      </w:r>
      <w:r w:rsidR="00400C17">
        <w:rPr>
          <w:rFonts w:ascii="Times New Roman" w:hAnsi="Times New Roman" w:cs="Times New Roman"/>
          <w:sz w:val="28"/>
          <w:szCs w:val="28"/>
        </w:rPr>
        <w:t xml:space="preserve"> Провела мастер класс по исп</w:t>
      </w:r>
      <w:r w:rsidR="00C874DE">
        <w:rPr>
          <w:rFonts w:ascii="Times New Roman" w:hAnsi="Times New Roman" w:cs="Times New Roman"/>
          <w:sz w:val="28"/>
          <w:szCs w:val="28"/>
        </w:rPr>
        <w:t xml:space="preserve">ользованию </w:t>
      </w:r>
      <w:proofErr w:type="spellStart"/>
      <w:r w:rsidR="00C874DE">
        <w:rPr>
          <w:rFonts w:ascii="Times New Roman" w:hAnsi="Times New Roman" w:cs="Times New Roman"/>
          <w:sz w:val="28"/>
          <w:szCs w:val="28"/>
        </w:rPr>
        <w:t>Биоэнергопластики</w:t>
      </w:r>
      <w:proofErr w:type="spellEnd"/>
      <w:r w:rsidR="00C874D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874DE">
        <w:rPr>
          <w:rFonts w:ascii="Times New Roman" w:hAnsi="Times New Roman" w:cs="Times New Roman"/>
          <w:sz w:val="28"/>
          <w:szCs w:val="28"/>
        </w:rPr>
        <w:t>С</w:t>
      </w:r>
      <w:r w:rsidR="00400C17">
        <w:rPr>
          <w:rFonts w:ascii="Times New Roman" w:hAnsi="Times New Roman" w:cs="Times New Roman"/>
          <w:sz w:val="28"/>
          <w:szCs w:val="28"/>
        </w:rPr>
        <w:t>уджок</w:t>
      </w:r>
      <w:proofErr w:type="spellEnd"/>
      <w:r w:rsidR="00400C17">
        <w:rPr>
          <w:rFonts w:ascii="Times New Roman" w:hAnsi="Times New Roman" w:cs="Times New Roman"/>
          <w:sz w:val="28"/>
          <w:szCs w:val="28"/>
        </w:rPr>
        <w:t xml:space="preserve"> гимнастики.</w:t>
      </w:r>
    </w:p>
    <w:p w:rsidR="00400C17" w:rsidRDefault="00400C17" w:rsidP="000D152B">
      <w:pPr>
        <w:tabs>
          <w:tab w:val="left" w:pos="966"/>
        </w:tabs>
        <w:spacing w:after="0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1675" cy="1394969"/>
            <wp:effectExtent l="19050" t="0" r="2875" b="0"/>
            <wp:docPr id="7" name="Рисунок 5" descr="C:\Users\USER\Desktop\семинары Псих мотор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инары Псих мотор\DSC_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90" cy="139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9358" cy="1380227"/>
            <wp:effectExtent l="19050" t="0" r="6142" b="0"/>
            <wp:docPr id="8" name="Рисунок 6" descr="C:\Users\USER\Desktop\семинары Псих мотор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минары Псих мотор\DSC_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85" cy="13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36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6180" cy="1417763"/>
            <wp:effectExtent l="19050" t="0" r="6470" b="0"/>
            <wp:docPr id="12" name="Рисунок 10" descr="C:\Users\USER\Desktop\семинары Псих мотор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еминары Псих мотор\DSC_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83" cy="141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17" w:rsidRDefault="00400C17" w:rsidP="00400C17">
      <w:pPr>
        <w:tabs>
          <w:tab w:val="left" w:pos="966"/>
        </w:tabs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ДОУ провели мастер класс по использованию различных педагогических технологий по психомоторному развитию. </w:t>
      </w:r>
    </w:p>
    <w:p w:rsidR="000D152B" w:rsidRDefault="000D152B" w:rsidP="00400C17">
      <w:pPr>
        <w:tabs>
          <w:tab w:val="left" w:pos="966"/>
        </w:tabs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Упражнения, направленные на повышение функционального состояния систем организма.</w:t>
      </w:r>
    </w:p>
    <w:p w:rsidR="00C874DE" w:rsidRDefault="00C874DE" w:rsidP="00400C17">
      <w:pPr>
        <w:tabs>
          <w:tab w:val="left" w:pos="966"/>
        </w:tabs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874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4203" cy="1508941"/>
            <wp:effectExtent l="19050" t="0" r="1797" b="0"/>
            <wp:docPr id="25" name="Рисунок 11" descr="C:\Users\USER\Desktop\семинары Псих мотор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еминары Псих мотор\DSC_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67" cy="151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874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4203" cy="1508940"/>
            <wp:effectExtent l="19050" t="0" r="1797" b="0"/>
            <wp:docPr id="27" name="Рисунок 9" descr="C:\Users\USER\Desktop\семинары Псих мотор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еминары Псих мотор\DSC_0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66" cy="15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DE" w:rsidRPr="000D152B" w:rsidRDefault="00C874DE" w:rsidP="00400C17">
      <w:pPr>
        <w:tabs>
          <w:tab w:val="left" w:pos="966"/>
        </w:tabs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0D152B" w:rsidRPr="000D152B" w:rsidRDefault="000D152B" w:rsidP="00400C17">
      <w:pPr>
        <w:tabs>
          <w:tab w:val="left" w:pos="9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Упражнения, направленные на профилактику бедности, однотипности движений тела в пространстве, недостаточной координации и на формирование сенсомоторных координаций и пространственных представлений.</w:t>
      </w:r>
    </w:p>
    <w:p w:rsidR="000D152B" w:rsidRPr="000D152B" w:rsidRDefault="00C874DE" w:rsidP="00400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183515</wp:posOffset>
            </wp:positionV>
            <wp:extent cx="2223770" cy="1471930"/>
            <wp:effectExtent l="19050" t="0" r="5080" b="0"/>
            <wp:wrapTight wrapText="bothSides">
              <wp:wrapPolygon edited="0">
                <wp:start x="-185" y="0"/>
                <wp:lineTo x="-185" y="21246"/>
                <wp:lineTo x="21649" y="21246"/>
                <wp:lineTo x="21649" y="0"/>
                <wp:lineTo x="-185" y="0"/>
              </wp:wrapPolygon>
            </wp:wrapTight>
            <wp:docPr id="9" name="Рисунок 7" descr="C:\Users\USER\Desktop\семинары Псих мотор\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минары Псих мотор\DSC_0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D152B" w:rsidRPr="000D152B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0D152B" w:rsidRPr="000D152B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400C17" w:rsidRPr="00400C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3433" cy="1429159"/>
            <wp:effectExtent l="19050" t="0" r="8267" b="0"/>
            <wp:docPr id="24" name="Рисунок 8" descr="C:\Users\USER\Desktop\семинары Псих мотор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минары Псих мотор\DSC_0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89" cy="142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3647" w:rsidP="000D15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3647" w:rsidRDefault="00C874DE" w:rsidP="00C8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152B">
        <w:rPr>
          <w:rFonts w:ascii="Times New Roman" w:hAnsi="Times New Roman" w:cs="Times New Roman"/>
          <w:sz w:val="28"/>
          <w:szCs w:val="28"/>
        </w:rPr>
        <w:t>Упражнения, игры, направленные на формирование пространственных представлений.</w:t>
      </w:r>
    </w:p>
    <w:p w:rsidR="00C874DE" w:rsidRDefault="00413647" w:rsidP="00763D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575" cy="1612900"/>
            <wp:effectExtent l="19050" t="0" r="0" b="0"/>
            <wp:docPr id="14" name="Рисунок 12" descr="C:\Users\USER\Desktop\семинары Псих мотор\DSC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еминары Псих мотор\DSC_0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575" cy="1612900"/>
            <wp:effectExtent l="19050" t="0" r="0" b="0"/>
            <wp:docPr id="16" name="Рисунок 14" descr="C:\Users\USER\Desktop\семинары Псих мотор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еминары Псих мотор\DSC_0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575" cy="1612900"/>
            <wp:effectExtent l="19050" t="0" r="0" b="0"/>
            <wp:docPr id="18" name="Рисунок 16" descr="C:\Users\USER\Desktop\семинары Псих мотор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еминары Псих мотор\DSC_07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D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575" cy="1612900"/>
            <wp:effectExtent l="19050" t="0" r="0" b="0"/>
            <wp:docPr id="28" name="Рисунок 17" descr="C:\Users\USER\Desktop\семинары Псих мотор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еминары Псих мотор\DSC_0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P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P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Default="00413647" w:rsidP="000D152B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3647" w:rsidRDefault="00413647" w:rsidP="000D15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3647" w:rsidRPr="00413647" w:rsidRDefault="00413647" w:rsidP="00763D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575" cy="1612900"/>
            <wp:effectExtent l="19050" t="0" r="0" b="0"/>
            <wp:docPr id="20" name="Рисунок 18" descr="C:\Users\USER\Desktop\семинары Псих мотор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еминары Псих мотор\DSC_0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575" cy="1612900"/>
            <wp:effectExtent l="19050" t="0" r="0" b="0"/>
            <wp:docPr id="21" name="Рисунок 19" descr="C:\Users\USER\Desktop\семинары Псих мотор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еминары Псих мотор\DSC_07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575" cy="1612900"/>
            <wp:effectExtent l="19050" t="0" r="0" b="0"/>
            <wp:docPr id="22" name="Рисунок 20" descr="C:\Users\USER\Desktop\семинары Псих мотор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еминары Псих мотор\DSC_07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647" w:rsidRPr="00413647" w:rsidSect="000D15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152B"/>
    <w:rsid w:val="000D152B"/>
    <w:rsid w:val="00400C17"/>
    <w:rsid w:val="00413647"/>
    <w:rsid w:val="00763D29"/>
    <w:rsid w:val="00B93A94"/>
    <w:rsid w:val="00C87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2018-03-06T10:20:00Z</dcterms:created>
  <dcterms:modified xsi:type="dcterms:W3CDTF">2018-03-06T11:44:00Z</dcterms:modified>
</cp:coreProperties>
</file>