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60" w:rsidRPr="00E61E36" w:rsidRDefault="00E61E36" w:rsidP="00FC50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>29 сентября В</w:t>
      </w:r>
      <w:r w:rsidR="00AA4EB8"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семирный день </w:t>
      </w:r>
      <w:r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борьбы с заболеваниями сердца и</w:t>
      </w:r>
      <w:r w:rsidR="00FC5060"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>–</w:t>
      </w:r>
      <w:r w:rsidR="00FC5060"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сосудов. </w:t>
      </w:r>
      <w:r w:rsidR="00FC5060" w:rsidRPr="00E61E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FC5060" w:rsidRPr="00FC5060" w:rsidRDefault="00FC5060" w:rsidP="00FC50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259080</wp:posOffset>
            </wp:positionV>
            <wp:extent cx="2033905" cy="1529715"/>
            <wp:effectExtent l="19050" t="0" r="4445" b="0"/>
            <wp:wrapTight wrapText="bothSides">
              <wp:wrapPolygon edited="0">
                <wp:start x="-202" y="0"/>
                <wp:lineTo x="-202" y="21250"/>
                <wp:lineTo x="21647" y="21250"/>
                <wp:lineTo x="21647" y="0"/>
                <wp:lineTo x="-202" y="0"/>
              </wp:wrapPolygon>
            </wp:wrapTight>
            <wp:docPr id="5" name="Рисунок 3" descr="http://www.sochi-schools.ru/d110/userfiles/1%28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chi-schools.ru/d110/userfiles/1%288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060">
        <w:rPr>
          <w:rFonts w:ascii="Times New Roman" w:hAnsi="Times New Roman" w:cs="Times New Roman"/>
          <w:sz w:val="24"/>
          <w:szCs w:val="24"/>
        </w:rPr>
        <w:t>Для того чтобы сердце ребенка было здоровым нужно знать, что полезно сердцу.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060">
        <w:rPr>
          <w:rFonts w:ascii="Times New Roman" w:hAnsi="Times New Roman" w:cs="Times New Roman"/>
          <w:b/>
          <w:i/>
          <w:sz w:val="24"/>
          <w:szCs w:val="24"/>
        </w:rPr>
        <w:t> Сердце любит физические нагрузки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По данным американской ассоциации кардиологов, для хорошего здоровья взрослым и детям с 5 лет необходимо ежедневно 30 минут умеренной физической нагрузки и 3-4 раза в неделю по 30 минут интенсивной физической нагрузки.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Занимайтесь спортом, не ленитесь делать утреннюю зарядку, старайтесь больше ходить пешком, поднимайтесь по лестнице и откажитесь от лифта.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Если Вы будете проходить в день 3–5 км – это защитит Ваше сердце от развития заболеваний и продлит его молодость. Альтернативой спорту могут быть аэробика, танцы, езда на велосипеде, плавание и занятия йогой.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060">
        <w:rPr>
          <w:rFonts w:ascii="Times New Roman" w:hAnsi="Times New Roman" w:cs="Times New Roman"/>
          <w:b/>
          <w:i/>
          <w:sz w:val="24"/>
          <w:szCs w:val="24"/>
        </w:rPr>
        <w:t>Сердце любит поездки на природу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Для сердца очень полезна жизнь</w:t>
      </w:r>
      <w:r>
        <w:rPr>
          <w:rFonts w:ascii="Times New Roman" w:hAnsi="Times New Roman" w:cs="Times New Roman"/>
          <w:sz w:val="24"/>
          <w:szCs w:val="24"/>
        </w:rPr>
        <w:t xml:space="preserve"> за городом</w:t>
      </w:r>
      <w:r w:rsidRPr="00FC5060">
        <w:rPr>
          <w:rFonts w:ascii="Times New Roman" w:hAnsi="Times New Roman" w:cs="Times New Roman"/>
          <w:sz w:val="24"/>
          <w:szCs w:val="24"/>
        </w:rPr>
        <w:t>. Вдалеке от города, сердце чувствует себя спокойнее, оно питается кислородом, не подвергается ежедневному стрессу и нервным перегрузкам, которым подвержены городские жители. Работа на огороде или в саду, только на пользу. У загородных жителей инфаркт миокарда встречается реже, чем у жителей городов. А совместные поездки доставят удовольствие не только детям, но и всей семье.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060">
        <w:rPr>
          <w:rFonts w:ascii="Times New Roman" w:hAnsi="Times New Roman" w:cs="Times New Roman"/>
          <w:b/>
          <w:i/>
          <w:sz w:val="24"/>
          <w:szCs w:val="24"/>
        </w:rPr>
        <w:t> Сердце любит стабильность и спокойствие в семье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Счастливые семьи менее подвержены сердечным заболеваниям. Имея семью, человек подсознательно защищен. У него нет постоянного чувства одиночества, ненужности и отчаяния. Негативные эмоции, переплетаясь со счастливой семейной жизнью не так опасны для человека окруженного любовью и пониманием семьи. Сердце накапливает негативные эмоции, в организме начинает вырабатываться гормон стресса – адреналин.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060">
        <w:rPr>
          <w:rFonts w:ascii="Times New Roman" w:hAnsi="Times New Roman" w:cs="Times New Roman"/>
          <w:sz w:val="24"/>
          <w:szCs w:val="24"/>
        </w:rPr>
        <w:t>Адреналин вызывает спазм сосудов, сердце начинает биться быстрее, пульс учащается, а артериальное давление повышается.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060">
        <w:rPr>
          <w:rFonts w:ascii="Times New Roman" w:hAnsi="Times New Roman" w:cs="Times New Roman"/>
          <w:b/>
          <w:i/>
          <w:sz w:val="24"/>
          <w:szCs w:val="24"/>
        </w:rPr>
        <w:t> Сердце любит полноценный сон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Полноценный ночной сон и дневной отдых (30 – 40 минут), очень полезен для сердца ребенка. В это время отдыхает головной мозг, пищеварительная система и мышцы. Следовательно, сердце тоже отдыхает, но не спит. Когда человек спит, нагрузка на сердце снижается, ему не нужно обеспечивать кровью ноги во время ходьбы или бега, головной мозг при умственной работе и стрессе, а желудок при приеме пищи – все спят!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060">
        <w:rPr>
          <w:rFonts w:ascii="Times New Roman" w:hAnsi="Times New Roman" w:cs="Times New Roman"/>
          <w:b/>
          <w:i/>
          <w:sz w:val="24"/>
          <w:szCs w:val="24"/>
        </w:rPr>
        <w:t> Сердце работает в спокойном режиме не напрягаясь, выполняет свою работу!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Сердце любит простую и полезную пищу</w:t>
      </w:r>
      <w:r w:rsidR="008C7510">
        <w:rPr>
          <w:rFonts w:ascii="Times New Roman" w:hAnsi="Times New Roman" w:cs="Times New Roman"/>
          <w:sz w:val="24"/>
          <w:szCs w:val="24"/>
        </w:rPr>
        <w:t xml:space="preserve">. </w:t>
      </w:r>
      <w:r w:rsidRPr="00FC5060">
        <w:rPr>
          <w:rFonts w:ascii="Times New Roman" w:hAnsi="Times New Roman" w:cs="Times New Roman"/>
          <w:sz w:val="24"/>
          <w:szCs w:val="24"/>
        </w:rPr>
        <w:t>Можно с полной уверенностью сказать, что сердце не любит того, что любит наш желудок. Все вкусности и деликатесы вредны для сердца.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Не секрет, что растет число детей с избыточным весом. Ребенок, страдающий ожирением, как правило, - потенциально взрослый человек с избыточным весом. У таких ребят возникает ряд социально-психологических проблем, которые сохраняются на долгие годы, порой на всю жизнь. Развитие ожирения в большой степени обусловливают переедание и низкая физическая активность. К сожалению, многие родители кормят детей неправильно. Мнение таких родителей - "полный ребенок - здоровый ребенок"- весьма далеко от истины. В основе ожирения лежит нарушение баланса между поступлением энергии в организм и ее расходом. Коррекция питания, повышение физической активности и учет психологии полного ребенка - необходимые составные моменты нормализации его веса</w:t>
      </w:r>
      <w:r w:rsidR="008C7510">
        <w:rPr>
          <w:rFonts w:ascii="Times New Roman" w:hAnsi="Times New Roman" w:cs="Times New Roman"/>
          <w:sz w:val="24"/>
          <w:szCs w:val="24"/>
        </w:rPr>
        <w:t xml:space="preserve">. </w:t>
      </w:r>
      <w:r w:rsidRPr="00FC5060">
        <w:rPr>
          <w:rFonts w:ascii="Times New Roman" w:hAnsi="Times New Roman" w:cs="Times New Roman"/>
          <w:sz w:val="24"/>
          <w:szCs w:val="24"/>
        </w:rPr>
        <w:t>Сердце любит простые и свежие овощи, фрукты, не жирное мясо, рыбу, творог, орехи, фасоль, горох и зелень. Сердце любит витамины и микроэлементы (калий, магний, фосфор, йод).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060">
        <w:rPr>
          <w:rFonts w:ascii="Times New Roman" w:hAnsi="Times New Roman" w:cs="Times New Roman"/>
          <w:b/>
          <w:i/>
          <w:sz w:val="24"/>
          <w:szCs w:val="24"/>
        </w:rPr>
        <w:t>Сердце любит регулярный осмотр</w:t>
      </w:r>
    </w:p>
    <w:p w:rsidR="00FC5060" w:rsidRPr="00FC5060" w:rsidRDefault="00FC5060" w:rsidP="00FC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60">
        <w:rPr>
          <w:rFonts w:ascii="Times New Roman" w:hAnsi="Times New Roman" w:cs="Times New Roman"/>
          <w:sz w:val="24"/>
          <w:szCs w:val="24"/>
        </w:rPr>
        <w:t>Как и любому мотору, сердцу необходим профилактический осмотр, для того чтобы убедиться в слаженности его работы.</w:t>
      </w:r>
      <w:r w:rsidR="008C7510">
        <w:rPr>
          <w:rFonts w:ascii="Times New Roman" w:hAnsi="Times New Roman" w:cs="Times New Roman"/>
          <w:sz w:val="24"/>
          <w:szCs w:val="24"/>
        </w:rPr>
        <w:t xml:space="preserve"> </w:t>
      </w:r>
      <w:r w:rsidRPr="00FC5060">
        <w:rPr>
          <w:rFonts w:ascii="Times New Roman" w:hAnsi="Times New Roman" w:cs="Times New Roman"/>
          <w:sz w:val="24"/>
          <w:szCs w:val="24"/>
        </w:rPr>
        <w:t>Для этого нужно раз в месяц измерять артериальное давление, раз в 6 месяцев сдавать кровь для определения уровня холестерина в крови, после 35 лет 1 раз в год проводить электрокардиограмму (ЭКГ), чтобы не пропустить поломку мотора и быстро ее исправить.</w:t>
      </w:r>
      <w:r w:rsidR="008C7510">
        <w:rPr>
          <w:rFonts w:ascii="Times New Roman" w:hAnsi="Times New Roman" w:cs="Times New Roman"/>
          <w:sz w:val="24"/>
          <w:szCs w:val="24"/>
        </w:rPr>
        <w:t xml:space="preserve"> </w:t>
      </w:r>
      <w:r w:rsidRPr="00FC5060">
        <w:rPr>
          <w:rFonts w:ascii="Times New Roman" w:hAnsi="Times New Roman" w:cs="Times New Roman"/>
          <w:sz w:val="24"/>
          <w:szCs w:val="24"/>
        </w:rPr>
        <w:t>Эти простые, но очень важные правила помогут жить Вам и вашему ребенку без угрозы сердечных заболеваний.</w:t>
      </w:r>
    </w:p>
    <w:p w:rsidR="00FC5060" w:rsidRPr="008C7510" w:rsidRDefault="008C7510" w:rsidP="00FC506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C5060" w:rsidRPr="008C7510">
        <w:rPr>
          <w:rFonts w:ascii="Times New Roman" w:hAnsi="Times New Roman" w:cs="Times New Roman"/>
          <w:b/>
          <w:i/>
          <w:color w:val="FF0000"/>
          <w:sz w:val="24"/>
          <w:szCs w:val="24"/>
        </w:rPr>
        <w:t>Будьте здоровы! Берегите себя и своих детей!</w:t>
      </w:r>
    </w:p>
    <w:sectPr w:rsidR="00FC5060" w:rsidRPr="008C7510" w:rsidSect="0014126E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5060"/>
    <w:rsid w:val="0014126E"/>
    <w:rsid w:val="008C7510"/>
    <w:rsid w:val="00AA4EB8"/>
    <w:rsid w:val="00E61E36"/>
    <w:rsid w:val="00FC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5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0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060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FC5060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2019-09-16T08:26:00Z</dcterms:created>
  <dcterms:modified xsi:type="dcterms:W3CDTF">2019-09-16T08:40:00Z</dcterms:modified>
</cp:coreProperties>
</file>