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F5F1D" w:rsidRPr="00DB1A23" w:rsidRDefault="00DB1A23" w:rsidP="00DB1A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774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680A" w:rsidRPr="00BF2A32" w:rsidRDefault="00BF2A32" w:rsidP="00BF2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602238" cy="8252981"/>
            <wp:effectExtent l="838200" t="0" r="82726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02399" cy="825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B5E" w:rsidRPr="00DF47D9" w:rsidRDefault="00505B5E" w:rsidP="0050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DF47D9">
        <w:rPr>
          <w:rFonts w:ascii="Times New Roman" w:hAnsi="Times New Roman"/>
          <w:i/>
          <w:sz w:val="24"/>
          <w:szCs w:val="24"/>
        </w:rPr>
        <w:t>Годовой календарный учебный график</w:t>
      </w:r>
      <w:r w:rsidRPr="00DF47D9">
        <w:rPr>
          <w:rFonts w:ascii="Times New Roman" w:hAnsi="Times New Roman"/>
          <w:sz w:val="24"/>
          <w:szCs w:val="24"/>
        </w:rPr>
        <w:t xml:space="preserve"> является локальным нормативным документом, регламентирующим общие требования к организац</w:t>
      </w:r>
      <w:r>
        <w:rPr>
          <w:rFonts w:ascii="Times New Roman" w:hAnsi="Times New Roman"/>
          <w:sz w:val="24"/>
          <w:szCs w:val="24"/>
        </w:rPr>
        <w:t>ии образовательного процесса в М</w:t>
      </w:r>
      <w:r w:rsidRPr="00DF47D9">
        <w:rPr>
          <w:rFonts w:ascii="Times New Roman" w:hAnsi="Times New Roman"/>
          <w:sz w:val="24"/>
          <w:szCs w:val="24"/>
        </w:rPr>
        <w:t xml:space="preserve">БДОУ </w:t>
      </w:r>
      <w:r>
        <w:rPr>
          <w:rFonts w:ascii="Times New Roman" w:hAnsi="Times New Roman"/>
          <w:sz w:val="24"/>
          <w:szCs w:val="24"/>
        </w:rPr>
        <w:t xml:space="preserve"> детский сад №13 «Радуга» г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 xml:space="preserve">ссентуки </w:t>
      </w:r>
      <w:r w:rsidR="00E066CD">
        <w:rPr>
          <w:rFonts w:ascii="Times New Roman" w:hAnsi="Times New Roman"/>
          <w:sz w:val="24"/>
          <w:szCs w:val="24"/>
        </w:rPr>
        <w:t xml:space="preserve"> для детей в возрасте от 2  до 8</w:t>
      </w:r>
      <w:r w:rsidRPr="00DF47D9">
        <w:rPr>
          <w:rFonts w:ascii="Times New Roman" w:hAnsi="Times New Roman"/>
          <w:sz w:val="24"/>
          <w:szCs w:val="24"/>
        </w:rPr>
        <w:t xml:space="preserve"> лет.</w:t>
      </w:r>
    </w:p>
    <w:p w:rsidR="00505B5E" w:rsidRPr="00DF47D9" w:rsidRDefault="00505B5E" w:rsidP="0050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</w:rPr>
        <w:t xml:space="preserve">Годовой календарный учебный график  </w:t>
      </w:r>
      <w:r w:rsidRPr="00DF47D9">
        <w:rPr>
          <w:rFonts w:ascii="Times New Roman" w:hAnsi="Times New Roman"/>
          <w:sz w:val="24"/>
          <w:szCs w:val="24"/>
        </w:rPr>
        <w:t xml:space="preserve">разработан в соответствии </w:t>
      </w:r>
      <w:proofErr w:type="gramStart"/>
      <w:r w:rsidRPr="00DF47D9">
        <w:rPr>
          <w:rFonts w:ascii="Times New Roman" w:hAnsi="Times New Roman"/>
          <w:sz w:val="24"/>
          <w:szCs w:val="24"/>
        </w:rPr>
        <w:t>с</w:t>
      </w:r>
      <w:proofErr w:type="gramEnd"/>
      <w:r w:rsidRPr="00DF47D9">
        <w:rPr>
          <w:rFonts w:ascii="Times New Roman" w:hAnsi="Times New Roman"/>
          <w:sz w:val="24"/>
          <w:szCs w:val="24"/>
        </w:rPr>
        <w:t>:</w:t>
      </w:r>
    </w:p>
    <w:p w:rsidR="00505B5E" w:rsidRPr="00DF47D9" w:rsidRDefault="00505B5E" w:rsidP="00505B5E">
      <w:pPr>
        <w:pStyle w:val="a5"/>
        <w:widowControl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Законом Российской Федерации от 29.12.2012 №273; «Об образовании  в Российской Федерации»; </w:t>
      </w:r>
    </w:p>
    <w:p w:rsidR="00505B5E" w:rsidRDefault="00505B5E" w:rsidP="00505B5E">
      <w:pPr>
        <w:pStyle w:val="a5"/>
        <w:widowControl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(</w:t>
      </w:r>
      <w:proofErr w:type="gramStart"/>
      <w:r w:rsidRPr="00DF47D9">
        <w:rPr>
          <w:rFonts w:ascii="Times New Roman" w:hAnsi="Times New Roman"/>
          <w:sz w:val="24"/>
          <w:szCs w:val="24"/>
          <w:lang w:val="ru-RU"/>
        </w:rPr>
        <w:t>утвержден</w:t>
      </w:r>
      <w:proofErr w:type="gramEnd"/>
      <w:r w:rsidRPr="00DF47D9">
        <w:rPr>
          <w:rFonts w:ascii="Times New Roman" w:hAnsi="Times New Roman"/>
          <w:sz w:val="24"/>
          <w:szCs w:val="24"/>
          <w:lang w:val="ru-RU"/>
        </w:rPr>
        <w:t xml:space="preserve"> приказом Министерства образования и науки Российской Федерации от 17.10.2013 №1155);</w:t>
      </w:r>
    </w:p>
    <w:p w:rsidR="00D266DA" w:rsidRPr="00D266DA" w:rsidRDefault="00D266DA" w:rsidP="00D266DA">
      <w:pPr>
        <w:pStyle w:val="a5"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  <w:r w:rsidRPr="00D266DA">
        <w:rPr>
          <w:rFonts w:ascii="Times New Roman" w:hAnsi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  <w:r w:rsidRPr="00D266DA">
        <w:rPr>
          <w:lang w:val="ru-RU"/>
        </w:rPr>
        <w:t xml:space="preserve"> </w:t>
      </w:r>
      <w:r w:rsidRPr="00D266D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hyperlink r:id="rId7" w:tgtFrame="_blank" w:history="1">
        <w:r w:rsidRPr="00D266DA">
          <w:rPr>
            <w:rStyle w:val="doccaption"/>
            <w:rFonts w:ascii="Times New Roman" w:hAnsi="Times New Roman"/>
            <w:sz w:val="24"/>
            <w:szCs w:val="24"/>
            <w:lang w:val="ru-RU"/>
          </w:rPr>
  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D266DA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505B5E" w:rsidRPr="00DF47D9" w:rsidRDefault="00505B5E" w:rsidP="00505B5E">
      <w:pPr>
        <w:pStyle w:val="a5"/>
        <w:widowControl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505B5E" w:rsidRPr="00DF47D9" w:rsidRDefault="00505B5E" w:rsidP="00505B5E">
      <w:pPr>
        <w:pStyle w:val="a5"/>
        <w:widowControl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Уставом </w:t>
      </w:r>
      <w:r>
        <w:rPr>
          <w:rFonts w:ascii="Times New Roman" w:hAnsi="Times New Roman"/>
          <w:sz w:val="24"/>
          <w:szCs w:val="24"/>
          <w:lang w:val="ru-RU"/>
        </w:rPr>
        <w:t>МБДОУ  детский сад №13 «Радуга»</w:t>
      </w:r>
      <w:r w:rsidRPr="00DF47D9">
        <w:rPr>
          <w:rFonts w:ascii="Times New Roman" w:hAnsi="Times New Roman"/>
          <w:sz w:val="24"/>
          <w:szCs w:val="24"/>
          <w:lang w:val="ru-RU"/>
        </w:rPr>
        <w:t>;</w:t>
      </w:r>
    </w:p>
    <w:p w:rsidR="00505B5E" w:rsidRPr="00DF47D9" w:rsidRDefault="00072429" w:rsidP="00505B5E">
      <w:pPr>
        <w:pStyle w:val="a5"/>
        <w:widowControl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Федеральной образовательной программой</w:t>
      </w:r>
      <w:r w:rsidR="00505B5E" w:rsidRPr="00DF47D9">
        <w:rPr>
          <w:rFonts w:ascii="Times New Roman" w:hAnsi="Times New Roman"/>
          <w:sz w:val="24"/>
          <w:szCs w:val="24"/>
          <w:lang w:val="ru-RU"/>
        </w:rPr>
        <w:t>.</w:t>
      </w:r>
    </w:p>
    <w:p w:rsidR="00505B5E" w:rsidRPr="00DF47D9" w:rsidRDefault="00505B5E" w:rsidP="0050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</w:rPr>
        <w:t>Годовой календарный учебный</w:t>
      </w:r>
      <w:r w:rsidRPr="00DF47D9">
        <w:rPr>
          <w:rFonts w:ascii="Times New Roman" w:hAnsi="Times New Roman"/>
          <w:sz w:val="24"/>
          <w:szCs w:val="24"/>
        </w:rPr>
        <w:t xml:space="preserve">  </w:t>
      </w:r>
      <w:r w:rsidRPr="00DF47D9">
        <w:rPr>
          <w:rFonts w:ascii="Times New Roman" w:hAnsi="Times New Roman"/>
          <w:i/>
          <w:sz w:val="24"/>
          <w:szCs w:val="24"/>
        </w:rPr>
        <w:t>график</w:t>
      </w:r>
      <w:r w:rsidRPr="00DF47D9">
        <w:rPr>
          <w:rFonts w:ascii="Times New Roman" w:hAnsi="Times New Roman"/>
          <w:sz w:val="24"/>
          <w:szCs w:val="24"/>
        </w:rPr>
        <w:t xml:space="preserve">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505B5E" w:rsidRPr="00DF47D9" w:rsidRDefault="00505B5E" w:rsidP="0050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 xml:space="preserve">   Содержание </w:t>
      </w:r>
      <w:r w:rsidRPr="00DF47D9">
        <w:rPr>
          <w:rFonts w:ascii="Times New Roman" w:hAnsi="Times New Roman"/>
          <w:i/>
          <w:sz w:val="24"/>
          <w:szCs w:val="24"/>
        </w:rPr>
        <w:t>годового календарного учебного графика</w:t>
      </w:r>
      <w:r w:rsidRPr="00DF47D9">
        <w:rPr>
          <w:rFonts w:ascii="Times New Roman" w:hAnsi="Times New Roman"/>
          <w:sz w:val="24"/>
          <w:szCs w:val="24"/>
        </w:rPr>
        <w:t xml:space="preserve"> включает в себя следующее:</w:t>
      </w:r>
    </w:p>
    <w:p w:rsidR="00505B5E" w:rsidRPr="00DF47D9" w:rsidRDefault="00505B5E" w:rsidP="0050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>- количество возрастных групп;</w:t>
      </w:r>
    </w:p>
    <w:p w:rsidR="00505B5E" w:rsidRPr="00DF47D9" w:rsidRDefault="00505B5E" w:rsidP="0050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>- дата начала учебного года;</w:t>
      </w:r>
    </w:p>
    <w:p w:rsidR="00505B5E" w:rsidRPr="00DF47D9" w:rsidRDefault="00505B5E" w:rsidP="0050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>- дата окончания учебного года;</w:t>
      </w:r>
    </w:p>
    <w:p w:rsidR="00505B5E" w:rsidRPr="00DF47D9" w:rsidRDefault="00505B5E" w:rsidP="0050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>- продолжительность учебной недели;</w:t>
      </w:r>
    </w:p>
    <w:p w:rsidR="00505B5E" w:rsidRPr="00DF47D9" w:rsidRDefault="00505B5E" w:rsidP="0050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>- продолжительность учебного года;</w:t>
      </w:r>
    </w:p>
    <w:p w:rsidR="00505B5E" w:rsidRPr="00DF47D9" w:rsidRDefault="00505B5E" w:rsidP="0050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>- режим работы ДОУ в учебном году;</w:t>
      </w:r>
    </w:p>
    <w:p w:rsidR="00505B5E" w:rsidRPr="00DF47D9" w:rsidRDefault="00505B5E" w:rsidP="0050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>- каникулярное время;</w:t>
      </w:r>
    </w:p>
    <w:p w:rsidR="00505B5E" w:rsidRPr="00DF47D9" w:rsidRDefault="00505B5E" w:rsidP="0050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>- работа в летний оздоровительный период;</w:t>
      </w:r>
    </w:p>
    <w:p w:rsidR="00505B5E" w:rsidRPr="00DF47D9" w:rsidRDefault="00505B5E" w:rsidP="0050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>- проведение непосредственно образовательной деятельности;</w:t>
      </w:r>
    </w:p>
    <w:p w:rsidR="00505B5E" w:rsidRPr="00DF47D9" w:rsidRDefault="00505B5E" w:rsidP="0050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>- организация 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505B5E" w:rsidRPr="00DF47D9" w:rsidRDefault="00505B5E" w:rsidP="0050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>- периодичность проведения родительских собраний</w:t>
      </w:r>
    </w:p>
    <w:p w:rsidR="00505B5E" w:rsidRPr="00DF47D9" w:rsidRDefault="00505B5E" w:rsidP="0050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>- праздничные дни;</w:t>
      </w:r>
    </w:p>
    <w:p w:rsidR="000B3B77" w:rsidRDefault="00505B5E" w:rsidP="009C6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</w:rPr>
        <w:t>Годовой календарный учебный график</w:t>
      </w:r>
      <w:r w:rsidRPr="00DF47D9">
        <w:rPr>
          <w:rFonts w:ascii="Times New Roman" w:hAnsi="Times New Roman"/>
          <w:sz w:val="24"/>
          <w:szCs w:val="24"/>
        </w:rPr>
        <w:t xml:space="preserve"> обсуждается и принимается педагогическим советом и утве</w:t>
      </w:r>
      <w:r w:rsidR="007B62E4">
        <w:rPr>
          <w:rFonts w:ascii="Times New Roman" w:hAnsi="Times New Roman"/>
          <w:sz w:val="24"/>
          <w:szCs w:val="24"/>
        </w:rPr>
        <w:t>рждается приказом  заведующего МБДОУ №13</w:t>
      </w:r>
      <w:r w:rsidRPr="00DF47D9">
        <w:rPr>
          <w:rFonts w:ascii="Times New Roman" w:hAnsi="Times New Roman"/>
          <w:sz w:val="24"/>
          <w:szCs w:val="24"/>
        </w:rPr>
        <w:t xml:space="preserve"> 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  <w:r w:rsidR="00D266DA">
        <w:rPr>
          <w:rFonts w:ascii="Times New Roman" w:hAnsi="Times New Roman"/>
          <w:sz w:val="24"/>
          <w:szCs w:val="24"/>
        </w:rPr>
        <w:t xml:space="preserve"> </w:t>
      </w:r>
      <w:r w:rsidR="007B62E4">
        <w:rPr>
          <w:rFonts w:ascii="Times New Roman" w:hAnsi="Times New Roman"/>
          <w:sz w:val="24"/>
          <w:szCs w:val="24"/>
        </w:rPr>
        <w:t xml:space="preserve"> Муниципальное</w:t>
      </w:r>
      <w:r w:rsidRPr="00DF47D9">
        <w:rPr>
          <w:rFonts w:ascii="Times New Roman" w:hAnsi="Times New Roman"/>
          <w:sz w:val="24"/>
          <w:szCs w:val="24"/>
        </w:rPr>
        <w:t xml:space="preserve"> бюджетное дошкольное образовате</w:t>
      </w:r>
      <w:r w:rsidR="007B62E4">
        <w:rPr>
          <w:rFonts w:ascii="Times New Roman" w:hAnsi="Times New Roman"/>
          <w:sz w:val="24"/>
          <w:szCs w:val="24"/>
        </w:rPr>
        <w:t>льное учреждение детский сад №13</w:t>
      </w:r>
      <w:r w:rsidRPr="00DF47D9">
        <w:rPr>
          <w:rFonts w:ascii="Times New Roman" w:hAnsi="Times New Roman"/>
          <w:sz w:val="24"/>
          <w:szCs w:val="24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образовательных программ </w:t>
      </w:r>
      <w:proofErr w:type="gramStart"/>
      <w:r w:rsidRPr="00DF47D9">
        <w:rPr>
          <w:rFonts w:ascii="Times New Roman" w:hAnsi="Times New Roman"/>
          <w:sz w:val="24"/>
          <w:szCs w:val="24"/>
        </w:rPr>
        <w:t>в</w:t>
      </w:r>
      <w:proofErr w:type="gramEnd"/>
      <w:r w:rsidRPr="00DF47D9">
        <w:rPr>
          <w:rFonts w:ascii="Times New Roman" w:hAnsi="Times New Roman"/>
          <w:sz w:val="24"/>
          <w:szCs w:val="24"/>
        </w:rPr>
        <w:t xml:space="preserve"> </w:t>
      </w:r>
    </w:p>
    <w:p w:rsidR="005E36FE" w:rsidRDefault="00505B5E" w:rsidP="009C6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47D9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DF47D9">
        <w:rPr>
          <w:rFonts w:ascii="Times New Roman" w:hAnsi="Times New Roman"/>
          <w:sz w:val="24"/>
          <w:szCs w:val="24"/>
        </w:rPr>
        <w:t xml:space="preserve"> с годовым календарным учебным графиком.</w:t>
      </w:r>
    </w:p>
    <w:p w:rsidR="000B3B77" w:rsidRDefault="000B3B77" w:rsidP="009C6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B77" w:rsidRPr="009C6109" w:rsidRDefault="000B3B77" w:rsidP="009C6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9"/>
        <w:gridCol w:w="7"/>
        <w:gridCol w:w="1127"/>
        <w:gridCol w:w="1850"/>
        <w:gridCol w:w="1701"/>
        <w:gridCol w:w="1843"/>
        <w:gridCol w:w="2268"/>
        <w:gridCol w:w="2176"/>
        <w:gridCol w:w="1935"/>
      </w:tblGrid>
      <w:tr w:rsidR="00505B5E" w:rsidRPr="00FD0B3C" w:rsidTr="00505B5E">
        <w:trPr>
          <w:trHeight w:val="157"/>
        </w:trPr>
        <w:tc>
          <w:tcPr>
            <w:tcW w:w="2369" w:type="dxa"/>
            <w:vMerge w:val="restart"/>
            <w:vAlign w:val="center"/>
          </w:tcPr>
          <w:p w:rsidR="00505B5E" w:rsidRPr="00FD0B3C" w:rsidRDefault="00505B5E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907" w:type="dxa"/>
            <w:gridSpan w:val="8"/>
            <w:vAlign w:val="center"/>
          </w:tcPr>
          <w:p w:rsidR="00505B5E" w:rsidRPr="00FD0B3C" w:rsidRDefault="00505B5E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Возрастные группы</w:t>
            </w:r>
          </w:p>
        </w:tc>
      </w:tr>
      <w:tr w:rsidR="00E77C0C" w:rsidRPr="00FD0B3C" w:rsidTr="00677A99">
        <w:trPr>
          <w:trHeight w:val="739"/>
        </w:trPr>
        <w:tc>
          <w:tcPr>
            <w:tcW w:w="2369" w:type="dxa"/>
            <w:vMerge/>
          </w:tcPr>
          <w:p w:rsidR="00E77C0C" w:rsidRPr="00FD0B3C" w:rsidRDefault="00E77C0C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77C0C" w:rsidRPr="00FD0B3C" w:rsidRDefault="00E77C0C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Первая младшая группа</w:t>
            </w:r>
          </w:p>
        </w:tc>
        <w:tc>
          <w:tcPr>
            <w:tcW w:w="1850" w:type="dxa"/>
            <w:vAlign w:val="center"/>
          </w:tcPr>
          <w:p w:rsidR="00E77C0C" w:rsidRPr="00FD0B3C" w:rsidRDefault="00E77C0C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Вторая </w:t>
            </w:r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Младшая группа</w:t>
            </w:r>
          </w:p>
        </w:tc>
        <w:tc>
          <w:tcPr>
            <w:tcW w:w="1701" w:type="dxa"/>
            <w:vAlign w:val="center"/>
          </w:tcPr>
          <w:p w:rsidR="00E77C0C" w:rsidRPr="00FD0B3C" w:rsidRDefault="00E77C0C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Средняя группа</w:t>
            </w:r>
          </w:p>
        </w:tc>
        <w:tc>
          <w:tcPr>
            <w:tcW w:w="1843" w:type="dxa"/>
            <w:vAlign w:val="center"/>
          </w:tcPr>
          <w:p w:rsidR="00E77C0C" w:rsidRPr="00FD0B3C" w:rsidRDefault="00E77C0C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Старшая группа</w:t>
            </w:r>
          </w:p>
        </w:tc>
        <w:tc>
          <w:tcPr>
            <w:tcW w:w="2268" w:type="dxa"/>
            <w:vAlign w:val="center"/>
          </w:tcPr>
          <w:p w:rsidR="00E77C0C" w:rsidRPr="00FD0B3C" w:rsidRDefault="00E77C0C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Подготовительная группа</w:t>
            </w:r>
          </w:p>
        </w:tc>
        <w:tc>
          <w:tcPr>
            <w:tcW w:w="2176" w:type="dxa"/>
            <w:vAlign w:val="center"/>
          </w:tcPr>
          <w:p w:rsidR="00E77C0C" w:rsidRDefault="00E77C0C" w:rsidP="007B62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Офтальмологическая группа </w:t>
            </w:r>
          </w:p>
          <w:p w:rsidR="00E77C0C" w:rsidRPr="00FD0B3C" w:rsidRDefault="003D0D23" w:rsidP="007B62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Для детей от 3 до 8</w:t>
            </w:r>
            <w:r w:rsidR="00E77C0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1935" w:type="dxa"/>
            <w:vAlign w:val="center"/>
          </w:tcPr>
          <w:p w:rsidR="00E77C0C" w:rsidRPr="00FD0B3C" w:rsidRDefault="00E77C0C" w:rsidP="007B62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Логопедическая группа</w:t>
            </w:r>
            <w:r w:rsidR="00B378D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для детей 5</w:t>
            </w:r>
            <w:r w:rsidR="003D0D23">
              <w:rPr>
                <w:rFonts w:ascii="Times New Roman" w:hAnsi="Times New Roman"/>
                <w:b/>
                <w:i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лет</w:t>
            </w:r>
          </w:p>
        </w:tc>
      </w:tr>
      <w:tr w:rsidR="00E77C0C" w:rsidRPr="00FD0B3C" w:rsidTr="00E77C0C">
        <w:trPr>
          <w:trHeight w:val="459"/>
        </w:trPr>
        <w:tc>
          <w:tcPr>
            <w:tcW w:w="2369" w:type="dxa"/>
          </w:tcPr>
          <w:p w:rsidR="00E77C0C" w:rsidRPr="00FD0B3C" w:rsidRDefault="00E77C0C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134" w:type="dxa"/>
            <w:gridSpan w:val="2"/>
            <w:vAlign w:val="center"/>
          </w:tcPr>
          <w:p w:rsidR="00E77C0C" w:rsidRPr="00677784" w:rsidRDefault="00E77C0C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77784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850" w:type="dxa"/>
            <w:vAlign w:val="center"/>
          </w:tcPr>
          <w:p w:rsidR="00E77C0C" w:rsidRPr="00280B4C" w:rsidRDefault="00102223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701" w:type="dxa"/>
            <w:vAlign w:val="center"/>
          </w:tcPr>
          <w:p w:rsidR="00E77C0C" w:rsidRPr="00280B4C" w:rsidRDefault="00102223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843" w:type="dxa"/>
            <w:vAlign w:val="center"/>
          </w:tcPr>
          <w:p w:rsidR="00E77C0C" w:rsidRPr="00280B4C" w:rsidRDefault="003D0D23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80B4C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268" w:type="dxa"/>
            <w:vAlign w:val="center"/>
          </w:tcPr>
          <w:p w:rsidR="00E77C0C" w:rsidRPr="003D0D23" w:rsidRDefault="003D0D23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D0D2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76" w:type="dxa"/>
            <w:vAlign w:val="center"/>
          </w:tcPr>
          <w:p w:rsidR="00E77C0C" w:rsidRPr="00CC2C72" w:rsidRDefault="00E77C0C" w:rsidP="007B62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935" w:type="dxa"/>
            <w:vAlign w:val="center"/>
          </w:tcPr>
          <w:p w:rsidR="00E77C0C" w:rsidRPr="00CC2C72" w:rsidRDefault="00102223" w:rsidP="007B62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</w:tr>
      <w:tr w:rsidR="00505B5E" w:rsidRPr="00FD0B3C" w:rsidTr="00677A99">
        <w:trPr>
          <w:trHeight w:val="532"/>
        </w:trPr>
        <w:tc>
          <w:tcPr>
            <w:tcW w:w="2369" w:type="dxa"/>
            <w:vAlign w:val="center"/>
          </w:tcPr>
          <w:p w:rsidR="00505B5E" w:rsidRPr="00FD0B3C" w:rsidRDefault="00505B5E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12907" w:type="dxa"/>
            <w:gridSpan w:val="8"/>
            <w:vAlign w:val="center"/>
          </w:tcPr>
          <w:p w:rsidR="00505B5E" w:rsidRPr="00FD0B3C" w:rsidRDefault="00A65047" w:rsidP="00505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 2024</w:t>
            </w:r>
            <w:r w:rsidR="00505B5E" w:rsidRPr="00FD0B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505B5E" w:rsidRPr="00FD0B3C" w:rsidTr="00505B5E">
        <w:trPr>
          <w:trHeight w:val="699"/>
        </w:trPr>
        <w:tc>
          <w:tcPr>
            <w:tcW w:w="2369" w:type="dxa"/>
            <w:vAlign w:val="center"/>
          </w:tcPr>
          <w:p w:rsidR="00505B5E" w:rsidRPr="00FD0B3C" w:rsidRDefault="00505B5E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Дата окончания учебного года</w:t>
            </w:r>
          </w:p>
        </w:tc>
        <w:tc>
          <w:tcPr>
            <w:tcW w:w="12907" w:type="dxa"/>
            <w:gridSpan w:val="8"/>
            <w:vAlign w:val="center"/>
          </w:tcPr>
          <w:p w:rsidR="00505B5E" w:rsidRPr="00FD0B3C" w:rsidRDefault="00505B5E" w:rsidP="00505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3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5047">
              <w:rPr>
                <w:rFonts w:ascii="Times New Roman" w:hAnsi="Times New Roman"/>
                <w:sz w:val="24"/>
                <w:szCs w:val="24"/>
              </w:rPr>
              <w:t xml:space="preserve"> мая 2025</w:t>
            </w:r>
            <w:r w:rsidR="005E0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05B5E" w:rsidRPr="00B210F9" w:rsidTr="00505B5E">
        <w:trPr>
          <w:trHeight w:val="699"/>
        </w:trPr>
        <w:tc>
          <w:tcPr>
            <w:tcW w:w="2369" w:type="dxa"/>
            <w:vAlign w:val="center"/>
          </w:tcPr>
          <w:p w:rsidR="00505B5E" w:rsidRPr="00FD0B3C" w:rsidRDefault="00505B5E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2907" w:type="dxa"/>
            <w:gridSpan w:val="8"/>
            <w:vAlign w:val="center"/>
          </w:tcPr>
          <w:p w:rsidR="00505B5E" w:rsidRPr="00DF47D9" w:rsidRDefault="00505B5E" w:rsidP="00505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7D9">
              <w:rPr>
                <w:rFonts w:ascii="Times New Roman" w:hAnsi="Times New Roman"/>
                <w:sz w:val="24"/>
                <w:szCs w:val="24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505B5E" w:rsidRPr="00FD0B3C" w:rsidTr="00505B5E">
        <w:trPr>
          <w:trHeight w:val="699"/>
        </w:trPr>
        <w:tc>
          <w:tcPr>
            <w:tcW w:w="2369" w:type="dxa"/>
            <w:vAlign w:val="center"/>
          </w:tcPr>
          <w:p w:rsidR="00505B5E" w:rsidRPr="00FD0B3C" w:rsidRDefault="00505B5E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2907" w:type="dxa"/>
            <w:gridSpan w:val="8"/>
            <w:vAlign w:val="center"/>
          </w:tcPr>
          <w:p w:rsidR="00505B5E" w:rsidRPr="00FD0B3C" w:rsidRDefault="00505B5E" w:rsidP="00505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3C">
              <w:rPr>
                <w:rFonts w:ascii="Times New Roman" w:hAnsi="Times New Roman"/>
                <w:sz w:val="24"/>
                <w:szCs w:val="24"/>
              </w:rPr>
              <w:t>3</w:t>
            </w:r>
            <w:r w:rsidR="00427F22">
              <w:rPr>
                <w:rFonts w:ascii="Times New Roman" w:hAnsi="Times New Roman"/>
                <w:sz w:val="24"/>
                <w:szCs w:val="24"/>
              </w:rPr>
              <w:t>6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505B5E" w:rsidRPr="00FD0B3C" w:rsidTr="00505B5E">
        <w:trPr>
          <w:trHeight w:val="699"/>
        </w:trPr>
        <w:tc>
          <w:tcPr>
            <w:tcW w:w="2369" w:type="dxa"/>
            <w:vAlign w:val="center"/>
          </w:tcPr>
          <w:p w:rsidR="00505B5E" w:rsidRPr="00DF47D9" w:rsidRDefault="00505B5E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7D9">
              <w:rPr>
                <w:rFonts w:ascii="Times New Roman" w:hAnsi="Times New Roman"/>
                <w:b/>
                <w:i/>
                <w:sz w:val="24"/>
                <w:szCs w:val="24"/>
              </w:rPr>
              <w:t>Режим работы ДОУ в учебном году</w:t>
            </w:r>
          </w:p>
        </w:tc>
        <w:tc>
          <w:tcPr>
            <w:tcW w:w="12907" w:type="dxa"/>
            <w:gridSpan w:val="8"/>
            <w:vAlign w:val="center"/>
          </w:tcPr>
          <w:p w:rsidR="00505B5E" w:rsidRPr="00FD0B3C" w:rsidRDefault="00505B5E" w:rsidP="00CD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7D9">
              <w:rPr>
                <w:rFonts w:ascii="Times New Roman" w:hAnsi="Times New Roman"/>
                <w:sz w:val="24"/>
                <w:szCs w:val="24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 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Продолжительность работы 12 часов ежедневно, с 7.00 до 19.00</w:t>
            </w:r>
          </w:p>
        </w:tc>
      </w:tr>
      <w:tr w:rsidR="00677A99" w:rsidRPr="00FD0B3C" w:rsidTr="00505B5E">
        <w:trPr>
          <w:trHeight w:val="699"/>
        </w:trPr>
        <w:tc>
          <w:tcPr>
            <w:tcW w:w="2369" w:type="dxa"/>
            <w:vAlign w:val="center"/>
          </w:tcPr>
          <w:p w:rsidR="00677A99" w:rsidRPr="00DF47D9" w:rsidRDefault="00677A99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Зимние </w:t>
            </w:r>
            <w:r w:rsidR="006E3170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аникулы </w:t>
            </w:r>
          </w:p>
        </w:tc>
        <w:tc>
          <w:tcPr>
            <w:tcW w:w="12907" w:type="dxa"/>
            <w:gridSpan w:val="8"/>
            <w:vAlign w:val="center"/>
          </w:tcPr>
          <w:p w:rsidR="00677A99" w:rsidRPr="00882DB8" w:rsidRDefault="00102223" w:rsidP="00505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65047" w:rsidRPr="00882DB8">
              <w:rPr>
                <w:rFonts w:ascii="Times New Roman" w:hAnsi="Times New Roman"/>
                <w:sz w:val="24"/>
                <w:szCs w:val="24"/>
              </w:rPr>
              <w:t>.12.2024</w:t>
            </w:r>
            <w:r w:rsidR="00677A99" w:rsidRPr="00882DB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3D0D23" w:rsidRPr="00882DB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65047" w:rsidRPr="00882DB8">
              <w:rPr>
                <w:rFonts w:ascii="Times New Roman" w:hAnsi="Times New Roman"/>
                <w:sz w:val="24"/>
                <w:szCs w:val="24"/>
              </w:rPr>
              <w:t>.01.2025</w:t>
            </w:r>
            <w:r w:rsidR="00677A99" w:rsidRPr="00882D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05B5E" w:rsidRPr="00B210F9" w:rsidTr="00677A99">
        <w:trPr>
          <w:trHeight w:val="804"/>
        </w:trPr>
        <w:tc>
          <w:tcPr>
            <w:tcW w:w="2369" w:type="dxa"/>
            <w:vAlign w:val="center"/>
          </w:tcPr>
          <w:p w:rsidR="00505B5E" w:rsidRPr="00DF47D9" w:rsidRDefault="00505B5E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7D9">
              <w:rPr>
                <w:rFonts w:ascii="Times New Roman" w:hAnsi="Times New Roman"/>
                <w:b/>
                <w:i/>
                <w:sz w:val="24"/>
                <w:szCs w:val="24"/>
              </w:rPr>
              <w:t>Работа в летний оздоровительный период</w:t>
            </w:r>
          </w:p>
        </w:tc>
        <w:tc>
          <w:tcPr>
            <w:tcW w:w="12907" w:type="dxa"/>
            <w:gridSpan w:val="8"/>
            <w:vAlign w:val="center"/>
          </w:tcPr>
          <w:p w:rsidR="00505B5E" w:rsidRPr="00DF47D9" w:rsidRDefault="00CE24F3" w:rsidP="008B2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</w:t>
            </w:r>
            <w:r w:rsidR="00505B5E" w:rsidRPr="00DF47D9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 w:rsidR="00505B5E">
              <w:rPr>
                <w:rFonts w:ascii="Times New Roman" w:hAnsi="Times New Roman"/>
                <w:sz w:val="24"/>
                <w:szCs w:val="24"/>
              </w:rPr>
              <w:t>1</w:t>
            </w:r>
            <w:r w:rsidR="00505B5E" w:rsidRPr="00DF47D9">
              <w:rPr>
                <w:rFonts w:ascii="Times New Roman" w:hAnsi="Times New Roman"/>
                <w:sz w:val="24"/>
                <w:szCs w:val="24"/>
              </w:rPr>
              <w:t>.0</w:t>
            </w:r>
            <w:r w:rsidR="00505B5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  <w:r w:rsidR="00F929C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505B5E" w:rsidRPr="00DF47D9" w:rsidRDefault="00505B5E" w:rsidP="008B2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7D9">
              <w:rPr>
                <w:rFonts w:ascii="Times New Roman" w:hAnsi="Times New Roman"/>
                <w:sz w:val="24"/>
                <w:szCs w:val="24"/>
              </w:rPr>
              <w:t xml:space="preserve"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</w:t>
            </w:r>
            <w:proofErr w:type="spellStart"/>
            <w:r w:rsidRPr="00DF47D9">
              <w:rPr>
                <w:rFonts w:ascii="Times New Roman" w:hAnsi="Times New Roman"/>
                <w:sz w:val="24"/>
                <w:szCs w:val="24"/>
              </w:rPr>
              <w:t>изодеятельность</w:t>
            </w:r>
            <w:proofErr w:type="spellEnd"/>
            <w:r w:rsidRPr="00DF47D9">
              <w:rPr>
                <w:rFonts w:ascii="Times New Roman" w:hAnsi="Times New Roman"/>
                <w:sz w:val="24"/>
                <w:szCs w:val="24"/>
              </w:rPr>
              <w:t>), спортивные праздники</w:t>
            </w:r>
            <w:proofErr w:type="gramEnd"/>
          </w:p>
        </w:tc>
      </w:tr>
      <w:tr w:rsidR="00505B5E" w:rsidRPr="00B210F9" w:rsidTr="00677A99">
        <w:trPr>
          <w:trHeight w:val="975"/>
        </w:trPr>
        <w:tc>
          <w:tcPr>
            <w:tcW w:w="2376" w:type="dxa"/>
            <w:gridSpan w:val="2"/>
            <w:vAlign w:val="center"/>
          </w:tcPr>
          <w:p w:rsidR="00505B5E" w:rsidRPr="00DF47D9" w:rsidRDefault="00505B5E" w:rsidP="008B21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7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  проведения мониторинга </w:t>
            </w:r>
          </w:p>
        </w:tc>
        <w:tc>
          <w:tcPr>
            <w:tcW w:w="12900" w:type="dxa"/>
            <w:gridSpan w:val="7"/>
            <w:vAlign w:val="center"/>
          </w:tcPr>
          <w:p w:rsidR="00505B5E" w:rsidRPr="00DF47D9" w:rsidRDefault="00CE24F3" w:rsidP="00505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 – 13</w:t>
            </w:r>
            <w:r w:rsidR="008B2165">
              <w:rPr>
                <w:rFonts w:ascii="Times New Roman" w:hAnsi="Times New Roman"/>
                <w:sz w:val="24"/>
                <w:szCs w:val="24"/>
              </w:rPr>
              <w:t>.</w:t>
            </w:r>
            <w:r w:rsidR="00505B5E" w:rsidRPr="00DF47D9">
              <w:rPr>
                <w:rFonts w:ascii="Times New Roman" w:hAnsi="Times New Roman"/>
                <w:sz w:val="24"/>
                <w:szCs w:val="24"/>
              </w:rPr>
              <w:t>0</w:t>
            </w:r>
            <w:r w:rsidR="008B216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="00505B5E" w:rsidRPr="00DF47D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05B5E" w:rsidRPr="00DF47D9" w:rsidRDefault="008B2165" w:rsidP="00677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2D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="00C43321">
              <w:rPr>
                <w:rFonts w:ascii="Times New Roman" w:hAnsi="Times New Roman"/>
                <w:sz w:val="24"/>
                <w:szCs w:val="24"/>
              </w:rPr>
              <w:t>.2025</w:t>
            </w:r>
            <w:r w:rsidR="00882DB8">
              <w:rPr>
                <w:rFonts w:ascii="Times New Roman" w:hAnsi="Times New Roman"/>
                <w:sz w:val="24"/>
                <w:szCs w:val="24"/>
              </w:rPr>
              <w:t xml:space="preserve"> – 23</w:t>
            </w:r>
            <w:r w:rsidR="00C43321">
              <w:rPr>
                <w:rFonts w:ascii="Times New Roman" w:hAnsi="Times New Roman"/>
                <w:sz w:val="24"/>
                <w:szCs w:val="24"/>
              </w:rPr>
              <w:t>.05.2025</w:t>
            </w:r>
            <w:r w:rsidR="00505B5E" w:rsidRPr="00DF47D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05B5E" w:rsidRPr="00B210F9" w:rsidTr="008B2165">
        <w:trPr>
          <w:trHeight w:val="738"/>
        </w:trPr>
        <w:tc>
          <w:tcPr>
            <w:tcW w:w="2376" w:type="dxa"/>
            <w:gridSpan w:val="2"/>
            <w:vAlign w:val="center"/>
          </w:tcPr>
          <w:p w:rsidR="00505B5E" w:rsidRPr="00FD0B3C" w:rsidRDefault="00505B5E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Периодичность проведения </w:t>
            </w:r>
            <w:r w:rsidR="000A76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общих </w:t>
            </w: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родительских собраний</w:t>
            </w:r>
          </w:p>
        </w:tc>
        <w:tc>
          <w:tcPr>
            <w:tcW w:w="12900" w:type="dxa"/>
            <w:gridSpan w:val="7"/>
            <w:vAlign w:val="center"/>
          </w:tcPr>
          <w:p w:rsidR="00505B5E" w:rsidRPr="00DF47D9" w:rsidRDefault="00505B5E" w:rsidP="00505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D9">
              <w:rPr>
                <w:rFonts w:ascii="Times New Roman" w:hAnsi="Times New Roman"/>
                <w:sz w:val="24"/>
                <w:szCs w:val="24"/>
              </w:rPr>
              <w:t>1 родительское собрание: сентябрь-октябрь</w:t>
            </w:r>
          </w:p>
          <w:p w:rsidR="00505B5E" w:rsidRPr="00DF47D9" w:rsidRDefault="00505B5E" w:rsidP="00505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D9">
              <w:rPr>
                <w:rFonts w:ascii="Times New Roman" w:hAnsi="Times New Roman"/>
                <w:sz w:val="24"/>
                <w:szCs w:val="24"/>
              </w:rPr>
              <w:t>2 родительское собрание: апрель-май</w:t>
            </w:r>
          </w:p>
        </w:tc>
      </w:tr>
      <w:tr w:rsidR="00505B5E" w:rsidRPr="00B210F9" w:rsidTr="008B2165">
        <w:trPr>
          <w:trHeight w:val="738"/>
        </w:trPr>
        <w:tc>
          <w:tcPr>
            <w:tcW w:w="2376" w:type="dxa"/>
            <w:gridSpan w:val="2"/>
            <w:vAlign w:val="center"/>
          </w:tcPr>
          <w:p w:rsidR="00505B5E" w:rsidRPr="00FD0B3C" w:rsidRDefault="00505B5E" w:rsidP="00505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Праздничные дни</w:t>
            </w:r>
          </w:p>
        </w:tc>
        <w:tc>
          <w:tcPr>
            <w:tcW w:w="12900" w:type="dxa"/>
            <w:gridSpan w:val="7"/>
            <w:vAlign w:val="center"/>
          </w:tcPr>
          <w:p w:rsidR="00505B5E" w:rsidRPr="00DF47D9" w:rsidRDefault="00505B5E" w:rsidP="008B2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D9">
              <w:rPr>
                <w:rFonts w:ascii="Times New Roman" w:hAnsi="Times New Roman"/>
                <w:sz w:val="24"/>
                <w:szCs w:val="24"/>
              </w:rPr>
              <w:t>Выходные: суббота, воскресенье и праздничные дни в соответствии с законодательством РФ:</w:t>
            </w:r>
          </w:p>
          <w:p w:rsidR="00505B5E" w:rsidRPr="00DF47D9" w:rsidRDefault="00505B5E" w:rsidP="008B2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D9">
              <w:rPr>
                <w:rFonts w:ascii="Times New Roman" w:hAnsi="Times New Roman"/>
                <w:sz w:val="24"/>
                <w:szCs w:val="24"/>
              </w:rPr>
              <w:t>4 ноября – День народного единства;</w:t>
            </w:r>
          </w:p>
          <w:p w:rsidR="00505B5E" w:rsidRPr="00A11D48" w:rsidRDefault="00505B5E" w:rsidP="008B2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D48">
              <w:rPr>
                <w:rFonts w:ascii="Times New Roman" w:hAnsi="Times New Roman"/>
                <w:sz w:val="24"/>
                <w:szCs w:val="24"/>
              </w:rPr>
              <w:t>1, 2,</w:t>
            </w:r>
            <w:r w:rsidR="005765E7">
              <w:rPr>
                <w:rFonts w:ascii="Times New Roman" w:hAnsi="Times New Roman"/>
                <w:sz w:val="24"/>
                <w:szCs w:val="24"/>
              </w:rPr>
              <w:t xml:space="preserve"> 3, 4, 5 </w:t>
            </w:r>
            <w:r w:rsidRPr="00A11D48">
              <w:rPr>
                <w:rFonts w:ascii="Times New Roman" w:hAnsi="Times New Roman"/>
                <w:sz w:val="24"/>
                <w:szCs w:val="24"/>
              </w:rPr>
              <w:t xml:space="preserve"> января - Ново</w:t>
            </w:r>
            <w:r w:rsidR="005765E7">
              <w:rPr>
                <w:rFonts w:ascii="Times New Roman" w:hAnsi="Times New Roman"/>
                <w:sz w:val="24"/>
                <w:szCs w:val="24"/>
              </w:rPr>
              <w:t>годние праздники</w:t>
            </w:r>
            <w:r w:rsidR="008B216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11D48">
              <w:rPr>
                <w:rFonts w:ascii="Times New Roman" w:hAnsi="Times New Roman"/>
                <w:sz w:val="24"/>
                <w:szCs w:val="24"/>
              </w:rPr>
              <w:t xml:space="preserve">7 января - Рождество Христово </w:t>
            </w:r>
            <w:r w:rsidRPr="00A11D48">
              <w:rPr>
                <w:rFonts w:ascii="Times New Roman" w:hAnsi="Times New Roman"/>
                <w:sz w:val="24"/>
                <w:szCs w:val="24"/>
              </w:rPr>
              <w:br/>
              <w:t>23 февр</w:t>
            </w:r>
            <w:r w:rsidR="008B2165">
              <w:rPr>
                <w:rFonts w:ascii="Times New Roman" w:hAnsi="Times New Roman"/>
                <w:sz w:val="24"/>
                <w:szCs w:val="24"/>
              </w:rPr>
              <w:t xml:space="preserve">аля - День </w:t>
            </w:r>
            <w:r w:rsidR="00A45D62">
              <w:rPr>
                <w:rFonts w:ascii="Times New Roman" w:hAnsi="Times New Roman"/>
                <w:sz w:val="24"/>
                <w:szCs w:val="24"/>
              </w:rPr>
              <w:t>защитника Отечества</w:t>
            </w:r>
            <w:r w:rsidR="008B2165">
              <w:rPr>
                <w:rFonts w:ascii="Times New Roman" w:hAnsi="Times New Roman"/>
                <w:sz w:val="24"/>
                <w:szCs w:val="24"/>
              </w:rPr>
              <w:t>;</w:t>
            </w:r>
            <w:r w:rsidRPr="00A11D48">
              <w:rPr>
                <w:rFonts w:ascii="Times New Roman" w:hAnsi="Times New Roman"/>
                <w:sz w:val="24"/>
                <w:szCs w:val="24"/>
              </w:rPr>
              <w:t>8</w:t>
            </w:r>
            <w:r w:rsidR="00A45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D48">
              <w:rPr>
                <w:rFonts w:ascii="Times New Roman" w:hAnsi="Times New Roman"/>
                <w:sz w:val="24"/>
                <w:szCs w:val="24"/>
              </w:rPr>
              <w:t xml:space="preserve"> марта - Международный женский день </w:t>
            </w:r>
            <w:r w:rsidR="0027620E">
              <w:rPr>
                <w:rFonts w:ascii="Times New Roman" w:hAnsi="Times New Roman"/>
                <w:sz w:val="24"/>
                <w:szCs w:val="24"/>
              </w:rPr>
              <w:br/>
              <w:t>1 мая - Праздник Весны и Труда</w:t>
            </w:r>
            <w:r w:rsidR="008B216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7620E">
              <w:rPr>
                <w:rFonts w:ascii="Times New Roman" w:hAnsi="Times New Roman"/>
                <w:sz w:val="24"/>
                <w:szCs w:val="24"/>
              </w:rPr>
              <w:t>9 мая - День Победы</w:t>
            </w:r>
            <w:r w:rsidR="008B216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11D48">
              <w:rPr>
                <w:rFonts w:ascii="Times New Roman" w:hAnsi="Times New Roman"/>
                <w:sz w:val="24"/>
                <w:szCs w:val="24"/>
              </w:rPr>
              <w:t>12 июня - День России</w:t>
            </w:r>
          </w:p>
        </w:tc>
      </w:tr>
    </w:tbl>
    <w:p w:rsidR="00EF16E4" w:rsidRPr="00C07697" w:rsidRDefault="00EF16E4" w:rsidP="00EF16E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7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ГОДОВОЙ КАЛЕНДАРНЫЙ УЧЕБНЫЙ ГРАФИК</w:t>
      </w:r>
    </w:p>
    <w:p w:rsidR="00EF16E4" w:rsidRPr="00C07697" w:rsidRDefault="00EF16E4" w:rsidP="00EF16E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бюджетного дошкольного образовательного учреждения</w:t>
      </w:r>
    </w:p>
    <w:p w:rsidR="00EF16E4" w:rsidRPr="00C07697" w:rsidRDefault="000D6120" w:rsidP="00EF16E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EF16E4" w:rsidRPr="00C07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етский сад № 13 «Радуга» г</w:t>
      </w:r>
      <w:proofErr w:type="gramStart"/>
      <w:r w:rsidR="00EF16E4" w:rsidRPr="00C07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.Е</w:t>
      </w:r>
      <w:proofErr w:type="gramEnd"/>
      <w:r w:rsidR="00EF16E4" w:rsidRPr="00C07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ссентуки  </w:t>
      </w:r>
      <w:r w:rsidR="00FF1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</w:t>
      </w:r>
      <w:r w:rsidR="00A34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24-25</w:t>
      </w:r>
      <w:r w:rsidR="00EF16E4" w:rsidRPr="00C07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 </w:t>
      </w:r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712"/>
        <w:gridCol w:w="1295"/>
        <w:gridCol w:w="511"/>
        <w:gridCol w:w="743"/>
        <w:gridCol w:w="533"/>
        <w:gridCol w:w="551"/>
        <w:gridCol w:w="583"/>
        <w:gridCol w:w="1607"/>
        <w:gridCol w:w="706"/>
        <w:gridCol w:w="845"/>
        <w:gridCol w:w="706"/>
        <w:gridCol w:w="706"/>
        <w:gridCol w:w="1273"/>
        <w:gridCol w:w="677"/>
        <w:gridCol w:w="872"/>
        <w:gridCol w:w="985"/>
        <w:gridCol w:w="837"/>
        <w:gridCol w:w="567"/>
        <w:gridCol w:w="567"/>
      </w:tblGrid>
      <w:tr w:rsidR="007D3DB8" w:rsidRPr="00C07697" w:rsidTr="00B9268F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bookmarkStart w:id="0" w:name="c6088838ab034f2486c202204deaf6fbc66b123a"/>
            <w:bookmarkStart w:id="1" w:name="1"/>
            <w:bookmarkEnd w:id="0"/>
            <w:bookmarkEnd w:id="1"/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B8" w:rsidRPr="00C07697" w:rsidRDefault="007D3DB8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7D3DB8" w:rsidRPr="00C07697" w:rsidRDefault="007D3DB8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  <w:tr w:rsidR="007D3DB8" w:rsidRPr="00C07697" w:rsidTr="00A34F3E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A34F3E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A34F3E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A34F3E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B8" w:rsidRPr="00C07697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219F7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34410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344108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A635F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DB8" w:rsidRPr="007D3DB8" w:rsidRDefault="007D3DB8" w:rsidP="007D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3DB8" w:rsidRPr="00C07697" w:rsidTr="00A34F3E">
        <w:trPr>
          <w:trHeight w:val="134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A34F3E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A34F3E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A34F3E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B8" w:rsidRPr="00792EB4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219F7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34410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344108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A635F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D3DB8" w:rsidRPr="00C07697" w:rsidRDefault="007D3DB8" w:rsidP="007D3DB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  <w:tr w:rsidR="007D3DB8" w:rsidRPr="00C07697" w:rsidTr="00A34F3E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A34F3E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A34F3E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A34F3E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B8" w:rsidRPr="00792EB4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219F7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34410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344108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A635F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DB8" w:rsidRPr="00C07697" w:rsidRDefault="007D3DB8" w:rsidP="007D3DB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  <w:tr w:rsidR="007D3DB8" w:rsidRPr="00C07697" w:rsidTr="00A34F3E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A34F3E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A34F3E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A34F3E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B8" w:rsidRPr="003D4248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219F7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C0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50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344108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A635F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DB8" w:rsidRPr="00C07697" w:rsidRDefault="007D3DB8" w:rsidP="007D3DB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  <w:tr w:rsidR="007D3DB8" w:rsidRPr="00C07697" w:rsidTr="00344108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A34F3E" w:rsidRDefault="00A34F3E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A34F3E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A34F3E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A34F3E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B8" w:rsidRPr="00677784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344108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1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05050F" w:rsidRDefault="007D3DB8" w:rsidP="00C0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34410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344108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A635F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DB8" w:rsidRPr="00C07697" w:rsidRDefault="007D3DB8" w:rsidP="007D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3DB8" w:rsidRPr="00C07697" w:rsidTr="00B9268F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A34F3E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B8" w:rsidRPr="005C5A0A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7D3DB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34410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344108" w:rsidP="0034410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EF1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7D3DB8" w:rsidRPr="00C07697" w:rsidRDefault="007D3DB8" w:rsidP="007D3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3DB8" w:rsidRPr="00C07697" w:rsidTr="00B9268F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C07697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9A2C72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A34F3E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A34F3E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B8" w:rsidRPr="005C5A0A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05050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7D3DB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344108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344108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34410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5C5A0A" w:rsidRDefault="007D3D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B8" w:rsidRPr="00252F32" w:rsidRDefault="007D3DB8" w:rsidP="00C0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7D3DB8" w:rsidRPr="00C07697" w:rsidRDefault="007D3DB8" w:rsidP="007D3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16E4" w:rsidRPr="00C07697" w:rsidRDefault="00EF16E4" w:rsidP="00EF16E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  <w:bookmarkStart w:id="2" w:name="6ebdcab465a6489fcd2a1a7570effa51cc2c343a"/>
      <w:bookmarkStart w:id="3" w:name="2"/>
      <w:bookmarkEnd w:id="2"/>
      <w:bookmarkEnd w:id="3"/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675"/>
        <w:gridCol w:w="1275"/>
        <w:gridCol w:w="567"/>
        <w:gridCol w:w="708"/>
        <w:gridCol w:w="566"/>
        <w:gridCol w:w="566"/>
        <w:gridCol w:w="566"/>
        <w:gridCol w:w="1557"/>
        <w:gridCol w:w="708"/>
        <w:gridCol w:w="849"/>
        <w:gridCol w:w="708"/>
        <w:gridCol w:w="708"/>
        <w:gridCol w:w="1272"/>
        <w:gridCol w:w="1014"/>
        <w:gridCol w:w="990"/>
        <w:gridCol w:w="1415"/>
        <w:gridCol w:w="570"/>
        <w:gridCol w:w="562"/>
      </w:tblGrid>
      <w:tr w:rsidR="0072453B" w:rsidRPr="00C07697" w:rsidTr="00B9268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6A49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6A499A" w:rsidRDefault="006A499A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9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  <w:tr w:rsidR="0072453B" w:rsidRPr="0016755E" w:rsidTr="008F3DA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242E4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42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242E4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42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A242E4" w:rsidP="00A85A8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D6653C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E1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72453B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72453B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E1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1F0B25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E1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2453B" w:rsidRPr="00D6653C" w:rsidRDefault="00D6653C" w:rsidP="00D6653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t xml:space="preserve">   </w:t>
            </w:r>
            <w:r w:rsidRPr="00D6653C">
              <w:rPr>
                <w:rFonts w:ascii="Times New Roman" w:hAnsi="Times New Roman" w:cs="Times New Roman"/>
                <w:b/>
              </w:rPr>
              <w:t>2</w:t>
            </w:r>
            <w:r w:rsidR="006E123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2453B" w:rsidRPr="00C07697" w:rsidTr="00A242E4">
        <w:trPr>
          <w:trHeight w:val="38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A242E4" w:rsidP="00EF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A242E4" w:rsidP="00EF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242E4" w:rsidRDefault="00A242E4" w:rsidP="00EF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42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242E4" w:rsidRDefault="00A242E4" w:rsidP="00EF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42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72453B" w:rsidRPr="00C07697" w:rsidRDefault="00A242E4" w:rsidP="00EF16E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6E1235" w:rsidP="00EF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6E1235" w:rsidP="00EF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6E1235" w:rsidP="00EF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72453B" w:rsidRPr="00A8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D6653C" w:rsidP="00EF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E1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72453B" w:rsidP="00EF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6E1235" w:rsidP="00EF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72453B" w:rsidP="00EF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E1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6E1235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2453B" w:rsidRPr="00FE3B77" w:rsidRDefault="00A85BAA" w:rsidP="00724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</w:t>
            </w:r>
            <w:r w:rsidR="006E12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2453B" w:rsidRPr="00C07697" w:rsidTr="006E123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242E4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42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242E4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42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7D3DB8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D6653C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E12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72453B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5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E1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72453B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72453B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E1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1F0B25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E1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53B" w:rsidRPr="00FE3B77" w:rsidRDefault="001F0B25" w:rsidP="00724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6E12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805B8" w:rsidRPr="00C07697" w:rsidTr="008F3DA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242E4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42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242E4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42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7D3DB8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D6653C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E12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72453B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72453B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E12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6E12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53B" w:rsidRPr="00FE3B77" w:rsidRDefault="001F0B25" w:rsidP="00724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6E12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2453B" w:rsidRPr="00C07697" w:rsidTr="008F3DA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242E4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42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242E4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42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D6653C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E12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6A499A" w:rsidP="00EF16E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6E123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72453B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72453B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E1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72453B" w:rsidP="00EF1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23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0B0F0"/>
              </w:rPr>
              <w:t>2</w:t>
            </w:r>
            <w:r w:rsidR="006E12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53B" w:rsidRPr="00FE3B77" w:rsidRDefault="006E1235" w:rsidP="007245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72453B" w:rsidRPr="00C07697" w:rsidTr="008F3DA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72453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72453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 </w:t>
            </w:r>
            <w:r w:rsidR="00A242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3D4248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D6653C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E12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D6653C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6E12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D6653C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E12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A85A86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6E12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72453B" w:rsidRPr="00FE3B77" w:rsidRDefault="0072453B" w:rsidP="00724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453B" w:rsidRPr="00C07697" w:rsidTr="00B9268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3D4248" w:rsidRDefault="00A242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72453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 </w:t>
            </w:r>
            <w:r w:rsidR="00A242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242E4" w:rsidRDefault="00A242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42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C07697" w:rsidRDefault="0072453B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A85A86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16755E" w:rsidRDefault="0072453B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75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6E1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5C5A0A" w:rsidRDefault="00D6653C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6E1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5C5A0A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16755E" w:rsidRDefault="0072453B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6E123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A85BAA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E12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3B" w:rsidRPr="00FE3B77" w:rsidRDefault="00A85A86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6E12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72453B" w:rsidRPr="00FE3B77" w:rsidRDefault="0072453B" w:rsidP="00724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16E4" w:rsidRPr="00C07697" w:rsidRDefault="00EF16E4" w:rsidP="00EF16E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  <w:bookmarkStart w:id="4" w:name="75cdf8c5c325dfa1a92f69147a175b5bfebae5f2"/>
      <w:bookmarkStart w:id="5" w:name="3"/>
      <w:bookmarkEnd w:id="4"/>
      <w:bookmarkEnd w:id="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5"/>
        <w:gridCol w:w="1176"/>
        <w:gridCol w:w="567"/>
        <w:gridCol w:w="531"/>
        <w:gridCol w:w="684"/>
        <w:gridCol w:w="625"/>
        <w:gridCol w:w="570"/>
        <w:gridCol w:w="1559"/>
        <w:gridCol w:w="709"/>
        <w:gridCol w:w="850"/>
        <w:gridCol w:w="709"/>
        <w:gridCol w:w="709"/>
        <w:gridCol w:w="1276"/>
        <w:gridCol w:w="992"/>
        <w:gridCol w:w="992"/>
        <w:gridCol w:w="1418"/>
        <w:gridCol w:w="567"/>
        <w:gridCol w:w="567"/>
      </w:tblGrid>
      <w:tr w:rsidR="007142D1" w:rsidRPr="00C07697" w:rsidTr="007142D1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D1" w:rsidRPr="00C07697" w:rsidRDefault="007142D1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  <w:tr w:rsidR="007142D1" w:rsidRPr="00C07697" w:rsidTr="002A635F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B012A2" w:rsidRDefault="007142D1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42D1" w:rsidRPr="00B012A2" w:rsidRDefault="007142D1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BC7629" w:rsidRDefault="00B012A2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6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1F0B2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D1" w:rsidRPr="00FE3B77" w:rsidRDefault="002A635F" w:rsidP="007142D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8A4EDD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1F0B2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4B41B8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2D1" w:rsidRPr="00C07697" w:rsidTr="002A635F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57134C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D6653C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D1" w:rsidRPr="00FE3B77" w:rsidRDefault="007142D1" w:rsidP="007142D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8A4EDD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1F0B2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0D7D28" w:rsidRDefault="002A635F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4B41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C4718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2D1" w:rsidRPr="00C07697" w:rsidTr="00126F62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57134C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D1" w:rsidRPr="00FE3B77" w:rsidRDefault="007142D1" w:rsidP="007142D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8A4EDD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1F0B2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4B41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C4718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2D1" w:rsidRPr="00C07697" w:rsidTr="00126F62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B012A2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1F0B2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D1" w:rsidRPr="00FE3B77" w:rsidRDefault="007142D1" w:rsidP="007142D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8A4EDD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1F0B2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4B41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2D1" w:rsidRPr="00C07697" w:rsidTr="00126F62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1F0B2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D1" w:rsidRPr="00FE3B77" w:rsidRDefault="007142D1" w:rsidP="007142D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8A4EDD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1F0B2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C4718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2D1" w:rsidRPr="00C07697" w:rsidTr="002A635F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D6653C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D1" w:rsidRPr="00FE3B77" w:rsidRDefault="007142D1" w:rsidP="007142D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8A4EDD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1F0B2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4B41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C4718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2D1" w:rsidRPr="00C07697" w:rsidTr="007142D1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C0769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57134C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1F0B2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D1" w:rsidRPr="00FE3B77" w:rsidRDefault="007142D1" w:rsidP="007142D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8A4EDD" w:rsidRDefault="002A635F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1F0B2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1F0B2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2A635F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4B41B8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C47185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B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A6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1" w:rsidRPr="00FE3B77" w:rsidRDefault="007142D1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16E4" w:rsidRDefault="00EF16E4" w:rsidP="006311A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709"/>
        <w:gridCol w:w="2376"/>
        <w:gridCol w:w="851"/>
        <w:gridCol w:w="2409"/>
        <w:gridCol w:w="993"/>
        <w:gridCol w:w="2268"/>
        <w:gridCol w:w="850"/>
        <w:gridCol w:w="1985"/>
        <w:gridCol w:w="706"/>
        <w:gridCol w:w="2129"/>
      </w:tblGrid>
      <w:tr w:rsidR="00320FD3" w:rsidRPr="0008499E" w:rsidTr="00320F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D3" w:rsidRPr="0008499E" w:rsidRDefault="00320FD3" w:rsidP="00560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D3" w:rsidRPr="0008499E" w:rsidRDefault="00320FD3" w:rsidP="005602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Мониторинг качества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бразовательных услуг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D3" w:rsidRPr="0008499E" w:rsidRDefault="00320FD3" w:rsidP="0056027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FD3" w:rsidRPr="0008499E" w:rsidRDefault="00320FD3" w:rsidP="0056027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Праздничные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08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FD3" w:rsidRPr="0008499E" w:rsidRDefault="00320FD3" w:rsidP="005602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0FD3" w:rsidRPr="0008499E" w:rsidRDefault="00320FD3" w:rsidP="0056027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 w:rsidRPr="000849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Выходные дни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7030A0"/>
          </w:tcPr>
          <w:p w:rsidR="00320FD3" w:rsidRPr="0008499E" w:rsidRDefault="00320FD3" w:rsidP="0056027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0FD3" w:rsidRPr="0008499E" w:rsidRDefault="00320FD3" w:rsidP="0056027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08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Выпу</w:t>
            </w:r>
            <w:proofErr w:type="gramStart"/>
            <w:r w:rsidRPr="0008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ск в шк</w:t>
            </w:r>
            <w:proofErr w:type="gramEnd"/>
            <w:r w:rsidRPr="0008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олу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320FD3" w:rsidRPr="0008499E" w:rsidRDefault="00320FD3" w:rsidP="00320FD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0FD3" w:rsidRPr="0008499E" w:rsidRDefault="00320FD3" w:rsidP="00320FD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Каникулы </w:t>
            </w:r>
          </w:p>
        </w:tc>
      </w:tr>
    </w:tbl>
    <w:p w:rsidR="0008499E" w:rsidRDefault="0008499E" w:rsidP="00F131D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99E" w:rsidRDefault="0008499E" w:rsidP="00E62C81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16E4" w:rsidRPr="005B7F23" w:rsidRDefault="00EF16E4" w:rsidP="00EF16E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5B7F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Летни</w:t>
      </w:r>
      <w:proofErr w:type="gramStart"/>
      <w:r w:rsidRPr="005B7F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й-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5B7F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оздоровительный период</w:t>
      </w:r>
    </w:p>
    <w:p w:rsidR="00EF16E4" w:rsidRPr="00DA3F3A" w:rsidRDefault="00EF16E4" w:rsidP="00EF16E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877" w:type="dxa"/>
        <w:tblCellMar>
          <w:left w:w="0" w:type="dxa"/>
          <w:right w:w="0" w:type="dxa"/>
        </w:tblCellMar>
        <w:tblLook w:val="04A0"/>
      </w:tblPr>
      <w:tblGrid>
        <w:gridCol w:w="709"/>
        <w:gridCol w:w="1276"/>
        <w:gridCol w:w="851"/>
        <w:gridCol w:w="567"/>
        <w:gridCol w:w="850"/>
        <w:gridCol w:w="709"/>
        <w:gridCol w:w="850"/>
        <w:gridCol w:w="1276"/>
        <w:gridCol w:w="851"/>
        <w:gridCol w:w="850"/>
        <w:gridCol w:w="851"/>
        <w:gridCol w:w="850"/>
        <w:gridCol w:w="1843"/>
        <w:gridCol w:w="992"/>
        <w:gridCol w:w="709"/>
        <w:gridCol w:w="709"/>
        <w:gridCol w:w="1134"/>
      </w:tblGrid>
      <w:tr w:rsidR="00EF16E4" w:rsidRPr="00DA3F3A" w:rsidTr="000849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  <w:bookmarkStart w:id="6" w:name="2e5a92559d358898ed92f468967b89c12e4377d9"/>
            <w:bookmarkStart w:id="7" w:name="4"/>
            <w:bookmarkEnd w:id="6"/>
            <w:bookmarkEnd w:id="7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4" w:rsidRPr="00DA3F3A" w:rsidRDefault="00EF16E4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F16E4" w:rsidRPr="00DA3F3A" w:rsidTr="00FC337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3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C31BF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420A9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33164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4" w:rsidRPr="00D550B3" w:rsidRDefault="00CE053D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5F4ECB" w:rsidRDefault="00EF16E4" w:rsidP="00C3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D550B3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5F4EC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5F4ECB" w:rsidP="00EF16E4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1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B9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B04689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5F4EC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64B" w:rsidRPr="00D550B3" w:rsidRDefault="00CE053D" w:rsidP="0033164B">
            <w:pPr>
              <w:tabs>
                <w:tab w:val="left" w:pos="788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33164B"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EF16E4" w:rsidRPr="00D550B3" w:rsidRDefault="0033164B" w:rsidP="0033164B">
            <w:pPr>
              <w:tabs>
                <w:tab w:val="left" w:pos="788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</w:t>
            </w:r>
            <w:r w:rsid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EF16E4" w:rsidRPr="00DA3F3A" w:rsidTr="00FC337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C31B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D550B3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D537D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33164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5F4ECB" w:rsidRDefault="00CE053D" w:rsidP="00C3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D550B3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5F4EC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1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B9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D550B3">
            <w:pPr>
              <w:tabs>
                <w:tab w:val="left" w:pos="869"/>
              </w:tabs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="00B04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  </w:t>
            </w:r>
            <w:r w:rsid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F16E4" w:rsidRPr="00DA3F3A" w:rsidTr="00FC337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C31B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33164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420A9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6E0E4A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5F4ECB" w:rsidRDefault="00CE053D" w:rsidP="00C3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D550B3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5F4EC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5F4ECB" w:rsidP="00EF16E4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1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B9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B04689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5F4EC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EF16E4" w:rsidRPr="00DA3F3A" w:rsidTr="00FC337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3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C31B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33164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420A91" w:rsidP="00D550B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5F4ECB" w:rsidRDefault="00CE053D" w:rsidP="00C3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5F4EC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D550B3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D550B3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CE053D" w:rsidRDefault="00CE053D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B9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B04689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5F4EC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F16E4" w:rsidRPr="00DA3F3A" w:rsidTr="00126F6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3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C31B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33164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D550B3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D537D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5F4ECB" w:rsidRDefault="00CE053D" w:rsidP="00C3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5F4EC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5F4EC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08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B9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EF16E4" w:rsidRPr="00DA3F3A" w:rsidTr="000849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3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33164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33164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D537D5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5F4EC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D550B3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68F" w:rsidRPr="00D550B3" w:rsidRDefault="00B9268F" w:rsidP="00EF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18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sz w:val="1"/>
                <w:szCs w:val="18"/>
              </w:rPr>
              <w:t>30</w:t>
            </w:r>
          </w:p>
          <w:p w:rsidR="00EF16E4" w:rsidRPr="00D550B3" w:rsidRDefault="00EF16E4" w:rsidP="00B926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420A91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5F4EC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F16E4" w:rsidRPr="00DA3F3A" w:rsidTr="000849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A3F3A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3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7E1300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6E0E4A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33164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5F4EC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5F4EC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D550B3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B926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B04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5F4ECB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EF16E4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0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E4" w:rsidRPr="00D550B3" w:rsidRDefault="00CE053D" w:rsidP="00EF16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</w:tbl>
    <w:p w:rsidR="00EF16E4" w:rsidRPr="00DA3F3A" w:rsidRDefault="00EF16E4" w:rsidP="00EF16E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Условные обозначения</w:t>
      </w:r>
    </w:p>
    <w:tbl>
      <w:tblPr>
        <w:tblW w:w="158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6061"/>
        <w:gridCol w:w="851"/>
        <w:gridCol w:w="8080"/>
      </w:tblGrid>
      <w:tr w:rsidR="001A3213" w:rsidRPr="0008499E" w:rsidTr="001A321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213" w:rsidRPr="0008499E" w:rsidRDefault="001A3213" w:rsidP="00EF16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bookmarkStart w:id="8" w:name="8ff6476abd45d1bbebf444df17ff5c00c4c96688"/>
            <w:bookmarkStart w:id="9" w:name="5"/>
            <w:bookmarkEnd w:id="8"/>
            <w:bookmarkEnd w:id="9"/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213" w:rsidRPr="0008499E" w:rsidRDefault="001A3213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Праздничные мероприятия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213" w:rsidRPr="0008499E" w:rsidRDefault="001A3213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3213" w:rsidRPr="0008499E" w:rsidRDefault="001A3213" w:rsidP="00EF16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49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Выходные дни</w:t>
            </w:r>
          </w:p>
        </w:tc>
      </w:tr>
    </w:tbl>
    <w:p w:rsidR="00EF16E4" w:rsidRDefault="00EF16E4" w:rsidP="00EF16E4">
      <w:pPr>
        <w:rPr>
          <w:rFonts w:ascii="Times New Roman" w:hAnsi="Times New Roman" w:cs="Times New Roman"/>
          <w:sz w:val="24"/>
          <w:szCs w:val="24"/>
        </w:rPr>
      </w:pPr>
    </w:p>
    <w:p w:rsidR="00EF16E4" w:rsidRDefault="00B868BE" w:rsidP="008D4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4DFE">
        <w:rPr>
          <w:rFonts w:ascii="Times New Roman" w:hAnsi="Times New Roman" w:cs="Times New Roman"/>
          <w:sz w:val="24"/>
          <w:szCs w:val="24"/>
        </w:rPr>
        <w:t xml:space="preserve">  </w:t>
      </w:r>
      <w:r w:rsidR="001A3213">
        <w:rPr>
          <w:rFonts w:ascii="Times New Roman" w:hAnsi="Times New Roman" w:cs="Times New Roman"/>
          <w:sz w:val="24"/>
          <w:szCs w:val="24"/>
        </w:rPr>
        <w:t>июн</w:t>
      </w:r>
      <w:proofErr w:type="gramStart"/>
      <w:r w:rsidR="001A321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1A3213">
        <w:rPr>
          <w:rFonts w:ascii="Times New Roman" w:hAnsi="Times New Roman" w:cs="Times New Roman"/>
          <w:sz w:val="24"/>
          <w:szCs w:val="24"/>
        </w:rPr>
        <w:t xml:space="preserve"> день защиты детей</w:t>
      </w:r>
    </w:p>
    <w:p w:rsidR="001A3213" w:rsidRDefault="001A3213" w:rsidP="008D4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июня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ень независимости России</w:t>
      </w:r>
    </w:p>
    <w:p w:rsidR="008D4DFE" w:rsidRDefault="008D4DFE" w:rsidP="008D4DFE">
      <w:pPr>
        <w:pStyle w:val="a6"/>
        <w:spacing w:before="36" w:line="278" w:lineRule="auto"/>
        <w:ind w:left="0" w:right="5137" w:firstLine="0"/>
        <w:jc w:val="left"/>
      </w:pPr>
      <w:r>
        <w:t>5</w:t>
      </w:r>
      <w:r>
        <w:rPr>
          <w:spacing w:val="-1"/>
        </w:rPr>
        <w:t xml:space="preserve"> </w:t>
      </w:r>
      <w:r>
        <w:t xml:space="preserve">июня </w:t>
      </w:r>
      <w:proofErr w:type="gramStart"/>
      <w:r>
        <w:t>-Д</w:t>
      </w:r>
      <w:proofErr w:type="gramEnd"/>
      <w:r>
        <w:t>ень эколога</w:t>
      </w:r>
    </w:p>
    <w:p w:rsidR="008D4DFE" w:rsidRDefault="008D4DFE" w:rsidP="008D4DFE">
      <w:pPr>
        <w:pStyle w:val="a6"/>
        <w:ind w:left="0" w:firstLine="0"/>
        <w:jc w:val="left"/>
      </w:pPr>
      <w:r>
        <w:t>6</w:t>
      </w:r>
      <w:r>
        <w:rPr>
          <w:spacing w:val="40"/>
        </w:rPr>
        <w:t xml:space="preserve"> </w:t>
      </w:r>
      <w:r>
        <w:t>июн</w:t>
      </w:r>
      <w:proofErr w:type="gramStart"/>
      <w:r>
        <w:t>я-</w:t>
      </w:r>
      <w:proofErr w:type="gramEnd"/>
      <w:r>
        <w:rPr>
          <w:spacing w:val="41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великого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поэта</w:t>
      </w:r>
      <w:r>
        <w:rPr>
          <w:spacing w:val="40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Сергеевича Пушкина</w:t>
      </w:r>
      <w:r>
        <w:rPr>
          <w:spacing w:val="-1"/>
        </w:rPr>
        <w:t xml:space="preserve"> </w:t>
      </w:r>
      <w:r>
        <w:t>(1799-1837)</w:t>
      </w:r>
    </w:p>
    <w:p w:rsidR="008D4DFE" w:rsidRDefault="008D4DFE" w:rsidP="008D4DFE">
      <w:pPr>
        <w:pStyle w:val="a6"/>
        <w:spacing w:before="36"/>
        <w:ind w:left="0" w:firstLine="0"/>
        <w:jc w:val="left"/>
      </w:pPr>
      <w:r>
        <w:t>22</w:t>
      </w:r>
      <w:r>
        <w:rPr>
          <w:spacing w:val="-2"/>
        </w:rPr>
        <w:t xml:space="preserve"> </w:t>
      </w:r>
      <w:r>
        <w:t>июн</w:t>
      </w:r>
      <w:proofErr w:type="gramStart"/>
      <w:r>
        <w:t>я-</w:t>
      </w:r>
      <w:proofErr w:type="gramEnd"/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</w:t>
      </w:r>
    </w:p>
    <w:p w:rsidR="008D4DFE" w:rsidRDefault="008D4DFE" w:rsidP="008D4DFE">
      <w:pPr>
        <w:pStyle w:val="a6"/>
        <w:spacing w:before="36"/>
        <w:ind w:left="0" w:firstLine="0"/>
        <w:jc w:val="left"/>
      </w:pPr>
      <w:r>
        <w:t>14 июня День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</w:t>
      </w:r>
    </w:p>
    <w:p w:rsidR="001A3213" w:rsidRDefault="001A3213" w:rsidP="008D4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июл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любви, семьи и верности</w:t>
      </w:r>
    </w:p>
    <w:p w:rsidR="001A3213" w:rsidRDefault="00420A91" w:rsidP="008D4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3377">
        <w:rPr>
          <w:rFonts w:ascii="Times New Roman" w:hAnsi="Times New Roman" w:cs="Times New Roman"/>
          <w:sz w:val="24"/>
          <w:szCs w:val="24"/>
        </w:rPr>
        <w:t>8</w:t>
      </w:r>
      <w:r w:rsidR="001A3213">
        <w:rPr>
          <w:rFonts w:ascii="Times New Roman" w:hAnsi="Times New Roman" w:cs="Times New Roman"/>
          <w:sz w:val="24"/>
          <w:szCs w:val="24"/>
        </w:rPr>
        <w:t xml:space="preserve"> июл</w:t>
      </w:r>
      <w:proofErr w:type="gramStart"/>
      <w:r w:rsidR="001A321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1A3213">
        <w:rPr>
          <w:rFonts w:ascii="Times New Roman" w:hAnsi="Times New Roman" w:cs="Times New Roman"/>
          <w:sz w:val="24"/>
          <w:szCs w:val="24"/>
        </w:rPr>
        <w:t xml:space="preserve"> летний спортивный праздник </w:t>
      </w:r>
    </w:p>
    <w:p w:rsidR="008D4DFE" w:rsidRDefault="008D4DFE" w:rsidP="008D4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июл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DFE">
        <w:rPr>
          <w:rFonts w:ascii="Times New Roman" w:hAnsi="Times New Roman" w:cs="Times New Roman"/>
          <w:sz w:val="24"/>
          <w:szCs w:val="24"/>
        </w:rPr>
        <w:t>День Военно-морского флота</w:t>
      </w:r>
    </w:p>
    <w:p w:rsidR="008D4DFE" w:rsidRPr="008D4DFE" w:rsidRDefault="008D4DFE" w:rsidP="008D4DFE">
      <w:pPr>
        <w:pStyle w:val="a6"/>
        <w:spacing w:line="268" w:lineRule="exact"/>
        <w:ind w:left="0" w:firstLine="0"/>
        <w:jc w:val="left"/>
      </w:pPr>
      <w:r>
        <w:t>2</w:t>
      </w:r>
      <w:r>
        <w:rPr>
          <w:spacing w:val="-3"/>
        </w:rPr>
        <w:t xml:space="preserve"> </w:t>
      </w:r>
      <w:r>
        <w:t xml:space="preserve">августа </w:t>
      </w:r>
      <w:proofErr w:type="gramStart"/>
      <w:r>
        <w:t>-Д</w:t>
      </w:r>
      <w:proofErr w:type="gramEnd"/>
      <w:r>
        <w:t>ень</w:t>
      </w:r>
      <w:r>
        <w:rPr>
          <w:spacing w:val="-2"/>
        </w:rPr>
        <w:t xml:space="preserve"> </w:t>
      </w:r>
      <w:r>
        <w:t>Воздушно-десантных</w:t>
      </w:r>
      <w:r>
        <w:rPr>
          <w:spacing w:val="-1"/>
        </w:rPr>
        <w:t xml:space="preserve"> </w:t>
      </w:r>
      <w:r>
        <w:t>войск</w:t>
      </w:r>
    </w:p>
    <w:p w:rsidR="001A3213" w:rsidRDefault="001A3213" w:rsidP="008D4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август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государственного флага России</w:t>
      </w:r>
    </w:p>
    <w:p w:rsidR="001A3213" w:rsidRDefault="00FC3377" w:rsidP="008D4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A3213">
        <w:rPr>
          <w:rFonts w:ascii="Times New Roman" w:hAnsi="Times New Roman" w:cs="Times New Roman"/>
          <w:sz w:val="24"/>
          <w:szCs w:val="24"/>
        </w:rPr>
        <w:t xml:space="preserve"> август</w:t>
      </w:r>
      <w:proofErr w:type="gramStart"/>
      <w:r w:rsidR="001A321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A3213">
        <w:rPr>
          <w:rFonts w:ascii="Times New Roman" w:hAnsi="Times New Roman" w:cs="Times New Roman"/>
          <w:sz w:val="24"/>
          <w:szCs w:val="24"/>
        </w:rPr>
        <w:t xml:space="preserve"> день города Ессентуки </w:t>
      </w:r>
    </w:p>
    <w:p w:rsidR="00EF16E4" w:rsidRDefault="00EF16E4" w:rsidP="008D4DFE">
      <w:pPr>
        <w:spacing w:after="0"/>
      </w:pPr>
    </w:p>
    <w:p w:rsidR="00B868BE" w:rsidRDefault="00B868BE"/>
    <w:p w:rsidR="005765E7" w:rsidRDefault="005765E7"/>
    <w:p w:rsidR="005765E7" w:rsidRPr="00DB0F3F" w:rsidRDefault="005765E7" w:rsidP="0057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F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Годовой календарный учебный график </w:t>
      </w:r>
    </w:p>
    <w:p w:rsidR="005765E7" w:rsidRPr="00DB0F3F" w:rsidRDefault="005765E7" w:rsidP="0057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F3F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8D4DFE"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 w:rsidRPr="00DB0F3F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 детского сада</w:t>
      </w:r>
    </w:p>
    <w:p w:rsidR="005765E7" w:rsidRPr="00DB0F3F" w:rsidRDefault="005765E7" w:rsidP="0057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F3F">
        <w:rPr>
          <w:rFonts w:ascii="Times New Roman" w:hAnsi="Times New Roman" w:cs="Times New Roman"/>
          <w:b/>
          <w:sz w:val="24"/>
          <w:szCs w:val="24"/>
        </w:rPr>
        <w:t xml:space="preserve"> комбинированного вида № </w:t>
      </w:r>
      <w:r>
        <w:rPr>
          <w:rFonts w:ascii="Times New Roman" w:hAnsi="Times New Roman" w:cs="Times New Roman"/>
          <w:b/>
          <w:sz w:val="24"/>
          <w:szCs w:val="24"/>
        </w:rPr>
        <w:t>13 «Радуга»</w:t>
      </w:r>
    </w:p>
    <w:p w:rsidR="005765E7" w:rsidRPr="00DB0F3F" w:rsidRDefault="00FC3377" w:rsidP="0057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5765E7" w:rsidRPr="00DB0F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670"/>
        <w:gridCol w:w="679"/>
        <w:gridCol w:w="672"/>
        <w:gridCol w:w="680"/>
        <w:gridCol w:w="672"/>
        <w:gridCol w:w="680"/>
        <w:gridCol w:w="674"/>
        <w:gridCol w:w="544"/>
        <w:gridCol w:w="611"/>
        <w:gridCol w:w="574"/>
        <w:gridCol w:w="567"/>
        <w:gridCol w:w="559"/>
        <w:gridCol w:w="552"/>
        <w:gridCol w:w="564"/>
        <w:gridCol w:w="556"/>
        <w:gridCol w:w="542"/>
        <w:gridCol w:w="611"/>
        <w:gridCol w:w="823"/>
        <w:gridCol w:w="567"/>
        <w:gridCol w:w="708"/>
        <w:gridCol w:w="709"/>
        <w:gridCol w:w="709"/>
        <w:gridCol w:w="709"/>
      </w:tblGrid>
      <w:tr w:rsidR="005765E7" w:rsidRPr="00DB0F3F" w:rsidTr="003D4248">
        <w:trPr>
          <w:trHeight w:val="430"/>
        </w:trPr>
        <w:tc>
          <w:tcPr>
            <w:tcW w:w="5405" w:type="dxa"/>
            <w:gridSpan w:val="8"/>
          </w:tcPr>
          <w:p w:rsidR="005765E7" w:rsidRPr="00DB0F3F" w:rsidRDefault="005765E7" w:rsidP="003D4248">
            <w:pPr>
              <w:tabs>
                <w:tab w:val="left" w:pos="1347"/>
                <w:tab w:val="left" w:pos="181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учебного года</w:t>
            </w:r>
          </w:p>
          <w:p w:rsidR="005765E7" w:rsidRPr="00DB0F3F" w:rsidRDefault="005765E7" w:rsidP="003D4248">
            <w:pPr>
              <w:tabs>
                <w:tab w:val="left" w:pos="1347"/>
                <w:tab w:val="left" w:pos="181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E7" w:rsidRPr="00DB0F3F" w:rsidRDefault="00FC3377" w:rsidP="003D4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01.09. 2024</w:t>
            </w:r>
            <w:r w:rsidR="008D4DFE">
              <w:rPr>
                <w:rFonts w:ascii="Times New Roman" w:hAnsi="Times New Roman" w:cs="Times New Roman"/>
                <w:sz w:val="24"/>
                <w:szCs w:val="24"/>
              </w:rPr>
              <w:t xml:space="preserve"> – 27</w:t>
            </w:r>
            <w:r w:rsidR="005765E7" w:rsidRPr="00DB0F3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576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0" w:type="dxa"/>
            <w:gridSpan w:val="10"/>
          </w:tcPr>
          <w:p w:rsidR="005765E7" w:rsidRPr="00DB0F3F" w:rsidRDefault="005765E7" w:rsidP="003D42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 учебного года</w:t>
            </w:r>
          </w:p>
          <w:p w:rsidR="005765E7" w:rsidRPr="00DB0F3F" w:rsidRDefault="005765E7" w:rsidP="003D42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E7" w:rsidRPr="00DB0F3F" w:rsidRDefault="00102223" w:rsidP="003D4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  <w:r w:rsidR="00FC3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.01.2025- 31.05.2025</w:t>
            </w:r>
          </w:p>
          <w:p w:rsidR="005765E7" w:rsidRPr="00DB0F3F" w:rsidRDefault="005765E7" w:rsidP="003D4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6"/>
            <w:shd w:val="clear" w:color="auto" w:fill="auto"/>
          </w:tcPr>
          <w:p w:rsidR="005765E7" w:rsidRPr="00DB0F3F" w:rsidRDefault="005765E7" w:rsidP="003D42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</w:t>
            </w:r>
          </w:p>
          <w:p w:rsidR="005765E7" w:rsidRPr="00DB0F3F" w:rsidRDefault="005765E7" w:rsidP="003D42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5E7" w:rsidRPr="00DB0F3F" w:rsidRDefault="00FC3377" w:rsidP="003D4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01.06.2025</w:t>
            </w:r>
            <w:r w:rsidR="005765E7" w:rsidRPr="00DB0F3F">
              <w:rPr>
                <w:rFonts w:ascii="Times New Roman" w:hAnsi="Times New Roman" w:cs="Times New Roman"/>
                <w:sz w:val="24"/>
                <w:szCs w:val="24"/>
              </w:rPr>
              <w:t>– 31.08.20</w:t>
            </w:r>
            <w:r w:rsidR="00576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65E7" w:rsidRPr="00DB0F3F" w:rsidTr="003D4248">
        <w:trPr>
          <w:trHeight w:val="70"/>
        </w:trPr>
        <w:tc>
          <w:tcPr>
            <w:tcW w:w="1348" w:type="dxa"/>
            <w:gridSpan w:val="2"/>
            <w:shd w:val="clear" w:color="auto" w:fill="auto"/>
          </w:tcPr>
          <w:p w:rsidR="005765E7" w:rsidRPr="00DB0F3F" w:rsidRDefault="005765E7" w:rsidP="003D4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20" w:type="dxa"/>
            <w:gridSpan w:val="2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90" w:type="dxa"/>
            <w:gridSpan w:val="2"/>
            <w:shd w:val="clear" w:color="auto" w:fill="FFFFFF" w:themeFill="background1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5765E7" w:rsidRPr="00DB0F3F" w:rsidTr="003D4248">
        <w:tc>
          <w:tcPr>
            <w:tcW w:w="678" w:type="dxa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679" w:type="dxa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680" w:type="dxa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680" w:type="dxa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120" w:type="dxa"/>
            <w:gridSpan w:val="2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90" w:type="dxa"/>
            <w:gridSpan w:val="2"/>
            <w:shd w:val="clear" w:color="auto" w:fill="FFFFFF" w:themeFill="background1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5765E7" w:rsidRPr="00DB0F3F" w:rsidTr="00B04689">
        <w:tc>
          <w:tcPr>
            <w:tcW w:w="678" w:type="dxa"/>
            <w:shd w:val="clear" w:color="auto" w:fill="auto"/>
          </w:tcPr>
          <w:p w:rsidR="005765E7" w:rsidRPr="003A1163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11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5765E7" w:rsidRPr="00DB0F3F" w:rsidRDefault="008607B0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5765E7" w:rsidRPr="00DB0F3F" w:rsidRDefault="008607B0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5765E7" w:rsidRPr="00DB0F3F" w:rsidRDefault="008607B0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5765E7" w:rsidRPr="00DB0F3F" w:rsidRDefault="008607B0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11" w:type="dxa"/>
            <w:shd w:val="clear" w:color="auto" w:fill="FFFF00"/>
          </w:tcPr>
          <w:p w:rsidR="005765E7" w:rsidRPr="00DB0F3F" w:rsidRDefault="0067747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765E7" w:rsidRPr="00DB0F3F" w:rsidRDefault="008607B0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:rsidR="005765E7" w:rsidRPr="00DB0F3F" w:rsidRDefault="008607B0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5765E7" w:rsidRPr="00DB0F3F" w:rsidRDefault="002C1CDE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11" w:type="dxa"/>
            <w:shd w:val="clear" w:color="auto" w:fill="auto"/>
          </w:tcPr>
          <w:p w:rsidR="005765E7" w:rsidRPr="00DB0F3F" w:rsidRDefault="00126F62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FFFF00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5765E7" w:rsidRPr="00DB0F3F" w:rsidRDefault="002C1CDE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00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5765E7" w:rsidRPr="00DB0F3F" w:rsidRDefault="002C1CDE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5765E7" w:rsidRPr="00DB0F3F" w:rsidRDefault="002C1CDE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5E7" w:rsidRPr="00DB0F3F" w:rsidTr="008F3DA7">
        <w:tc>
          <w:tcPr>
            <w:tcW w:w="678" w:type="dxa"/>
            <w:shd w:val="clear" w:color="auto" w:fill="auto"/>
          </w:tcPr>
          <w:p w:rsidR="005765E7" w:rsidRPr="003A1163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11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5765E7" w:rsidRPr="00DB0F3F" w:rsidRDefault="00BC6B74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11" w:type="dxa"/>
            <w:shd w:val="clear" w:color="auto" w:fill="FFFF00"/>
          </w:tcPr>
          <w:p w:rsidR="005765E7" w:rsidRPr="00DB0F3F" w:rsidRDefault="008F3DA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:rsidR="005765E7" w:rsidRPr="00DB0F3F" w:rsidRDefault="008607B0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:rsidR="005765E7" w:rsidRPr="00DB0F3F" w:rsidRDefault="00126F62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shd w:val="clear" w:color="auto" w:fill="FFFF00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5765E7" w:rsidRPr="00DB0F3F" w:rsidRDefault="002C1CDE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00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65E7" w:rsidRPr="00DB0F3F" w:rsidTr="003D4248">
        <w:tc>
          <w:tcPr>
            <w:tcW w:w="678" w:type="dxa"/>
            <w:shd w:val="clear" w:color="auto" w:fill="auto"/>
          </w:tcPr>
          <w:p w:rsidR="005765E7" w:rsidRPr="003A1163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11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72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72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11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11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shd w:val="clear" w:color="auto" w:fill="FFFF00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5765E7" w:rsidRPr="00DB0F3F" w:rsidRDefault="002C1CDE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00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65E7" w:rsidRPr="00DB0F3F" w:rsidTr="003D4248">
        <w:tc>
          <w:tcPr>
            <w:tcW w:w="678" w:type="dxa"/>
            <w:shd w:val="clear" w:color="auto" w:fill="auto"/>
          </w:tcPr>
          <w:p w:rsidR="005765E7" w:rsidRPr="003A1163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11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72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72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5765E7" w:rsidRPr="00DB0F3F" w:rsidRDefault="008F3DA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11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765E7" w:rsidRPr="00DB0F3F" w:rsidRDefault="008607B0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:rsidR="005765E7" w:rsidRPr="00DB0F3F" w:rsidRDefault="002C1CDE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11" w:type="dxa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shd w:val="clear" w:color="auto" w:fill="FFFF00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00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65E7" w:rsidRPr="00DB0F3F" w:rsidTr="00B04689">
        <w:tc>
          <w:tcPr>
            <w:tcW w:w="678" w:type="dxa"/>
            <w:shd w:val="clear" w:color="auto" w:fill="auto"/>
          </w:tcPr>
          <w:p w:rsidR="005765E7" w:rsidRPr="003A1163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11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</w:tcPr>
          <w:p w:rsidR="005765E7" w:rsidRPr="00DB0F3F" w:rsidRDefault="008607B0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:rsidR="005765E7" w:rsidRPr="00DB0F3F" w:rsidRDefault="008607B0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:rsidR="005765E7" w:rsidRPr="00DB0F3F" w:rsidRDefault="008607B0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74" w:type="dxa"/>
            <w:shd w:val="clear" w:color="auto" w:fill="FFFF00"/>
          </w:tcPr>
          <w:p w:rsidR="005765E7" w:rsidRPr="00DB0F3F" w:rsidRDefault="008607B0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5765E7" w:rsidRPr="00DB0F3F" w:rsidRDefault="008607B0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765E7" w:rsidRPr="00DB0F3F" w:rsidRDefault="008607B0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5765E7" w:rsidRPr="00DB0F3F" w:rsidRDefault="008607B0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:rsidR="005765E7" w:rsidRPr="00DB0F3F" w:rsidRDefault="002C1CDE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shd w:val="clear" w:color="auto" w:fill="auto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5765E7" w:rsidRPr="00DB0F3F" w:rsidRDefault="0090737D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shd w:val="clear" w:color="auto" w:fill="FFFF00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5765E7" w:rsidRPr="00DB0F3F" w:rsidRDefault="002C1CDE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5765E7" w:rsidRPr="00DB0F3F" w:rsidRDefault="002C1CDE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5765E7" w:rsidRPr="00AD4B17" w:rsidRDefault="005765E7" w:rsidP="003D4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5765E7" w:rsidRPr="00DB0F3F" w:rsidRDefault="00E1636C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65E7" w:rsidRPr="00DB0F3F" w:rsidTr="003D4248">
        <w:trPr>
          <w:trHeight w:val="430"/>
        </w:trPr>
        <w:tc>
          <w:tcPr>
            <w:tcW w:w="1348" w:type="dxa"/>
            <w:gridSpan w:val="2"/>
            <w:shd w:val="clear" w:color="auto" w:fill="auto"/>
          </w:tcPr>
          <w:p w:rsidR="005765E7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 xml:space="preserve">4 недели </w:t>
            </w:r>
          </w:p>
          <w:p w:rsidR="005765E7" w:rsidRPr="00DB0F3F" w:rsidRDefault="00BC6B74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5E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 xml:space="preserve">4 недели </w:t>
            </w:r>
          </w:p>
          <w:p w:rsidR="005765E7" w:rsidRPr="00DB0F3F" w:rsidRDefault="002C1CDE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65E7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BC6B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 xml:space="preserve"> недели </w:t>
            </w:r>
          </w:p>
          <w:p w:rsidR="005765E7" w:rsidRPr="00DB0F3F" w:rsidRDefault="00D70D90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5765E7" w:rsidRDefault="002C1CDE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65E7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:rsidR="005765E7" w:rsidRPr="008618DF" w:rsidRDefault="00393194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65E7" w:rsidRPr="008618DF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5765E7" w:rsidRPr="008618D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5765E7" w:rsidRPr="008618DF" w:rsidRDefault="00BC6B74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65E7" w:rsidRPr="008618DF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5765E7" w:rsidRPr="008618DF" w:rsidRDefault="005765E7" w:rsidP="00393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:rsidR="005765E7" w:rsidRPr="008618DF" w:rsidRDefault="00937D3A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D90" w:rsidRPr="0086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E7" w:rsidRPr="008618DF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5765E7" w:rsidRPr="008618D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CDE" w:rsidRPr="008618DF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5765E7" w:rsidRPr="008618D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E7" w:rsidRPr="008618D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765E7" w:rsidRPr="008618DF" w:rsidRDefault="0067747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DF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90737D" w:rsidRPr="008618DF" w:rsidRDefault="002C1CDE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5765E7" w:rsidRPr="008618DF" w:rsidRDefault="00126F62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65E7" w:rsidRPr="008618DF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5765E7" w:rsidRPr="008618DF" w:rsidRDefault="00126F62" w:rsidP="0093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5765E7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5765E7" w:rsidRPr="00DB0F3F" w:rsidRDefault="00BC6B74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65E7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765E7" w:rsidRPr="00DB0F3F" w:rsidRDefault="005765E7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5765E7" w:rsidRPr="00DB0F3F" w:rsidRDefault="002C1CDE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76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65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5765E7" w:rsidRPr="00DB0F3F" w:rsidTr="003D4248">
        <w:trPr>
          <w:trHeight w:val="687"/>
        </w:trPr>
        <w:tc>
          <w:tcPr>
            <w:tcW w:w="5405" w:type="dxa"/>
            <w:gridSpan w:val="8"/>
            <w:shd w:val="clear" w:color="auto" w:fill="auto"/>
          </w:tcPr>
          <w:p w:rsidR="005765E7" w:rsidRPr="00DB0F3F" w:rsidRDefault="008F3DA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65E7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дня </w:t>
            </w:r>
          </w:p>
        </w:tc>
        <w:tc>
          <w:tcPr>
            <w:tcW w:w="5680" w:type="dxa"/>
            <w:gridSpan w:val="10"/>
            <w:shd w:val="clear" w:color="auto" w:fill="auto"/>
          </w:tcPr>
          <w:p w:rsidR="005765E7" w:rsidRPr="00DB0F3F" w:rsidRDefault="0083231E" w:rsidP="003D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8F3D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7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DE2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8B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A7">
              <w:rPr>
                <w:rFonts w:ascii="Times New Roman" w:hAnsi="Times New Roman" w:cs="Times New Roman"/>
                <w:sz w:val="24"/>
                <w:szCs w:val="24"/>
              </w:rPr>
              <w:t>1день</w:t>
            </w:r>
          </w:p>
        </w:tc>
        <w:tc>
          <w:tcPr>
            <w:tcW w:w="4225" w:type="dxa"/>
            <w:gridSpan w:val="6"/>
            <w:vMerge w:val="restart"/>
            <w:shd w:val="clear" w:color="auto" w:fill="auto"/>
          </w:tcPr>
          <w:p w:rsidR="005765E7" w:rsidRDefault="002C1CDE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65E7" w:rsidRPr="00DB0F3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E436C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5E7" w:rsidRPr="00DB0F3F" w:rsidTr="003D4248">
        <w:trPr>
          <w:trHeight w:val="430"/>
        </w:trPr>
        <w:tc>
          <w:tcPr>
            <w:tcW w:w="11085" w:type="dxa"/>
            <w:gridSpan w:val="18"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>Общее количество недель в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году:  36</w:t>
            </w:r>
            <w:r w:rsidRPr="00DB0F3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5" w:type="dxa"/>
            <w:gridSpan w:val="6"/>
            <w:vMerge/>
            <w:shd w:val="clear" w:color="auto" w:fill="auto"/>
          </w:tcPr>
          <w:p w:rsidR="005765E7" w:rsidRPr="00DB0F3F" w:rsidRDefault="005765E7" w:rsidP="003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5E7" w:rsidRPr="00DB0F3F" w:rsidRDefault="005765E7" w:rsidP="005765E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65E7" w:rsidRDefault="005765E7" w:rsidP="005765E7">
      <w:pPr>
        <w:rPr>
          <w:rFonts w:ascii="Times New Roman" w:hAnsi="Times New Roman" w:cs="Times New Roman"/>
          <w:sz w:val="24"/>
          <w:szCs w:val="24"/>
        </w:rPr>
      </w:pPr>
    </w:p>
    <w:sectPr w:rsidR="005765E7" w:rsidSect="00C076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BD14565_"/>
      </v:shape>
    </w:pict>
  </w:numPicBullet>
  <w:abstractNum w:abstractNumId="0">
    <w:nsid w:val="219E58CF"/>
    <w:multiLevelType w:val="hybridMultilevel"/>
    <w:tmpl w:val="B63A6AD2"/>
    <w:lvl w:ilvl="0" w:tplc="554E1B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81C09"/>
    <w:multiLevelType w:val="hybridMultilevel"/>
    <w:tmpl w:val="8976D37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6E4"/>
    <w:rsid w:val="00014525"/>
    <w:rsid w:val="00022E9B"/>
    <w:rsid w:val="00033127"/>
    <w:rsid w:val="00042965"/>
    <w:rsid w:val="0005050F"/>
    <w:rsid w:val="00072429"/>
    <w:rsid w:val="0008499E"/>
    <w:rsid w:val="00094BCE"/>
    <w:rsid w:val="000A0FAD"/>
    <w:rsid w:val="000A7607"/>
    <w:rsid w:val="000B3B77"/>
    <w:rsid w:val="000C0925"/>
    <w:rsid w:val="000D6120"/>
    <w:rsid w:val="000D7D28"/>
    <w:rsid w:val="000E4EC3"/>
    <w:rsid w:val="000F4226"/>
    <w:rsid w:val="00102223"/>
    <w:rsid w:val="00115185"/>
    <w:rsid w:val="00126F62"/>
    <w:rsid w:val="00153A6F"/>
    <w:rsid w:val="00154EB0"/>
    <w:rsid w:val="00157363"/>
    <w:rsid w:val="0016279A"/>
    <w:rsid w:val="0016755E"/>
    <w:rsid w:val="00180872"/>
    <w:rsid w:val="001A3213"/>
    <w:rsid w:val="001A7C5E"/>
    <w:rsid w:val="001D2215"/>
    <w:rsid w:val="001E6275"/>
    <w:rsid w:val="001F0B25"/>
    <w:rsid w:val="00243955"/>
    <w:rsid w:val="00245F93"/>
    <w:rsid w:val="00252ECB"/>
    <w:rsid w:val="00252F32"/>
    <w:rsid w:val="002677D1"/>
    <w:rsid w:val="0027620E"/>
    <w:rsid w:val="00280B4C"/>
    <w:rsid w:val="002822E3"/>
    <w:rsid w:val="00294505"/>
    <w:rsid w:val="002968ED"/>
    <w:rsid w:val="00297F68"/>
    <w:rsid w:val="002A5B60"/>
    <w:rsid w:val="002A635F"/>
    <w:rsid w:val="002C1CDE"/>
    <w:rsid w:val="002C29BA"/>
    <w:rsid w:val="002D7175"/>
    <w:rsid w:val="003114E0"/>
    <w:rsid w:val="00316272"/>
    <w:rsid w:val="003164A0"/>
    <w:rsid w:val="00320FD3"/>
    <w:rsid w:val="0032589F"/>
    <w:rsid w:val="00326792"/>
    <w:rsid w:val="0033164B"/>
    <w:rsid w:val="00344108"/>
    <w:rsid w:val="00352936"/>
    <w:rsid w:val="00365B0A"/>
    <w:rsid w:val="00382710"/>
    <w:rsid w:val="00384443"/>
    <w:rsid w:val="00393194"/>
    <w:rsid w:val="003B495C"/>
    <w:rsid w:val="003B5FCC"/>
    <w:rsid w:val="003C227F"/>
    <w:rsid w:val="003C23B7"/>
    <w:rsid w:val="003D0D23"/>
    <w:rsid w:val="003D4248"/>
    <w:rsid w:val="003E1322"/>
    <w:rsid w:val="00420A91"/>
    <w:rsid w:val="00427F22"/>
    <w:rsid w:val="00454D8B"/>
    <w:rsid w:val="00473101"/>
    <w:rsid w:val="00475861"/>
    <w:rsid w:val="00495626"/>
    <w:rsid w:val="004A78E8"/>
    <w:rsid w:val="004B41B8"/>
    <w:rsid w:val="004B578F"/>
    <w:rsid w:val="004C5A72"/>
    <w:rsid w:val="004D3453"/>
    <w:rsid w:val="00502F8D"/>
    <w:rsid w:val="00505B5E"/>
    <w:rsid w:val="0051597E"/>
    <w:rsid w:val="005219F7"/>
    <w:rsid w:val="0055069B"/>
    <w:rsid w:val="00560271"/>
    <w:rsid w:val="005662CA"/>
    <w:rsid w:val="0057134C"/>
    <w:rsid w:val="005765E7"/>
    <w:rsid w:val="0059305E"/>
    <w:rsid w:val="005A7B0C"/>
    <w:rsid w:val="005C5A0A"/>
    <w:rsid w:val="005C79A6"/>
    <w:rsid w:val="005D5625"/>
    <w:rsid w:val="005D7B7A"/>
    <w:rsid w:val="005E036C"/>
    <w:rsid w:val="005E2A83"/>
    <w:rsid w:val="005E36FE"/>
    <w:rsid w:val="005F4ECB"/>
    <w:rsid w:val="006143B0"/>
    <w:rsid w:val="006245FA"/>
    <w:rsid w:val="006311AE"/>
    <w:rsid w:val="00632796"/>
    <w:rsid w:val="006549EB"/>
    <w:rsid w:val="0065671E"/>
    <w:rsid w:val="00677477"/>
    <w:rsid w:val="00677784"/>
    <w:rsid w:val="00677A99"/>
    <w:rsid w:val="00685FBB"/>
    <w:rsid w:val="006A499A"/>
    <w:rsid w:val="006B5209"/>
    <w:rsid w:val="006D267E"/>
    <w:rsid w:val="006E0E4A"/>
    <w:rsid w:val="006E1235"/>
    <w:rsid w:val="006E3170"/>
    <w:rsid w:val="006E4D1C"/>
    <w:rsid w:val="006F27BC"/>
    <w:rsid w:val="006F2836"/>
    <w:rsid w:val="006F5F1D"/>
    <w:rsid w:val="00707639"/>
    <w:rsid w:val="007142D1"/>
    <w:rsid w:val="00715143"/>
    <w:rsid w:val="0072453B"/>
    <w:rsid w:val="00740355"/>
    <w:rsid w:val="00760794"/>
    <w:rsid w:val="00774559"/>
    <w:rsid w:val="00777937"/>
    <w:rsid w:val="00792EB4"/>
    <w:rsid w:val="007B62E4"/>
    <w:rsid w:val="007C4BCE"/>
    <w:rsid w:val="007C7A2F"/>
    <w:rsid w:val="007D3DB8"/>
    <w:rsid w:val="007D6DFD"/>
    <w:rsid w:val="007E1300"/>
    <w:rsid w:val="008029F8"/>
    <w:rsid w:val="008107C7"/>
    <w:rsid w:val="0083231E"/>
    <w:rsid w:val="00834A19"/>
    <w:rsid w:val="00846069"/>
    <w:rsid w:val="00851626"/>
    <w:rsid w:val="008607B0"/>
    <w:rsid w:val="008618DF"/>
    <w:rsid w:val="00864D80"/>
    <w:rsid w:val="00865147"/>
    <w:rsid w:val="00875EEB"/>
    <w:rsid w:val="008805B8"/>
    <w:rsid w:val="00881082"/>
    <w:rsid w:val="0088229A"/>
    <w:rsid w:val="00882DB8"/>
    <w:rsid w:val="008904BC"/>
    <w:rsid w:val="00897FF4"/>
    <w:rsid w:val="008A4EDD"/>
    <w:rsid w:val="008B2165"/>
    <w:rsid w:val="008B7000"/>
    <w:rsid w:val="008D4DFE"/>
    <w:rsid w:val="008E7FDA"/>
    <w:rsid w:val="008F3DA7"/>
    <w:rsid w:val="008F6B02"/>
    <w:rsid w:val="008F752C"/>
    <w:rsid w:val="0090737D"/>
    <w:rsid w:val="0091328C"/>
    <w:rsid w:val="00932744"/>
    <w:rsid w:val="00937D3A"/>
    <w:rsid w:val="00950CC4"/>
    <w:rsid w:val="00977219"/>
    <w:rsid w:val="009932A1"/>
    <w:rsid w:val="009A20A8"/>
    <w:rsid w:val="009A2C72"/>
    <w:rsid w:val="009C6109"/>
    <w:rsid w:val="00A0516C"/>
    <w:rsid w:val="00A12C42"/>
    <w:rsid w:val="00A21E30"/>
    <w:rsid w:val="00A242E4"/>
    <w:rsid w:val="00A34F3E"/>
    <w:rsid w:val="00A44DA9"/>
    <w:rsid w:val="00A45D62"/>
    <w:rsid w:val="00A649AC"/>
    <w:rsid w:val="00A65047"/>
    <w:rsid w:val="00A85A86"/>
    <w:rsid w:val="00A85BAA"/>
    <w:rsid w:val="00AA0B8A"/>
    <w:rsid w:val="00AA4CFA"/>
    <w:rsid w:val="00AB5405"/>
    <w:rsid w:val="00AD08E3"/>
    <w:rsid w:val="00B012A2"/>
    <w:rsid w:val="00B04689"/>
    <w:rsid w:val="00B06472"/>
    <w:rsid w:val="00B23875"/>
    <w:rsid w:val="00B24333"/>
    <w:rsid w:val="00B378D4"/>
    <w:rsid w:val="00B55CAB"/>
    <w:rsid w:val="00B71FCF"/>
    <w:rsid w:val="00B868BE"/>
    <w:rsid w:val="00B9268F"/>
    <w:rsid w:val="00B94475"/>
    <w:rsid w:val="00BB007B"/>
    <w:rsid w:val="00BC6B74"/>
    <w:rsid w:val="00BC7629"/>
    <w:rsid w:val="00BD61A6"/>
    <w:rsid w:val="00BF2A32"/>
    <w:rsid w:val="00BF42FE"/>
    <w:rsid w:val="00C07697"/>
    <w:rsid w:val="00C31BFC"/>
    <w:rsid w:val="00C41657"/>
    <w:rsid w:val="00C43321"/>
    <w:rsid w:val="00C47185"/>
    <w:rsid w:val="00C5720F"/>
    <w:rsid w:val="00C74000"/>
    <w:rsid w:val="00C76621"/>
    <w:rsid w:val="00C923FD"/>
    <w:rsid w:val="00CD1C0C"/>
    <w:rsid w:val="00CD7DE2"/>
    <w:rsid w:val="00CE053D"/>
    <w:rsid w:val="00CE24F3"/>
    <w:rsid w:val="00D266DA"/>
    <w:rsid w:val="00D26865"/>
    <w:rsid w:val="00D37CF7"/>
    <w:rsid w:val="00D37D8D"/>
    <w:rsid w:val="00D46943"/>
    <w:rsid w:val="00D537D5"/>
    <w:rsid w:val="00D550B3"/>
    <w:rsid w:val="00D6653C"/>
    <w:rsid w:val="00D70D90"/>
    <w:rsid w:val="00D76003"/>
    <w:rsid w:val="00D83673"/>
    <w:rsid w:val="00D84DEC"/>
    <w:rsid w:val="00D97A3C"/>
    <w:rsid w:val="00DB1A23"/>
    <w:rsid w:val="00DB6E57"/>
    <w:rsid w:val="00DD0559"/>
    <w:rsid w:val="00DD7B56"/>
    <w:rsid w:val="00DE23BD"/>
    <w:rsid w:val="00E032E0"/>
    <w:rsid w:val="00E040A1"/>
    <w:rsid w:val="00E066CD"/>
    <w:rsid w:val="00E1636C"/>
    <w:rsid w:val="00E436C0"/>
    <w:rsid w:val="00E46621"/>
    <w:rsid w:val="00E62C81"/>
    <w:rsid w:val="00E633F7"/>
    <w:rsid w:val="00E77C0C"/>
    <w:rsid w:val="00E83DED"/>
    <w:rsid w:val="00E87D82"/>
    <w:rsid w:val="00E909B8"/>
    <w:rsid w:val="00EA6E25"/>
    <w:rsid w:val="00EB32D4"/>
    <w:rsid w:val="00EE0EA1"/>
    <w:rsid w:val="00EF16E4"/>
    <w:rsid w:val="00EF2B2C"/>
    <w:rsid w:val="00F07054"/>
    <w:rsid w:val="00F07684"/>
    <w:rsid w:val="00F131D4"/>
    <w:rsid w:val="00F4350D"/>
    <w:rsid w:val="00F4680A"/>
    <w:rsid w:val="00F744E2"/>
    <w:rsid w:val="00F929CB"/>
    <w:rsid w:val="00F94477"/>
    <w:rsid w:val="00FB2817"/>
    <w:rsid w:val="00FC31B2"/>
    <w:rsid w:val="00FC3377"/>
    <w:rsid w:val="00FD5BBC"/>
    <w:rsid w:val="00FE3B77"/>
    <w:rsid w:val="00FE6CA4"/>
    <w:rsid w:val="00FF0841"/>
    <w:rsid w:val="00FF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CF"/>
  </w:style>
  <w:style w:type="paragraph" w:styleId="1">
    <w:name w:val="heading 1"/>
    <w:basedOn w:val="a"/>
    <w:link w:val="10"/>
    <w:uiPriority w:val="99"/>
    <w:qFormat/>
    <w:rsid w:val="00505B5E"/>
    <w:pPr>
      <w:widowControl w:val="0"/>
      <w:spacing w:after="0" w:line="240" w:lineRule="auto"/>
      <w:ind w:left="18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1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2">
    <w:name w:val="c2"/>
    <w:basedOn w:val="a"/>
    <w:rsid w:val="00EF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F16E4"/>
  </w:style>
  <w:style w:type="paragraph" w:customStyle="1" w:styleId="c4">
    <w:name w:val="c4"/>
    <w:basedOn w:val="a"/>
    <w:rsid w:val="00EF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6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05B5E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99"/>
    <w:qFormat/>
    <w:rsid w:val="00505B5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doccaption">
    <w:name w:val="doccaption"/>
    <w:basedOn w:val="a0"/>
    <w:rsid w:val="00D266DA"/>
  </w:style>
  <w:style w:type="paragraph" w:styleId="a6">
    <w:name w:val="Body Text"/>
    <w:basedOn w:val="a"/>
    <w:link w:val="a7"/>
    <w:uiPriority w:val="1"/>
    <w:qFormat/>
    <w:rsid w:val="008D4DFE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D4DFE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0E4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012210122?index=0&amp;rangeSize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1BEE-0D08-49F5-8677-431C71E2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7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178</cp:revision>
  <cp:lastPrinted>2024-07-26T13:07:00Z</cp:lastPrinted>
  <dcterms:created xsi:type="dcterms:W3CDTF">2014-08-19T07:55:00Z</dcterms:created>
  <dcterms:modified xsi:type="dcterms:W3CDTF">2024-10-03T07:49:00Z</dcterms:modified>
</cp:coreProperties>
</file>