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17" w:rsidRPr="00E76D65" w:rsidRDefault="00E76D65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1.</w:t>
      </w:r>
      <w:r w:rsidR="003D1717" w:rsidRPr="00E76D6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Зайти на </w:t>
      </w:r>
      <w:r w:rsidR="003D1717" w:rsidRPr="00E76D65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сайт https</w:t>
      </w:r>
      <w:r w:rsidR="003D1717" w:rsidRPr="00E76D6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://www.</w:t>
      </w:r>
      <w:r w:rsidR="003D1717" w:rsidRPr="00E76D65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bus</w:t>
      </w:r>
      <w:r w:rsidR="003D1717" w:rsidRPr="00E76D6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3D1717" w:rsidRPr="00E76D65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gov</w:t>
      </w:r>
      <w:r w:rsidR="003D1717" w:rsidRPr="00E76D6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3D1717" w:rsidRPr="00E76D65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ru</w:t>
      </w:r>
      <w:r w:rsidR="003D1717" w:rsidRPr="00E76D6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Выбрать регион</w:t>
      </w:r>
    </w:p>
    <w:p w:rsidR="007A378C" w:rsidRDefault="007A378C">
      <w:r>
        <w:rPr>
          <w:noProof/>
        </w:rPr>
        <w:drawing>
          <wp:inline distT="0" distB="0" distL="0" distR="0">
            <wp:extent cx="4324350" cy="2648693"/>
            <wp:effectExtent l="19050" t="0" r="0" b="0"/>
            <wp:docPr id="12" name="Рисунок 12" descr="C:\Users\Zav\Desktop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v\Desktop\IMG_1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4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17" w:rsidRPr="00E76D65" w:rsidRDefault="00E76D65" w:rsidP="003D1717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2. </w:t>
      </w:r>
      <w:r w:rsidR="003D1717" w:rsidRPr="00E76D6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строке поиска набрать наименование организации </w:t>
      </w:r>
    </w:p>
    <w:p w:rsidR="007A378C" w:rsidRDefault="007A378C">
      <w:r w:rsidRPr="007A378C">
        <w:drawing>
          <wp:inline distT="0" distB="0" distL="0" distR="0">
            <wp:extent cx="4404776" cy="2438400"/>
            <wp:effectExtent l="19050" t="0" r="0" b="0"/>
            <wp:docPr id="13" name="Рисунок 7" descr="C:\Users\Zav\Desktop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\Desktop\IMG_1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67" cy="2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8C" w:rsidRPr="00E76D65" w:rsidRDefault="00E76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3. </w:t>
      </w:r>
      <w:r w:rsidR="003D1717" w:rsidRPr="00E76D6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Выбрать вкладку «</w:t>
      </w:r>
      <w:r w:rsidR="003D1717" w:rsidRPr="00E76D65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Оставить отзыв</w:t>
      </w:r>
      <w:r w:rsidR="003D1717" w:rsidRPr="00E76D6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»</w:t>
      </w:r>
    </w:p>
    <w:p w:rsidR="007A378C" w:rsidRDefault="003D1717">
      <w:r>
        <w:rPr>
          <w:noProof/>
        </w:rPr>
        <w:drawing>
          <wp:inline distT="0" distB="0" distL="0" distR="0">
            <wp:extent cx="4476750" cy="2806833"/>
            <wp:effectExtent l="19050" t="0" r="0" b="0"/>
            <wp:docPr id="14" name="Рисунок 14" descr="C:\Users\Zav\Desktop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v\Desktop\IMG_1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37" cy="281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8C" w:rsidRDefault="007A378C"/>
    <w:p w:rsidR="003D1717" w:rsidRPr="00E76D65" w:rsidRDefault="00E76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E76D65">
        <w:rPr>
          <w:rFonts w:ascii="Times New Roman" w:hAnsi="Times New Roman" w:cs="Times New Roman"/>
          <w:sz w:val="28"/>
          <w:szCs w:val="28"/>
        </w:rPr>
        <w:t xml:space="preserve">Войти через личный кабинет на   сайте  </w:t>
      </w:r>
      <w:r w:rsidRPr="00E76D65">
        <w:rPr>
          <w:rStyle w:val="a5"/>
          <w:rFonts w:ascii="Times New Roman" w:hAnsi="Times New Roman" w:cs="Times New Roman"/>
          <w:color w:val="323232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E76D65">
        <w:rPr>
          <w:rStyle w:val="a5"/>
          <w:rFonts w:ascii="Times New Roman" w:hAnsi="Times New Roman" w:cs="Times New Roman"/>
          <w:color w:val="323232"/>
          <w:sz w:val="28"/>
          <w:szCs w:val="28"/>
          <w:bdr w:val="none" w:sz="0" w:space="0" w:color="auto" w:frame="1"/>
          <w:shd w:val="clear" w:color="auto" w:fill="FFFFFF"/>
        </w:rPr>
        <w:t>Госуслуги</w:t>
      </w:r>
      <w:proofErr w:type="spellEnd"/>
      <w:r w:rsidRPr="00E76D65">
        <w:rPr>
          <w:rStyle w:val="a5"/>
          <w:rFonts w:ascii="Times New Roman" w:hAnsi="Times New Roman" w:cs="Times New Roman"/>
          <w:color w:val="323232"/>
          <w:sz w:val="28"/>
          <w:szCs w:val="28"/>
          <w:bdr w:val="none" w:sz="0" w:space="0" w:color="auto" w:frame="1"/>
          <w:shd w:val="clear" w:color="auto" w:fill="FFFFFF"/>
        </w:rPr>
        <w:t xml:space="preserve">» </w:t>
      </w:r>
    </w:p>
    <w:p w:rsidR="003D1717" w:rsidRDefault="003D1717">
      <w:r>
        <w:rPr>
          <w:noProof/>
        </w:rPr>
        <w:drawing>
          <wp:inline distT="0" distB="0" distL="0" distR="0">
            <wp:extent cx="4105275" cy="2412369"/>
            <wp:effectExtent l="19050" t="0" r="9525" b="0"/>
            <wp:docPr id="16" name="Рисунок 16" descr="C:\Users\Zav\Desktop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v\Desktop\IMG_1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17" w:rsidRPr="00E76D65" w:rsidRDefault="00E76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5. </w:t>
      </w:r>
      <w:r w:rsidR="003D1717" w:rsidRPr="00E76D65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При первом посещении сайта нужно</w:t>
      </w:r>
      <w:r w:rsidRPr="00E76D65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 w:rsidR="003D1717" w:rsidRPr="00E76D65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ознакомиться с «Политикой формирования отзывов…», после чего отметить (нажать)</w:t>
      </w:r>
      <w:r w:rsidRPr="00E76D65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 w:rsidR="003D1717" w:rsidRPr="00E76D65">
        <w:rPr>
          <w:rStyle w:val="a5"/>
          <w:rFonts w:ascii="Times New Roman" w:hAnsi="Times New Roman" w:cs="Times New Roman"/>
          <w:color w:val="323232"/>
          <w:sz w:val="28"/>
          <w:szCs w:val="28"/>
          <w:bdr w:val="none" w:sz="0" w:space="0" w:color="auto" w:frame="1"/>
          <w:shd w:val="clear" w:color="auto" w:fill="FFFFFF"/>
        </w:rPr>
        <w:t>«Я прочел и согласен с условиями политики формирования отзывов»</w:t>
      </w:r>
      <w:r w:rsidRPr="00E76D65">
        <w:rPr>
          <w:rStyle w:val="a5"/>
          <w:rFonts w:ascii="Times New Roman" w:hAnsi="Times New Roman" w:cs="Times New Roman"/>
          <w:color w:val="32323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D1717" w:rsidRPr="00E76D65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и нажать кнопку</w:t>
      </w:r>
      <w:r w:rsidRPr="00E76D65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 w:rsidR="003D1717" w:rsidRPr="00E76D65">
        <w:rPr>
          <w:rStyle w:val="a5"/>
          <w:rFonts w:ascii="Times New Roman" w:hAnsi="Times New Roman" w:cs="Times New Roman"/>
          <w:color w:val="323232"/>
          <w:sz w:val="28"/>
          <w:szCs w:val="28"/>
          <w:bdr w:val="none" w:sz="0" w:space="0" w:color="auto" w:frame="1"/>
          <w:shd w:val="clear" w:color="auto" w:fill="FFFFFF"/>
        </w:rPr>
        <w:t>«Оставить отзыв»</w:t>
      </w:r>
    </w:p>
    <w:p w:rsidR="007A378C" w:rsidRDefault="007A378C">
      <w:r>
        <w:rPr>
          <w:noProof/>
        </w:rPr>
        <w:drawing>
          <wp:inline distT="0" distB="0" distL="0" distR="0">
            <wp:extent cx="4171950" cy="2382742"/>
            <wp:effectExtent l="19050" t="0" r="0" b="0"/>
            <wp:docPr id="5" name="Рисунок 5" descr="C:\Users\Zav\Desktop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Desktop\IMG_1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73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65" w:rsidRPr="00E76D65" w:rsidRDefault="00E76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E76D65">
        <w:rPr>
          <w:rFonts w:ascii="Times New Roman" w:hAnsi="Times New Roman" w:cs="Times New Roman"/>
          <w:sz w:val="28"/>
          <w:szCs w:val="28"/>
        </w:rPr>
        <w:t xml:space="preserve">Ввести адрес своей электронной почты  </w:t>
      </w:r>
    </w:p>
    <w:p w:rsidR="007A378C" w:rsidRDefault="003D1717">
      <w:r>
        <w:rPr>
          <w:noProof/>
        </w:rPr>
        <w:drawing>
          <wp:inline distT="0" distB="0" distL="0" distR="0">
            <wp:extent cx="4276725" cy="2486025"/>
            <wp:effectExtent l="19050" t="0" r="9525" b="0"/>
            <wp:docPr id="17" name="Рисунок 17" descr="C:\Users\Zav\Desktop\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v\Desktop\IMG_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887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65" w:rsidRPr="00E76D65" w:rsidRDefault="00E76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Оставить отзыв, и отправить. </w:t>
      </w:r>
    </w:p>
    <w:sectPr w:rsidR="00E76D65" w:rsidRPr="00E76D65" w:rsidSect="003D17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378C"/>
    <w:rsid w:val="003D1717"/>
    <w:rsid w:val="007A378C"/>
    <w:rsid w:val="00E76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78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D17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2021-10-15T13:11:00Z</dcterms:created>
  <dcterms:modified xsi:type="dcterms:W3CDTF">2021-10-15T13:38:00Z</dcterms:modified>
</cp:coreProperties>
</file>