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Default="00B83F03" w:rsidP="00B83F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</w:pPr>
      <w:r w:rsidRPr="00B83F03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  <w:t>Акция «Пристегни самое дорогое»</w:t>
      </w:r>
    </w:p>
    <w:p w:rsidR="00DC3D92" w:rsidRPr="00B83F03" w:rsidRDefault="00DC3D92" w:rsidP="00B83F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</w:pPr>
    </w:p>
    <w:p w:rsidR="00B83F03" w:rsidRP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</w:t>
      </w:r>
      <w:proofErr w:type="gramStart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перевозке детей в салоне автомобиля.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безопасного поведения участников дорожного движения;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коммуникативные навыки, умение свободно вести диалог на заданную тему;</w:t>
      </w:r>
    </w:p>
    <w:p w:rsid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поведения на улице.</w:t>
      </w:r>
    </w:p>
    <w:p w:rsidR="00DC3D92" w:rsidRPr="00B83F03" w:rsidRDefault="00DC3D92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</w:p>
    <w:p w:rsid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Проводя различные акции по снижению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ДТП, 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освещая все проведенные акции и привлекая внимание общественности к данной проблеме, можно снизить число дорожно-транспортных происшествий.</w:t>
      </w:r>
    </w:p>
    <w:p w:rsidR="00BC2ECF" w:rsidRPr="00B83F03" w:rsidRDefault="00BC2ECF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</w:p>
    <w:p w:rsid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развитие, речевое развитие, социально-коммуникативное развитие. </w:t>
      </w:r>
    </w:p>
    <w:p w:rsidR="00BC2ECF" w:rsidRPr="00B83F03" w:rsidRDefault="00BC2ECF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</w:p>
    <w:p w:rsidR="00B83F03" w:rsidRP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 с детьми: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сюжетных картинок, дорожных ситуаций;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макете дороги с перекрестком;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тематических альбомов «Виды транспорта», «Дорожные знаки»;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игры: </w:t>
      </w:r>
      <w:proofErr w:type="gramStart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«Угадай, какой знак»,  «Что показывает регулировщик», «Виды транспорта»,  «Найди и назови»;</w:t>
      </w:r>
      <w:proofErr w:type="gramEnd"/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цикла целевых прогулок «Пешеходный переход», «Перекресток»,    «Светофор»;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по ПДД;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 «Дорожное движение», «Юный инспектор»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логических задач по дорожной ситуации.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видеороликов «Мама, папа, купите мне детское кресло», «Пристегни самое дорогое».</w:t>
      </w:r>
    </w:p>
    <w:p w:rsidR="00B83F03" w:rsidRDefault="00B83F03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 «Дорожные знаки  — наши друзья», «Перекрёсток»,  Незнайка в городе»</w:t>
      </w:r>
    </w:p>
    <w:p w:rsidR="00BC2ECF" w:rsidRPr="00B83F03" w:rsidRDefault="00BC2ECF" w:rsidP="00B83F03">
      <w:pPr>
        <w:shd w:val="clear" w:color="auto" w:fill="FFFFFF"/>
        <w:spacing w:after="0" w:line="130" w:lineRule="atLeast"/>
        <w:ind w:left="720"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</w:p>
    <w:p w:rsidR="00B83F03" w:rsidRP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Предварительная работа с родителями:</w:t>
      </w:r>
    </w:p>
    <w:p w:rsidR="00B83F03" w:rsidRPr="00B83F03" w:rsidRDefault="00B83F03" w:rsidP="00B83F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16"/>
          <w:szCs w:val="16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листовок «Пристегни самое дорогое!», «Пристегнись!», «Детское автомобильное кресло».</w:t>
      </w:r>
    </w:p>
    <w:p w:rsidR="00B83F03" w:rsidRPr="00B83F03" w:rsidRDefault="00B83F03" w:rsidP="00B83F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16"/>
          <w:szCs w:val="16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буклетов «За безопасность дорожного движения – все вместе!», «</w:t>
      </w:r>
      <w:proofErr w:type="gramStart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Знай</w:t>
      </w:r>
      <w:proofErr w:type="gramEnd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дорожного движения!», «Важнее всех игрушек!», «Правила соблюдать – беду миновать!»</w:t>
      </w:r>
    </w:p>
    <w:p w:rsidR="00B83F03" w:rsidRDefault="00B83F03" w:rsidP="00B83F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83F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B83F0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плаката «Жизнь самое </w:t>
      </w:r>
      <w:proofErr w:type="gramStart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дорогое</w:t>
      </w:r>
      <w:proofErr w:type="gramEnd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есть у нас!»</w:t>
      </w:r>
    </w:p>
    <w:p w:rsidR="00BC2ECF" w:rsidRPr="00B83F03" w:rsidRDefault="00BC2ECF" w:rsidP="00B83F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11"/>
          <w:szCs w:val="11"/>
        </w:rPr>
      </w:pPr>
    </w:p>
    <w:p w:rsid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 акции  19.01.17</w:t>
      </w:r>
      <w:r w:rsidRPr="00B83F03">
        <w:rPr>
          <w:rFonts w:ascii="Times New Roman" w:eastAsia="Times New Roman" w:hAnsi="Times New Roman" w:cs="Times New Roman"/>
          <w:color w:val="000000"/>
          <w:sz w:val="28"/>
        </w:rPr>
        <w:t> </w:t>
      </w:r>
      <w:bookmarkStart w:id="0" w:name="_GoBack"/>
      <w:bookmarkEnd w:id="0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— МБДОУ детский сад</w:t>
      </w:r>
      <w:r w:rsidRPr="00B83F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  продолжение акции – ул</w:t>
      </w:r>
      <w:proofErr w:type="gramStart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рмолова </w:t>
      </w:r>
    </w:p>
    <w:p w:rsidR="00BC2ECF" w:rsidRPr="00B83F03" w:rsidRDefault="00BC2ECF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акции: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  дети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подготовительной к школе группы №1,8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3F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логопедической группы №10. 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C23F9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 ДОУ,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родители, жители. 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буклеты, листо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 плакат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3F03" w:rsidRPr="00B83F03" w:rsidRDefault="00B83F03" w:rsidP="00B83F0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акции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момент: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юные </w:t>
      </w:r>
      <w:r w:rsidR="00C23F9A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инспекторы движения</w:t>
      </w:r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собираются на территории детского сада с родителями и педагогами. Дети так оделись специально, чтобы привлечь внимание водителей и пешеходов к тому, как важно соблюдать ПДД.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1.Организационный момент: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участники акции вместе с родителями и педагогами собираются на территории детского сада.</w:t>
      </w:r>
    </w:p>
    <w:p w:rsidR="00B83F03" w:rsidRPr="00B83F03" w:rsidRDefault="007C26A8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B83F03"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руководителю акции: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родители, дети, гости  сегодня мы проводим  акцию «Пристегни самое дорогое».</w:t>
      </w:r>
    </w:p>
    <w:p w:rsidR="00AD5631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акции</w:t>
      </w:r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внимание жителей г</w:t>
      </w:r>
      <w:proofErr w:type="gramStart"/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ссентуки 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ответственное соблюдение правил дорожного движения, необходимость применения ремней безопасности и детских удерживающих устройств при перевозке детей в салоне автомобиля.</w:t>
      </w:r>
      <w:r w:rsidRPr="00B83F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вас в ходе акции проведет</w:t>
      </w:r>
      <w:r w:rsidRPr="00B83F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беседу с жителями города о соблюдении правил дорожного движения, предложит пешеходам буклеты и листовки, призывающие к постоянному соблюдению ПДД. </w:t>
      </w:r>
    </w:p>
    <w:p w:rsidR="00E91738" w:rsidRPr="00B83F03" w:rsidRDefault="00E91738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150409" cy="1422965"/>
            <wp:effectExtent l="19050" t="0" r="2241" b="0"/>
            <wp:docPr id="1" name="Рисунок 1" descr="C:\Users\USER\Desktop\пдд дизайн проект акция\DSC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 дизайн проект акция\DSC_0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28" cy="142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095362" cy="1386541"/>
            <wp:effectExtent l="19050" t="0" r="138" b="0"/>
            <wp:docPr id="2" name="Рисунок 2" descr="C:\Users\USER\Desktop\пдд дизайн проект акция\DSC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 дизайн проект акция\DSC_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57" cy="138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139967" cy="1416057"/>
            <wp:effectExtent l="19050" t="0" r="0" b="0"/>
            <wp:docPr id="7" name="Рисунок 6" descr="C:\Users\USER\Desktop\пдд дизайн проект акция\DSC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дд дизайн проект акция\DSC_0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37" cy="141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03" w:rsidRP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мы с</w:t>
      </w:r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вами живём в прекрасном городе-курорте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по дорогам движутся разные автомобили. И взрослые несут ответственность за детей, которые находятся в их</w:t>
      </w:r>
      <w:r w:rsidRPr="00B83F03">
        <w:rPr>
          <w:rFonts w:ascii="Times New Roman" w:eastAsia="Times New Roman" w:hAnsi="Times New Roman" w:cs="Times New Roman"/>
          <w:color w:val="000000"/>
          <w:sz w:val="11"/>
        </w:rPr>
        <w:t> 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автомобиле. Сегодня во время нашей акции, мы напомним водителям нашего посёлка о соблюдении ПДД, предложим памятки, буклеты.</w:t>
      </w:r>
    </w:p>
    <w:p w:rsidR="00B83F03" w:rsidRPr="00B83F03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— Вы знаете,  как безопасно перевозить детей в автомобиле? (Ответы детей)</w:t>
      </w:r>
    </w:p>
    <w:p w:rsidR="00DC3D92" w:rsidRPr="00E91738" w:rsidRDefault="00B83F03" w:rsidP="00B83F03">
      <w:pPr>
        <w:shd w:val="clear" w:color="auto" w:fill="FFFFFF"/>
        <w:spacing w:after="0" w:line="1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для детей есть автомобильные кресла и  специальные удерживающие устройства. Сегодня во время нашей акции  мы</w:t>
      </w:r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напомним жителям нашего города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обязательном использовании таких удерживающих устрой</w:t>
      </w:r>
      <w:proofErr w:type="gramStart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детей.</w:t>
      </w:r>
    </w:p>
    <w:p w:rsidR="00E91738" w:rsidRPr="00B83F03" w:rsidRDefault="00E91738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114550" cy="1399238"/>
            <wp:effectExtent l="19050" t="0" r="0" b="0"/>
            <wp:docPr id="5" name="Рисунок 5" descr="C:\Users\USER\Desktop\пдд дизайн проект акция\DSC_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дд дизайн проект акция\DSC_0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94" cy="140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6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AD5631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120794" cy="1403369"/>
            <wp:effectExtent l="19050" t="0" r="0" b="0"/>
            <wp:docPr id="8" name="Рисунок 7" descr="C:\Users\USER\Desktop\пдд дизайн проект акция\DSC_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дд дизайн проект акция\DSC_0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57" cy="140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6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D5631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144432" cy="1419011"/>
            <wp:effectExtent l="19050" t="0" r="8218" b="0"/>
            <wp:docPr id="9" name="Рисунок 8" descr="C:\Users\USER\Desktop\пдд дизайн проект акция\DSC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дд дизайн проект акция\DSC_06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04" cy="14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5.Примерный диалог участников акции:</w:t>
      </w:r>
    </w:p>
    <w:p w:rsidR="00B83F03" w:rsidRPr="00B83F03" w:rsidRDefault="006C32E1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="00B83F03"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останавливал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C26A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автомобили и вместе с детьми</w:t>
      </w:r>
      <w:r w:rsidR="00B83F03"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напоминали водителям о необходимости снижать скорость перед пешеходным переходом, быть внимательными и всегда уступать дорогу пешеходам.</w:t>
      </w:r>
      <w:r w:rsidR="00B83F03"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 Добрый день. Сегодня воспитанники детского сада проводят акцию «Дети против ДТП».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И мы предлагаем Вам стать участником акции, пожалуйста,  ответьте на несколько вопросов: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Вы знаете, на какой сигнал светофора  можно переходить дорогу? – Да, </w:t>
      </w:r>
      <w:proofErr w:type="gramStart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зеленый.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Вы всегда выполняете Правила дорожного движения? – Стараюсь.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— У Вас есть автомобиль? – Да.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Вы всегда пристегиваете ремень безопасности? — Да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—  А у Вас есть дети?  — Да.</w:t>
      </w:r>
    </w:p>
    <w:p w:rsid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—  А Вы купили для своего ребенка детское автомобильное кресло? – Нет, его жена держит на руках.</w:t>
      </w:r>
    </w:p>
    <w:p w:rsidR="006C32E1" w:rsidRPr="00B83F03" w:rsidRDefault="006C32E1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— Но во время  движения автомобиля ребенок должен  быть  пристегнут, как и Вы. Обязательно приобретите для своего ребенка детское удерживающее устройство, ведь взрослые в ответе за жизнь детей. – Да мы уже думали об этом. Мы предлагаем Вам ознакомиться с буклетом, который для вас  разработали, и если Вы за безопаснос</w:t>
      </w:r>
      <w:r w:rsidR="00247444">
        <w:rPr>
          <w:rFonts w:ascii="Times New Roman" w:eastAsia="Times New Roman" w:hAnsi="Times New Roman" w:cs="Times New Roman"/>
          <w:color w:val="000000"/>
          <w:sz w:val="28"/>
          <w:szCs w:val="28"/>
        </w:rPr>
        <w:t>ть дорожного движения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  за участие в акции!</w:t>
      </w:r>
    </w:p>
    <w:p w:rsidR="00E91738" w:rsidRDefault="00E91738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36856" cy="1347825"/>
            <wp:effectExtent l="19050" t="0" r="1494" b="0"/>
            <wp:docPr id="4" name="Рисунок 4" descr="C:\Users\USER\Desktop\пдд дизайн проект акция\DSC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дд дизайн проект акция\DSC_06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55" cy="135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2E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90645" cy="1383419"/>
            <wp:effectExtent l="19050" t="0" r="4855" b="0"/>
            <wp:docPr id="10" name="Рисунок 9" descr="C:\Users\USER\Desktop\пдд дизайн проект акция\DSC_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дд дизайн проект акция\DSC_06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89" cy="138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2E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90644" cy="1383419"/>
            <wp:effectExtent l="19050" t="0" r="4856" b="0"/>
            <wp:docPr id="11" name="Рисунок 10" descr="C:\Users\USER\Desktop\пдд дизайн проект акция\DSC_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дд дизайн проект акция\DSC_0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360" cy="138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38" w:rsidRPr="00B83F03" w:rsidRDefault="00E91738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</w:rPr>
      </w:pP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6.Итог акции: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Руководитель акции:</w:t>
      </w:r>
    </w:p>
    <w:p w:rsidR="00B83F03" w:rsidRPr="00B83F03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 наша акция прошла удачно! Вы активно участвовали в акции «Пристегни самое дорогое». Мы раздали водит</w:t>
      </w:r>
      <w:r w:rsidR="00247444">
        <w:rPr>
          <w:rFonts w:ascii="Times New Roman" w:eastAsia="Times New Roman" w:hAnsi="Times New Roman" w:cs="Times New Roman"/>
          <w:color w:val="000000"/>
          <w:sz w:val="28"/>
          <w:szCs w:val="28"/>
        </w:rPr>
        <w:t>елям нашего города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, памятки, буклеты с напоминанием о необходимости соблюдать правила дорожного движения, призвали быть вежливыми и внимательными. Да я думаю, и вам ребята эта акция  помогла вспомнить закон дороги, который называется ….</w:t>
      </w:r>
    </w:p>
    <w:p w:rsidR="00DC3D92" w:rsidRDefault="00B83F03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B83F03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дорожного движения!      </w:t>
      </w:r>
    </w:p>
    <w:p w:rsidR="00DC3D92" w:rsidRDefault="00E91738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738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144433" cy="1419012"/>
            <wp:effectExtent l="19050" t="0" r="8217" b="0"/>
            <wp:docPr id="6" name="Рисунок 3" descr="C:\Users\USER\Desktop\пдд дизайн проект акция\DSC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дд дизайн проект акция\DSC_06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08" cy="141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2E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55985" cy="1426655"/>
            <wp:effectExtent l="19050" t="0" r="0" b="0"/>
            <wp:docPr id="13" name="Рисунок 11" descr="C:\Users\USER\Desktop\пдд дизайн проект акция\DSC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дд дизайн проект акция\DSC_06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58" cy="142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2E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57296" cy="1427523"/>
            <wp:effectExtent l="19050" t="0" r="0" b="0"/>
            <wp:docPr id="14" name="Рисунок 12" descr="C:\Users\USER\Desktop\пдд дизайн проект акция\DSC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дд дизайн проект акция\DSC_06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87" cy="142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92" w:rsidRDefault="00DC3D92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D92" w:rsidRDefault="006A050C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соблюдают правила дорожного движения педагоги и дети вручали медали в виде сердца. </w:t>
      </w:r>
    </w:p>
    <w:p w:rsidR="006A050C" w:rsidRDefault="006A050C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которых отсутствуют удерживающие устройства вручались памятки о необходимости соблюдения ПДД для жизни всех участников дорожного движения. </w:t>
      </w:r>
    </w:p>
    <w:p w:rsidR="00DC3D92" w:rsidRDefault="00DC3D92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D92" w:rsidRDefault="00DC3D92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D92" w:rsidRDefault="00DC3D92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D92" w:rsidRDefault="00DC3D92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D92" w:rsidRDefault="00DC3D92" w:rsidP="00B8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A80" w:rsidRPr="00DC3D92" w:rsidRDefault="00F21A80" w:rsidP="00DC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1A80" w:rsidRPr="00DC3D92" w:rsidSect="00B83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F03"/>
    <w:rsid w:val="00247444"/>
    <w:rsid w:val="006A050C"/>
    <w:rsid w:val="006C32E1"/>
    <w:rsid w:val="0077795D"/>
    <w:rsid w:val="007C26A8"/>
    <w:rsid w:val="00AD5631"/>
    <w:rsid w:val="00B83F03"/>
    <w:rsid w:val="00BC2ECF"/>
    <w:rsid w:val="00C23F9A"/>
    <w:rsid w:val="00DC3D92"/>
    <w:rsid w:val="00E91738"/>
    <w:rsid w:val="00F2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5D"/>
  </w:style>
  <w:style w:type="paragraph" w:styleId="1">
    <w:name w:val="heading 1"/>
    <w:basedOn w:val="a"/>
    <w:link w:val="10"/>
    <w:uiPriority w:val="9"/>
    <w:qFormat/>
    <w:rsid w:val="00B8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F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B8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3F03"/>
  </w:style>
  <w:style w:type="paragraph" w:styleId="a4">
    <w:name w:val="List Paragraph"/>
    <w:basedOn w:val="a"/>
    <w:uiPriority w:val="34"/>
    <w:qFormat/>
    <w:rsid w:val="00B8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C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D92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C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3D92"/>
  </w:style>
  <w:style w:type="paragraph" w:customStyle="1" w:styleId="c19">
    <w:name w:val="c19"/>
    <w:basedOn w:val="a"/>
    <w:rsid w:val="00DC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C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D92"/>
  </w:style>
  <w:style w:type="paragraph" w:customStyle="1" w:styleId="c2">
    <w:name w:val="c2"/>
    <w:basedOn w:val="a"/>
    <w:rsid w:val="00DC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2017-01-12T07:38:00Z</dcterms:created>
  <dcterms:modified xsi:type="dcterms:W3CDTF">2017-01-19T13:43:00Z</dcterms:modified>
</cp:coreProperties>
</file>